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DD4" w:rsidRPr="009F0D6D" w:rsidRDefault="00D97ABD" w:rsidP="009F0D6D">
      <w:pPr>
        <w:pStyle w:val="a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</w:rPr>
      </w:pPr>
      <w:r w:rsidRPr="009F0D6D">
        <w:rPr>
          <w:rFonts w:ascii="Times New Roman" w:hAnsi="Times New Roman" w:cs="Times New Roman"/>
          <w:b/>
          <w:color w:val="538135" w:themeColor="accent6" w:themeShade="BF"/>
          <w:sz w:val="36"/>
        </w:rPr>
        <w:t>Кукольный спектакль «Лесные истории»</w:t>
      </w:r>
    </w:p>
    <w:p w:rsidR="00D97ABD" w:rsidRPr="003B656F" w:rsidRDefault="00D97ABD" w:rsidP="003B656F">
      <w:pPr>
        <w:pStyle w:val="a3"/>
        <w:jc w:val="both"/>
        <w:rPr>
          <w:rFonts w:ascii="Times New Roman" w:hAnsi="Times New Roman" w:cs="Times New Roman"/>
          <w:sz w:val="24"/>
        </w:rPr>
      </w:pPr>
      <w:r w:rsidRPr="009F0D6D">
        <w:rPr>
          <w:rFonts w:ascii="Times New Roman" w:hAnsi="Times New Roman" w:cs="Times New Roman"/>
          <w:b/>
          <w:sz w:val="24"/>
        </w:rPr>
        <w:t>Цель:</w:t>
      </w:r>
      <w:r w:rsidRPr="003B656F">
        <w:rPr>
          <w:rFonts w:ascii="Times New Roman" w:hAnsi="Times New Roman" w:cs="Times New Roman"/>
          <w:sz w:val="24"/>
        </w:rPr>
        <w:t xml:space="preserve"> воспитание основ безопасности жизнедеятельности.</w:t>
      </w:r>
    </w:p>
    <w:p w:rsidR="00D97ABD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514B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3E551ED4" wp14:editId="628C70FF">
            <wp:simplePos x="0" y="0"/>
            <wp:positionH relativeFrom="column">
              <wp:posOffset>-41275</wp:posOffset>
            </wp:positionH>
            <wp:positionV relativeFrom="paragraph">
              <wp:posOffset>3289935</wp:posOffset>
            </wp:positionV>
            <wp:extent cx="4450080" cy="3338195"/>
            <wp:effectExtent l="0" t="0" r="7620" b="0"/>
            <wp:wrapTight wrapText="bothSides">
              <wp:wrapPolygon edited="0">
                <wp:start x="0" y="0"/>
                <wp:lineTo x="0" y="21448"/>
                <wp:lineTo x="21545" y="21448"/>
                <wp:lineTo x="21545" y="0"/>
                <wp:lineTo x="0" y="0"/>
              </wp:wrapPolygon>
            </wp:wrapTight>
            <wp:docPr id="5" name="Рисунок 5" descr="C:\Users\User\Desktop\Новая папка (2)\кук театр\IMG-20c96b17f269d8bf0c61f436d871f8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кук театр\IMG-20c96b17f269d8bf0c61f436d871f8d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B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20BE00C2" wp14:editId="342FCF9E">
            <wp:simplePos x="0" y="0"/>
            <wp:positionH relativeFrom="column">
              <wp:posOffset>3318510</wp:posOffset>
            </wp:positionH>
            <wp:positionV relativeFrom="paragraph">
              <wp:posOffset>801178</wp:posOffset>
            </wp:positionV>
            <wp:extent cx="3221355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ight>
            <wp:docPr id="4" name="Рисунок 4" descr="C:\Users\User\Desktop\Новая папка (2)\кук театр\IMG-7f29a0c0c6033c66efb423b970e397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кук театр\IMG-7f29a0c0c6033c66efb423b970e397d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BD" w:rsidRPr="003B656F">
        <w:rPr>
          <w:rFonts w:ascii="Times New Roman" w:hAnsi="Times New Roman" w:cs="Times New Roman"/>
          <w:sz w:val="24"/>
        </w:rPr>
        <w:t xml:space="preserve">Одним из мероприятий на «Неделе здоровья» стал кукольный спектакль «Лесные истории», который показали педагоги детского сада. Основная идея заключалась в том, чтобы донести до детей правило безопасности – убегать из дома нельзя, чтобы не приключилось беды. По ходу </w:t>
      </w:r>
      <w:proofErr w:type="gramStart"/>
      <w:r w:rsidR="00D97ABD" w:rsidRPr="003B656F">
        <w:rPr>
          <w:rFonts w:ascii="Times New Roman" w:hAnsi="Times New Roman" w:cs="Times New Roman"/>
          <w:sz w:val="24"/>
        </w:rPr>
        <w:t>спектакля  дети</w:t>
      </w:r>
      <w:proofErr w:type="gramEnd"/>
      <w:r w:rsidR="00D97ABD" w:rsidRPr="003B656F">
        <w:rPr>
          <w:rFonts w:ascii="Times New Roman" w:hAnsi="Times New Roman" w:cs="Times New Roman"/>
          <w:sz w:val="24"/>
        </w:rPr>
        <w:t xml:space="preserve"> выполняли пальчиковую </w:t>
      </w:r>
      <w:r w:rsidR="003B656F" w:rsidRPr="003B656F">
        <w:rPr>
          <w:rFonts w:ascii="Times New Roman" w:hAnsi="Times New Roman" w:cs="Times New Roman"/>
          <w:sz w:val="24"/>
        </w:rPr>
        <w:t>гимнастику, динамическую паузу по сценарию спектакля.</w:t>
      </w: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514B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CC2F9E4" wp14:editId="3EF9861B">
            <wp:simplePos x="0" y="0"/>
            <wp:positionH relativeFrom="column">
              <wp:posOffset>-41275</wp:posOffset>
            </wp:positionH>
            <wp:positionV relativeFrom="paragraph">
              <wp:posOffset>105750</wp:posOffset>
            </wp:positionV>
            <wp:extent cx="3221355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3" name="Рисунок 3" descr="C:\Users\User\Desktop\Новая папка (2)\кук театр\IMG-744e54c97d262528b76315d208235f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кук театр\IMG-744e54c97d262528b76315d208235f3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514B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215" behindDoc="1" locked="0" layoutInCell="1" allowOverlap="1" wp14:anchorId="384BCD84" wp14:editId="4F180895">
            <wp:simplePos x="0" y="0"/>
            <wp:positionH relativeFrom="column">
              <wp:posOffset>2131695</wp:posOffset>
            </wp:positionH>
            <wp:positionV relativeFrom="paragraph">
              <wp:posOffset>207645</wp:posOffset>
            </wp:positionV>
            <wp:extent cx="4406900" cy="3305810"/>
            <wp:effectExtent l="0" t="0" r="0" b="889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6" name="Рисунок 6" descr="C:\Users\User\Desktop\Новая папка (2)\кук театр\IMG-af9db2861644612bf5416d6791daaf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кук театр\IMG-af9db2861644612bf5416d6791daafc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514BA7" w:rsidRPr="003B656F" w:rsidRDefault="00514BA7" w:rsidP="009F0D6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514BA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C3B492" wp14:editId="47F30D32">
            <wp:simplePos x="0" y="0"/>
            <wp:positionH relativeFrom="column">
              <wp:posOffset>2424799</wp:posOffset>
            </wp:positionH>
            <wp:positionV relativeFrom="paragraph">
              <wp:posOffset>2768172</wp:posOffset>
            </wp:positionV>
            <wp:extent cx="4040372" cy="3031037"/>
            <wp:effectExtent l="0" t="0" r="0" b="0"/>
            <wp:wrapTight wrapText="bothSides">
              <wp:wrapPolygon edited="0">
                <wp:start x="0" y="0"/>
                <wp:lineTo x="0" y="21451"/>
                <wp:lineTo x="21491" y="21451"/>
                <wp:lineTo x="21491" y="0"/>
                <wp:lineTo x="0" y="0"/>
              </wp:wrapPolygon>
            </wp:wrapTight>
            <wp:docPr id="2" name="Рисунок 2" descr="C:\Users\User\Desktop\Новая папка (2)\кук театр\IMG-f337194801f059fd6a31db80d95ff3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кук театр\IMG-f337194801f059fd6a31db80d95ff37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72" cy="30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14B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0" behindDoc="1" locked="0" layoutInCell="1" allowOverlap="1" wp14:anchorId="15990BD6" wp14:editId="2B67DF58">
            <wp:simplePos x="0" y="0"/>
            <wp:positionH relativeFrom="column">
              <wp:posOffset>129407</wp:posOffset>
            </wp:positionH>
            <wp:positionV relativeFrom="paragraph">
              <wp:posOffset>48895</wp:posOffset>
            </wp:positionV>
            <wp:extent cx="4039235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ight>
            <wp:docPr id="7" name="Рисунок 7" descr="C:\Users\User\Desktop\Новая папка (2)\кук театр\IMG-3ad91eea1d0e97f8b22d359ddf2b81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кук театр\IMG-3ad91eea1d0e97f8b22d359ddf2b819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6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AEFFB33" wp14:editId="7384B143">
            <wp:simplePos x="0" y="0"/>
            <wp:positionH relativeFrom="column">
              <wp:posOffset>841729</wp:posOffset>
            </wp:positionH>
            <wp:positionV relativeFrom="paragraph">
              <wp:posOffset>6113145</wp:posOffset>
            </wp:positionV>
            <wp:extent cx="484505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487" y="21502"/>
                <wp:lineTo x="21487" y="0"/>
                <wp:lineTo x="0" y="0"/>
              </wp:wrapPolygon>
            </wp:wrapTight>
            <wp:docPr id="1" name="Рисунок 1" descr="C:\Users\User\Desktop\Новая папка (2)\кук театр\IMG-c2d4633f5b8f4b3f14f02b3a7a7def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кук театр\IMG-c2d4633f5b8f4b3f14f02b3a7a7def8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BA7" w:rsidRPr="003B656F" w:rsidSect="00514BA7">
      <w:pgSz w:w="11906" w:h="16838"/>
      <w:pgMar w:top="709" w:right="850" w:bottom="567" w:left="85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ABD"/>
    <w:rsid w:val="000B430D"/>
    <w:rsid w:val="002D3DD4"/>
    <w:rsid w:val="003B656F"/>
    <w:rsid w:val="00514BA7"/>
    <w:rsid w:val="009F0D6D"/>
    <w:rsid w:val="00D9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4DD62"/>
  <w15:chartTrackingRefBased/>
  <w15:docId w15:val="{61A60B51-B95A-48A2-A956-7AA62FDB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65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4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4B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2024-04-05T07:31:00Z</cp:lastPrinted>
  <dcterms:created xsi:type="dcterms:W3CDTF">2024-04-04T05:35:00Z</dcterms:created>
  <dcterms:modified xsi:type="dcterms:W3CDTF">2024-04-05T07:32:00Z</dcterms:modified>
</cp:coreProperties>
</file>