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33" w:rsidRPr="00015BEF" w:rsidRDefault="00015BEF" w:rsidP="00015BEF">
      <w:pPr>
        <w:pStyle w:val="a6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15BEF">
        <w:rPr>
          <w:rFonts w:ascii="Times New Roman" w:hAnsi="Times New Roman" w:cs="Times New Roman"/>
          <w:b/>
          <w:sz w:val="32"/>
          <w:szCs w:val="28"/>
          <w:lang w:eastAsia="ru-RU"/>
        </w:rPr>
        <w:t>Консп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ект мероприятия, приуроченного к</w:t>
      </w:r>
      <w:r w:rsidRPr="00015BEF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Дню герба РФ.</w:t>
      </w:r>
    </w:p>
    <w:p w:rsidR="00015BEF" w:rsidRPr="00015BEF" w:rsidRDefault="00015BEF" w:rsidP="00015BE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(старший дошкольный возраст, 5-7 лет)</w:t>
      </w:r>
    </w:p>
    <w:p w:rsidR="00160E33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60E33" w:rsidRPr="00015BEF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дошкольников с историей происхождения герба России, его значением в прошлой и современной жизни.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-       закрепить и обобщить знания о государственных символах России – флаге, гимне, гербе;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-       активизировать словарный запас детей;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-       развивать познавательный интерес к истории нашего государства;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-       развивать нравственное отношение и чувства сопричастности к культурному наследию своей Родины;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15B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      воспитывать уважительное отношение к государственным символам России.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мультимедийный экран, презентация «День Государственного герба Российской Федерации»,</w:t>
      </w:r>
      <w:r w:rsidR="00015BEF">
        <w:rPr>
          <w:rFonts w:ascii="Times New Roman" w:hAnsi="Times New Roman" w:cs="Times New Roman"/>
          <w:sz w:val="28"/>
          <w:szCs w:val="28"/>
          <w:lang w:eastAsia="ru-RU"/>
        </w:rPr>
        <w:t xml:space="preserve"> видеоролик «Сказка о двуглавом орле», флагшток, запись гимна РФ.</w:t>
      </w:r>
    </w:p>
    <w:p w:rsidR="00B95836" w:rsidRDefault="00B95836" w:rsidP="00015BEF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беседы:</w:t>
      </w:r>
    </w:p>
    <w:p w:rsidR="00015BEF" w:rsidRPr="00015BEF" w:rsidRDefault="00015BEF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ребята, перед тем как начать наше праздничное мероприятие прошу поднять флаг РФ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BEF" w:rsidRPr="00015BEF" w:rsidRDefault="00015BEF" w:rsidP="00015BE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sz w:val="28"/>
          <w:szCs w:val="28"/>
          <w:lang w:eastAsia="ru-RU"/>
        </w:rPr>
        <w:t>(Поднятие флага детьми, звучит гимн РФ).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 СЛАЙД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Ребята, что такое Родина?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Это место, где ты родился, где живешь.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А как называется наша Родина – страна, в которой мы живем?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А какая она, наша Россия?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Большая, любимая, красивая, огромная, богатая, сильная, непобедимая.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95836" w:rsidRPr="00015BEF" w:rsidRDefault="00B95836" w:rsidP="00015BE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От южных морей до полярного края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br/>
        <w:t>Раскинулись наши леса и поля.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br/>
        <w:t>Одна ты на свете! Одна ты такая -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br/>
        <w:t>Хранимая Богом родная земля!</w:t>
      </w:r>
    </w:p>
    <w:p w:rsidR="00160E33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 xml:space="preserve">Россия – самая большая и прекрасная страна в мире. Но страна – это не только природа, города и села, в которых живут люди. Россия – это государство. Каждое государство обязательно имеет государственные символы, которые имеют особое значение для граждан страны.  Вы знаете, какие символы  у нашего государства? Назовите. </w:t>
      </w:r>
      <w:r w:rsidRPr="00015BEF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 СЛАЙД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30 ноября отмечается День Герба Российской Федерации. Герб придумали наши предки, когда много времени проводили в боях.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СЛАЙД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руках у воинов были щиты. Но в разгар боя воинов трудно было различить: где свои, а где враги. И тогда было решено наносить знак на щит. Щит с таким знаком стали называть гербом. Настоящие гербы появились именно у рыцарей. Рыцари очень дорожили своими гербами, передавали своим детям, внукам. Гербом гордились и старались его не опозорить. Уже давно нет рыцарей, современные воины не используют щиты, но гербы остались. Все государства имеют свой герб.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 СЛАЙД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        Государственный герб Российской Федерации является символом единства народов России. Ребята, давайте рассмотрим герб Российской Федерации. Что представляет собой Государственный герб России?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5,6 СЛАЙД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Орел издавна считался царем птиц, то есть – это царский символ.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Орел-символ победы.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7-16 СЛАЙД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Четырехугольный с закругленными нижними углами, заостренный в оконечности щит красного цвета.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На щите золотой двуглавый орел, поднявший вверх распущенные крылья.</w:t>
      </w:r>
      <w:r w:rsidRPr="00015BEF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015BEF">
        <w:rPr>
          <w:rFonts w:ascii="Times New Roman" w:hAnsi="Times New Roman" w:cs="Times New Roman"/>
          <w:sz w:val="28"/>
          <w:szCs w:val="28"/>
          <w:lang w:eastAsia="ru-RU"/>
        </w:rPr>
        <w:t>Это значит, что Россия всегда готова защитить себя от врагов.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Орёл двуглавый: одна голова смотрит налево, другая – направо.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Высунутые язычки у орла – символ сильного государства.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Орел увенчан двумя малыми коронами и над ними – одной большой короной, соединенной лентами. Короны над головами орла рассматриваются как символы республик, краев, областей.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В правой лапе орла скипетр – знак верховной власти; в левой лапе орла держава – символ власти монарха (держава – золотой шар с короной или крестом сверху). Скипетр и держава означают сильную власть, защиту государства и его единство.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На груди орла красный щит. На щите серебряный всадник в синем плаще на белом коне, поражающий серебряным копьем черного дракона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·        Всадник на коне – это не просто воин – это Георгий Победоносец. На поклонной горе в Москве стоит белокаменный храм Георгия Победоносца. Рыцарь на белом коне поражает черного змея. Черный змей символизирует зло, а отважный воин Георгий Победоносец побеждает зло. Как говорится в сказках: добро побеждает зло.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Наш герб символизирует красоту и справедливость, победу добра над злом. Ребята, где можно увидеть Государственный герб России?</w:t>
      </w:r>
    </w:p>
    <w:p w:rsidR="00B95836" w:rsidRPr="00015BEF" w:rsidRDefault="00B95836" w:rsidP="00015BE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17,18,19 СЛАЙД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  Государственный герб обязательно изображается на всех важных государственных бумагах, давая всем, кто видит эти бумаги, понять, что они</w:t>
      </w:r>
      <w:r w:rsidR="00015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 xml:space="preserve">важные и государственные. Например, государственный герб украшает все указы Президента России. Также государственный герб 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украшает собой паспорта российских граждан и другие документы, выдаваемые российским государством.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lang w:eastAsia="ru-RU"/>
        </w:rPr>
        <w:t>         Герб можно увидеть на важных государственных зданиях, где находятся органы власти,  на денежных знаках, на государственных наградах. На пограничных столбах.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 СЛАЙД</w:t>
      </w:r>
    </w:p>
    <w:p w:rsidR="00015BEF" w:rsidRDefault="00015BEF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Я предлагаю вам посмотреть видеоролик «Сказка 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двугдавом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орле».</w:t>
      </w:r>
    </w:p>
    <w:p w:rsidR="00015BEF" w:rsidRPr="00015BEF" w:rsidRDefault="00015BEF" w:rsidP="00015BEF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Просмотр видеоролика.</w:t>
      </w:r>
    </w:p>
    <w:p w:rsidR="00015BEF" w:rsidRDefault="00015BEF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Воспитатель:</w:t>
      </w:r>
      <w:r w:rsidRPr="00015BE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Посмотрите на слайд и найдите герб РФ.</w:t>
      </w: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22 СЛАЙД</w:t>
      </w:r>
    </w:p>
    <w:p w:rsidR="00B95836" w:rsidRPr="00015BEF" w:rsidRDefault="00160E33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5836" w:rsidRPr="00015BE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B95836" w:rsidRPr="00015BEF">
        <w:rPr>
          <w:rFonts w:ascii="Times New Roman" w:hAnsi="Times New Roman" w:cs="Times New Roman"/>
          <w:sz w:val="28"/>
          <w:szCs w:val="28"/>
          <w:lang w:eastAsia="ru-RU"/>
        </w:rPr>
        <w:t> Отношение к гербу, флагу и гимну – это отношение к самому государству, к Отечеству. Поэтому отношение к символам государства должно быть уважительным. Оскорбление Государственных символов – это равносильно оскорблению государства, его народа, его истории и культуры.</w:t>
      </w:r>
    </w:p>
    <w:p w:rsidR="00B95836" w:rsidRPr="00015BEF" w:rsidRDefault="00B95836" w:rsidP="00015B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 России герб красивый…»  (О. Емельянова)</w:t>
      </w:r>
    </w:p>
    <w:p w:rsidR="00015BEF" w:rsidRDefault="00B95836" w:rsidP="00015BE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России герб красивый,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Полный гордости и силы –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Золотой орел двуглавый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Держит скипетр и державу.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запада и до востока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Крылья он простер широко.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Три над ним короны реют,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копьем пронзает змея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Всадник на его груди: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Зло придет – не пощадим!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этом деле нам подмога –</w:t>
      </w:r>
      <w:r w:rsidRPr="00015B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Правда, честь и вера в Бога!</w:t>
      </w:r>
    </w:p>
    <w:p w:rsidR="00D51F40" w:rsidRDefault="00D51F40" w:rsidP="00D51F4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1F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Почему Иван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выбрал в качестве символа орла?</w:t>
      </w:r>
    </w:p>
    <w:p w:rsidR="00D51F40" w:rsidRPr="00D51F40" w:rsidRDefault="00D51F40" w:rsidP="00D51F4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скипетр? Что означает изображение всадника на гербе? В каких случаях используется герб России?</w:t>
      </w:r>
    </w:p>
    <w:p w:rsidR="00015BEF" w:rsidRDefault="00015BEF" w:rsidP="00015BEF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051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теперь прошу ребят (…) опустить флаг РФ.</w:t>
      </w:r>
    </w:p>
    <w:p w:rsidR="007A577E" w:rsidRDefault="00015BEF" w:rsidP="007A577E">
      <w:pPr>
        <w:pStyle w:val="a6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051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(Спуск флага под гимн РФ).</w:t>
      </w:r>
      <w:r w:rsidR="00B95836" w:rsidRPr="00B3051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A57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Составила: ст. воспитатель Мананникова Т.В.</w:t>
      </w:r>
    </w:p>
    <w:p w:rsidR="00B95836" w:rsidRPr="00B30514" w:rsidRDefault="007A577E" w:rsidP="007A577E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Ноябрь, 2024г.</w:t>
      </w:r>
      <w:r w:rsidR="00B95836" w:rsidRPr="00B3051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156076" w:rsidRPr="00015BEF" w:rsidRDefault="00156076" w:rsidP="00015BE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076" w:rsidRPr="00015BEF" w:rsidSect="0015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836"/>
    <w:rsid w:val="00015BEF"/>
    <w:rsid w:val="00156076"/>
    <w:rsid w:val="00160E33"/>
    <w:rsid w:val="007A577E"/>
    <w:rsid w:val="00B30514"/>
    <w:rsid w:val="00B95836"/>
    <w:rsid w:val="00D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16D"/>
  <w15:docId w15:val="{C553F343-7778-4937-841A-BD5B3D8A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836"/>
    <w:rPr>
      <w:b/>
      <w:bCs/>
    </w:rPr>
  </w:style>
  <w:style w:type="character" w:styleId="a4">
    <w:name w:val="Emphasis"/>
    <w:basedOn w:val="a0"/>
    <w:uiPriority w:val="20"/>
    <w:qFormat/>
    <w:rsid w:val="00B95836"/>
    <w:rPr>
      <w:i/>
      <w:iCs/>
    </w:rPr>
  </w:style>
  <w:style w:type="paragraph" w:styleId="a5">
    <w:name w:val="List Paragraph"/>
    <w:basedOn w:val="a"/>
    <w:uiPriority w:val="34"/>
    <w:qFormat/>
    <w:rsid w:val="00B9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1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2024-11-24T07:25:00Z</dcterms:created>
  <dcterms:modified xsi:type="dcterms:W3CDTF">2024-12-18T05:26:00Z</dcterms:modified>
</cp:coreProperties>
</file>