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D4" w:rsidRPr="00B76C06" w:rsidRDefault="002C6AEB" w:rsidP="00B76C0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76C06">
        <w:rPr>
          <w:rFonts w:ascii="Times New Roman" w:hAnsi="Times New Roman" w:cs="Times New Roman"/>
          <w:b/>
          <w:color w:val="C00000"/>
          <w:sz w:val="32"/>
        </w:rPr>
        <w:t>1 апреля – День смеха!</w:t>
      </w:r>
    </w:p>
    <w:p w:rsidR="002C6AEB" w:rsidRPr="00B76C06" w:rsidRDefault="002C6AEB" w:rsidP="00B76C06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B76C06">
        <w:rPr>
          <w:rFonts w:ascii="Times New Roman" w:hAnsi="Times New Roman" w:cs="Times New Roman"/>
          <w:sz w:val="24"/>
        </w:rPr>
        <w:t xml:space="preserve">В этот день </w:t>
      </w:r>
      <w:proofErr w:type="gramStart"/>
      <w:r w:rsidRPr="00B76C06">
        <w:rPr>
          <w:rFonts w:ascii="Times New Roman" w:hAnsi="Times New Roman" w:cs="Times New Roman"/>
          <w:sz w:val="24"/>
        </w:rPr>
        <w:t>в  детском</w:t>
      </w:r>
      <w:proofErr w:type="gramEnd"/>
      <w:r w:rsidRPr="00B76C06">
        <w:rPr>
          <w:rFonts w:ascii="Times New Roman" w:hAnsi="Times New Roman" w:cs="Times New Roman"/>
          <w:sz w:val="24"/>
        </w:rPr>
        <w:t xml:space="preserve"> саду прошла беспроигрышная лотерея для родителей с детьми, сотрудников детского сада. Весёлые клоуны, Незнайка старались создать праздничное хорошее настроение на весь последующий день смешными стихами и призами</w:t>
      </w:r>
      <w:r w:rsidR="00B76C06" w:rsidRPr="00B76C06">
        <w:rPr>
          <w:rFonts w:ascii="Times New Roman" w:hAnsi="Times New Roman" w:cs="Times New Roman"/>
          <w:sz w:val="24"/>
        </w:rPr>
        <w:t>.</w:t>
      </w:r>
    </w:p>
    <w:p w:rsidR="00B76C06" w:rsidRDefault="00B76C06" w:rsidP="00B76C06">
      <w:pPr>
        <w:ind w:firstLine="284"/>
        <w:jc w:val="both"/>
      </w:pPr>
      <w:r w:rsidRPr="00B76C0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04F109" wp14:editId="089FCEA6">
            <wp:simplePos x="0" y="0"/>
            <wp:positionH relativeFrom="column">
              <wp:posOffset>-4224</wp:posOffset>
            </wp:positionH>
            <wp:positionV relativeFrom="paragraph">
              <wp:posOffset>1905</wp:posOffset>
            </wp:positionV>
            <wp:extent cx="2544445" cy="3391535"/>
            <wp:effectExtent l="0" t="0" r="8255" b="0"/>
            <wp:wrapTight wrapText="bothSides">
              <wp:wrapPolygon edited="0">
                <wp:start x="0" y="0"/>
                <wp:lineTo x="0" y="21475"/>
                <wp:lineTo x="21508" y="21475"/>
                <wp:lineTo x="21508" y="0"/>
                <wp:lineTo x="0" y="0"/>
              </wp:wrapPolygon>
            </wp:wrapTight>
            <wp:docPr id="1" name="Рисунок 1" descr="C:\Users\User\Desktop\Лотерея\IMG-133da8e837b59bef1c006bb290d7a1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терея\IMG-133da8e837b59bef1c006bb290d7a1d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C0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C76AD4" wp14:editId="7E5A2D84">
            <wp:simplePos x="0" y="0"/>
            <wp:positionH relativeFrom="column">
              <wp:posOffset>4000795</wp:posOffset>
            </wp:positionH>
            <wp:positionV relativeFrom="paragraph">
              <wp:posOffset>1905</wp:posOffset>
            </wp:positionV>
            <wp:extent cx="2543810" cy="3391535"/>
            <wp:effectExtent l="0" t="0" r="8890" b="0"/>
            <wp:wrapTight wrapText="bothSides">
              <wp:wrapPolygon edited="0">
                <wp:start x="0" y="0"/>
                <wp:lineTo x="0" y="21475"/>
                <wp:lineTo x="21514" y="21475"/>
                <wp:lineTo x="21514" y="0"/>
                <wp:lineTo x="0" y="0"/>
              </wp:wrapPolygon>
            </wp:wrapTight>
            <wp:docPr id="2" name="Рисунок 2" descr="C:\Users\User\Desktop\Лотерея\IMG-66d55caeeb0c2b2feae46b0ab44df5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терея\IMG-66d55caeeb0c2b2feae46b0ab44df53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06" w:rsidRDefault="00B76C06"/>
    <w:p w:rsidR="00B76C06" w:rsidRDefault="00B76C06"/>
    <w:p w:rsidR="00B76C06" w:rsidRDefault="00B76C06"/>
    <w:p w:rsidR="00B76C06" w:rsidRDefault="00B76C06"/>
    <w:p w:rsidR="00B76C06" w:rsidRDefault="00B76C06"/>
    <w:p w:rsidR="00B76C06" w:rsidRDefault="00B76C06"/>
    <w:p w:rsidR="00B76C06" w:rsidRDefault="00B76C06"/>
    <w:p w:rsidR="00B76C06" w:rsidRDefault="00B76C06">
      <w:r w:rsidRPr="00B76C0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910D5F" wp14:editId="2BBAEF6C">
            <wp:simplePos x="0" y="0"/>
            <wp:positionH relativeFrom="column">
              <wp:posOffset>1952566</wp:posOffset>
            </wp:positionH>
            <wp:positionV relativeFrom="paragraph">
              <wp:posOffset>361699</wp:posOffset>
            </wp:positionV>
            <wp:extent cx="2581875" cy="3441640"/>
            <wp:effectExtent l="0" t="0" r="9525" b="6985"/>
            <wp:wrapTight wrapText="bothSides">
              <wp:wrapPolygon edited="0">
                <wp:start x="0" y="0"/>
                <wp:lineTo x="0" y="21524"/>
                <wp:lineTo x="21520" y="21524"/>
                <wp:lineTo x="21520" y="0"/>
                <wp:lineTo x="0" y="0"/>
              </wp:wrapPolygon>
            </wp:wrapTight>
            <wp:docPr id="3" name="Рисунок 3" descr="C:\Users\User\Desktop\Лотерея\IMG-3e42936cffed1d1ef2006568172ae0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терея\IMG-3e42936cffed1d1ef2006568172ae0d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75" cy="34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06" w:rsidRDefault="00B76C06"/>
    <w:p w:rsidR="00B76C06" w:rsidRDefault="00B76C06"/>
    <w:p w:rsidR="00B76C06" w:rsidRDefault="00B76C06"/>
    <w:p w:rsidR="00B76C06" w:rsidRDefault="00B76C06"/>
    <w:p w:rsidR="00B76C06" w:rsidRDefault="00FF46CA">
      <w:r w:rsidRPr="00FF46C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3CAE9E5" wp14:editId="0A7BB882">
            <wp:simplePos x="0" y="0"/>
            <wp:positionH relativeFrom="column">
              <wp:posOffset>4079240</wp:posOffset>
            </wp:positionH>
            <wp:positionV relativeFrom="paragraph">
              <wp:posOffset>352425</wp:posOffset>
            </wp:positionV>
            <wp:extent cx="2487295" cy="3315970"/>
            <wp:effectExtent l="0" t="0" r="8255" b="0"/>
            <wp:wrapTight wrapText="bothSides">
              <wp:wrapPolygon edited="0">
                <wp:start x="0" y="0"/>
                <wp:lineTo x="0" y="21468"/>
                <wp:lineTo x="21506" y="21468"/>
                <wp:lineTo x="21506" y="0"/>
                <wp:lineTo x="0" y="0"/>
              </wp:wrapPolygon>
            </wp:wrapTight>
            <wp:docPr id="5" name="Рисунок 5" descr="C:\Users\User\Desktop\Неделя здоровья\Лотерея\IMG-700f352ff8ebc198475e7f1862ef03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здоровья\Лотерея\IMG-700f352ff8ebc198475e7f1862ef037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06" w:rsidRDefault="00FF46CA">
      <w:r w:rsidRPr="00FF46C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761FD30" wp14:editId="153AE97D">
            <wp:simplePos x="0" y="0"/>
            <wp:positionH relativeFrom="column">
              <wp:posOffset>18769</wp:posOffset>
            </wp:positionH>
            <wp:positionV relativeFrom="paragraph">
              <wp:posOffset>41364</wp:posOffset>
            </wp:positionV>
            <wp:extent cx="2521585" cy="3361690"/>
            <wp:effectExtent l="0" t="0" r="0" b="0"/>
            <wp:wrapTight wrapText="bothSides">
              <wp:wrapPolygon edited="0">
                <wp:start x="0" y="0"/>
                <wp:lineTo x="0" y="21420"/>
                <wp:lineTo x="21377" y="21420"/>
                <wp:lineTo x="21377" y="0"/>
                <wp:lineTo x="0" y="0"/>
              </wp:wrapPolygon>
            </wp:wrapTight>
            <wp:docPr id="4" name="Рисунок 4" descr="C:\Users\User\Desktop\Неделя здоровья\Лотерея\IMG-51f47cd468ae1e42504ff4a426a3fb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здоровья\Лотерея\IMG-51f47cd468ae1e42504ff4a426a3fb3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06" w:rsidRDefault="00B76C06"/>
    <w:p w:rsidR="00B76C06" w:rsidRDefault="00AD3B56">
      <w:bookmarkStart w:id="0" w:name="_GoBack"/>
      <w:r w:rsidRPr="00AD3B5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C35BCA" wp14:editId="47A52887">
            <wp:simplePos x="0" y="0"/>
            <wp:positionH relativeFrom="column">
              <wp:posOffset>1313645</wp:posOffset>
            </wp:positionH>
            <wp:positionV relativeFrom="paragraph">
              <wp:posOffset>241935</wp:posOffset>
            </wp:positionV>
            <wp:extent cx="4538863" cy="1991251"/>
            <wp:effectExtent l="0" t="0" r="0" b="9525"/>
            <wp:wrapTight wrapText="bothSides">
              <wp:wrapPolygon edited="0">
                <wp:start x="0" y="0"/>
                <wp:lineTo x="0" y="21497"/>
                <wp:lineTo x="21488" y="21497"/>
                <wp:lineTo x="21488" y="0"/>
                <wp:lineTo x="0" y="0"/>
              </wp:wrapPolygon>
            </wp:wrapTight>
            <wp:docPr id="6" name="Рисунок 6" descr="C:\Users\User\Desktop\Неделя здоровья\Лотерея\Новая папка (2)\IMG-5bdc17082fd9706194b901223ed121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здоровья\Лотерея\Новая папка (2)\IMG-5bdc17082fd9706194b901223ed1214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63" cy="19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6C06" w:rsidRDefault="00B76C06"/>
    <w:p w:rsidR="00B76C06" w:rsidRDefault="00B76C06"/>
    <w:p w:rsidR="002C6AEB" w:rsidRDefault="002C6AEB"/>
    <w:sectPr w:rsidR="002C6AEB" w:rsidSect="00B76C06">
      <w:pgSz w:w="11906" w:h="16838"/>
      <w:pgMar w:top="709" w:right="850" w:bottom="709" w:left="709" w:header="708" w:footer="708" w:gutter="0"/>
      <w:pgBorders w:offsetFrom="page">
        <w:top w:val="balloons3Colors" w:sz="20" w:space="10" w:color="auto"/>
        <w:left w:val="balloons3Colors" w:sz="20" w:space="10" w:color="auto"/>
        <w:bottom w:val="balloons3Colors" w:sz="20" w:space="10" w:color="auto"/>
        <w:right w:val="balloons3Colors" w:sz="2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B"/>
    <w:rsid w:val="000B430D"/>
    <w:rsid w:val="002C6AEB"/>
    <w:rsid w:val="002D3DD4"/>
    <w:rsid w:val="00AD3B56"/>
    <w:rsid w:val="00B76C06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562A-F200-40D8-ABA0-4BE41AD7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2024-04-01T06:12:00Z</dcterms:created>
  <dcterms:modified xsi:type="dcterms:W3CDTF">2024-04-01T08:42:00Z</dcterms:modified>
</cp:coreProperties>
</file>