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F8A" w:rsidRDefault="00391F8A" w:rsidP="00391F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образования, опеки и попечительства Октябрьского района Оренбургской области</w:t>
      </w:r>
    </w:p>
    <w:p w:rsidR="00391F8A" w:rsidRDefault="00391F8A" w:rsidP="00391F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 «Октябрьский детский сад «Светлячок»</w:t>
      </w:r>
    </w:p>
    <w:p w:rsidR="00391F8A" w:rsidRDefault="00391F8A" w:rsidP="00391F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F8A" w:rsidRDefault="00391F8A" w:rsidP="00391F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F8A" w:rsidRDefault="00E158C4" w:rsidP="00391F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8C4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8" type="#_x0000_t202" style="position:absolute;left:0;text-align:left;margin-left:45.8pt;margin-top:30.6pt;width:226.45pt;height:8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" filled="f" stroked="f">
            <v:path arrowok="t"/>
            <v:textbox inset="0,0,0,0">
              <w:txbxContent>
                <w:p w:rsidR="00F8555B" w:rsidRDefault="00F8555B" w:rsidP="00391F8A">
                  <w:pPr>
                    <w:pStyle w:val="10"/>
                    <w:shd w:val="clear" w:color="auto" w:fill="auto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РАССМОТРЕНО И СОГЛАСОВАНО</w:t>
                  </w:r>
                </w:p>
                <w:p w:rsidR="00F8555B" w:rsidRDefault="00F8555B" w:rsidP="00391F8A">
                  <w:pPr>
                    <w:pStyle w:val="10"/>
                    <w:shd w:val="clear" w:color="auto" w:fill="auto"/>
                  </w:pPr>
                  <w:r>
                    <w:t>На педагогическом совете</w:t>
                  </w:r>
                </w:p>
                <w:p w:rsidR="00F8555B" w:rsidRDefault="00F8555B" w:rsidP="00391F8A">
                  <w:pPr>
                    <w:pStyle w:val="10"/>
                    <w:shd w:val="clear" w:color="auto" w:fill="auto"/>
                  </w:pPr>
                  <w:r>
                    <w:t>Протокол № 1от « 28 » август 2024г.</w:t>
                  </w:r>
                </w:p>
              </w:txbxContent>
            </v:textbox>
            <w10:wrap type="square" side="right" anchorx="page"/>
          </v:shape>
        </w:pict>
      </w:r>
    </w:p>
    <w:p w:rsidR="00391F8A" w:rsidRDefault="00391F8A" w:rsidP="00391F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F8A" w:rsidRDefault="00391F8A" w:rsidP="00391F8A">
      <w:pPr>
        <w:pStyle w:val="30"/>
        <w:keepNext/>
        <w:keepLines/>
        <w:shd w:val="clear" w:color="auto" w:fill="auto"/>
        <w:ind w:right="140"/>
      </w:pPr>
      <w:r>
        <w:t xml:space="preserve">                               УТВЕРЖДЕНО</w:t>
      </w:r>
    </w:p>
    <w:p w:rsidR="00391F8A" w:rsidRPr="00100144" w:rsidRDefault="00391F8A" w:rsidP="00391F8A">
      <w:pPr>
        <w:pStyle w:val="30"/>
        <w:keepNext/>
        <w:keepLines/>
        <w:shd w:val="clear" w:color="auto" w:fill="auto"/>
        <w:ind w:right="140"/>
        <w:rPr>
          <w:b w:val="0"/>
        </w:rPr>
      </w:pPr>
      <w:r>
        <w:rPr>
          <w:b w:val="0"/>
        </w:rPr>
        <w:t xml:space="preserve">                                Заведующим</w:t>
      </w:r>
      <w:r w:rsidRPr="00100144">
        <w:rPr>
          <w:b w:val="0"/>
        </w:rPr>
        <w:t xml:space="preserve"> </w:t>
      </w:r>
      <w:proofErr w:type="spellStart"/>
      <w:r w:rsidRPr="00100144">
        <w:rPr>
          <w:b w:val="0"/>
        </w:rPr>
        <w:t>д</w:t>
      </w:r>
      <w:proofErr w:type="spellEnd"/>
      <w:r w:rsidRPr="00100144">
        <w:rPr>
          <w:b w:val="0"/>
        </w:rPr>
        <w:t>/</w:t>
      </w:r>
      <w:proofErr w:type="gramStart"/>
      <w:r w:rsidRPr="00100144">
        <w:rPr>
          <w:b w:val="0"/>
        </w:rPr>
        <w:t>с</w:t>
      </w:r>
      <w:proofErr w:type="gramEnd"/>
      <w:r w:rsidRPr="00100144">
        <w:rPr>
          <w:b w:val="0"/>
        </w:rPr>
        <w:t xml:space="preserve"> </w:t>
      </w:r>
    </w:p>
    <w:p w:rsidR="00391F8A" w:rsidRPr="00100144" w:rsidRDefault="00391F8A" w:rsidP="00391F8A">
      <w:pPr>
        <w:pStyle w:val="30"/>
        <w:keepNext/>
        <w:keepLines/>
        <w:shd w:val="clear" w:color="auto" w:fill="auto"/>
        <w:ind w:right="140"/>
        <w:rPr>
          <w:b w:val="0"/>
        </w:rPr>
      </w:pPr>
      <w:r>
        <w:rPr>
          <w:b w:val="0"/>
        </w:rPr>
        <w:t xml:space="preserve">                                 </w:t>
      </w:r>
      <w:proofErr w:type="spellStart"/>
      <w:r w:rsidRPr="00100144">
        <w:rPr>
          <w:b w:val="0"/>
        </w:rPr>
        <w:t>_____И.В.Кургина</w:t>
      </w:r>
      <w:proofErr w:type="spellEnd"/>
    </w:p>
    <w:p w:rsidR="00391F8A" w:rsidRDefault="00391F8A" w:rsidP="00391F8A">
      <w:pPr>
        <w:pStyle w:val="10"/>
        <w:shd w:val="clear" w:color="auto" w:fill="auto"/>
        <w:spacing w:after="3840"/>
        <w:ind w:right="140"/>
      </w:pPr>
      <w:r>
        <w:t xml:space="preserve">                               «   » август 2024 г.</w:t>
      </w:r>
    </w:p>
    <w:p w:rsidR="00391F8A" w:rsidRDefault="00391F8A" w:rsidP="00391F8A">
      <w:pPr>
        <w:pStyle w:val="30"/>
        <w:keepNext/>
        <w:keepLines/>
        <w:shd w:val="clear" w:color="auto" w:fill="auto"/>
        <w:ind w:right="140"/>
        <w:jc w:val="right"/>
      </w:pPr>
      <w:bookmarkStart w:id="0" w:name="bookmark0"/>
      <w:bookmarkStart w:id="1" w:name="bookmark1"/>
    </w:p>
    <w:p w:rsidR="00391F8A" w:rsidRPr="00532D1D" w:rsidRDefault="00391F8A" w:rsidP="00391F8A">
      <w:pPr>
        <w:pStyle w:val="a6"/>
        <w:jc w:val="center"/>
        <w:rPr>
          <w:rFonts w:ascii="Times New Roman" w:hAnsi="Times New Roman" w:cs="Times New Roman"/>
          <w:b/>
          <w:sz w:val="28"/>
        </w:rPr>
      </w:pPr>
      <w:bookmarkStart w:id="2" w:name="bookmark2"/>
      <w:bookmarkStart w:id="3" w:name="bookmark3"/>
      <w:bookmarkEnd w:id="0"/>
      <w:bookmarkEnd w:id="1"/>
      <w:r w:rsidRPr="00532D1D">
        <w:rPr>
          <w:rFonts w:ascii="Times New Roman" w:hAnsi="Times New Roman" w:cs="Times New Roman"/>
          <w:b/>
          <w:sz w:val="28"/>
        </w:rPr>
        <w:t xml:space="preserve">Дополнительная общеобразовательная </w:t>
      </w:r>
      <w:proofErr w:type="spellStart"/>
      <w:r w:rsidRPr="00532D1D">
        <w:rPr>
          <w:rFonts w:ascii="Times New Roman" w:hAnsi="Times New Roman" w:cs="Times New Roman"/>
          <w:b/>
          <w:sz w:val="28"/>
        </w:rPr>
        <w:t>общеразвивающая</w:t>
      </w:r>
      <w:proofErr w:type="spellEnd"/>
      <w:r w:rsidRPr="00532D1D">
        <w:rPr>
          <w:rFonts w:ascii="Times New Roman" w:hAnsi="Times New Roman" w:cs="Times New Roman"/>
          <w:b/>
          <w:sz w:val="28"/>
        </w:rPr>
        <w:t xml:space="preserve"> программа художественной направленности</w:t>
      </w:r>
    </w:p>
    <w:p w:rsidR="00391F8A" w:rsidRPr="00532D1D" w:rsidRDefault="00391F8A" w:rsidP="00391F8A">
      <w:pPr>
        <w:pStyle w:val="a6"/>
        <w:jc w:val="center"/>
        <w:rPr>
          <w:rFonts w:ascii="Times New Roman" w:hAnsi="Times New Roman" w:cs="Times New Roman"/>
          <w:b/>
          <w:sz w:val="28"/>
        </w:rPr>
      </w:pPr>
      <w:r w:rsidRPr="00532D1D">
        <w:rPr>
          <w:rFonts w:ascii="Times New Roman" w:hAnsi="Times New Roman" w:cs="Times New Roman"/>
          <w:b/>
          <w:sz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</w:rPr>
        <w:t>Лего-конструирование</w:t>
      </w:r>
      <w:proofErr w:type="spellEnd"/>
      <w:r w:rsidRPr="00532D1D">
        <w:rPr>
          <w:rFonts w:ascii="Times New Roman" w:hAnsi="Times New Roman" w:cs="Times New Roman"/>
          <w:b/>
          <w:sz w:val="28"/>
        </w:rPr>
        <w:t>»</w:t>
      </w:r>
      <w:bookmarkEnd w:id="2"/>
      <w:bookmarkEnd w:id="3"/>
    </w:p>
    <w:p w:rsidR="00391F8A" w:rsidRPr="00532D1D" w:rsidRDefault="00391F8A" w:rsidP="00391F8A">
      <w:pPr>
        <w:pStyle w:val="a6"/>
        <w:jc w:val="center"/>
        <w:rPr>
          <w:rFonts w:ascii="Times New Roman" w:hAnsi="Times New Roman" w:cs="Times New Roman"/>
          <w:b/>
          <w:sz w:val="28"/>
        </w:rPr>
      </w:pPr>
      <w:r w:rsidRPr="00532D1D">
        <w:rPr>
          <w:rFonts w:ascii="Times New Roman" w:hAnsi="Times New Roman" w:cs="Times New Roman"/>
          <w:b/>
          <w:sz w:val="28"/>
        </w:rPr>
        <w:t>Творческое объединение «</w:t>
      </w:r>
      <w:r>
        <w:rPr>
          <w:rFonts w:ascii="Times New Roman" w:hAnsi="Times New Roman" w:cs="Times New Roman"/>
          <w:b/>
          <w:sz w:val="28"/>
        </w:rPr>
        <w:t>Умники и умницы»</w:t>
      </w:r>
    </w:p>
    <w:p w:rsidR="00391F8A" w:rsidRDefault="00391F8A" w:rsidP="00391F8A">
      <w:pPr>
        <w:pStyle w:val="10"/>
        <w:shd w:val="clear" w:color="auto" w:fill="auto"/>
        <w:jc w:val="center"/>
      </w:pPr>
      <w:r>
        <w:t>Возраст: 5 - 6 лет</w:t>
      </w:r>
    </w:p>
    <w:p w:rsidR="00391F8A" w:rsidRDefault="00391F8A" w:rsidP="00391F8A">
      <w:pPr>
        <w:pStyle w:val="10"/>
        <w:shd w:val="clear" w:color="auto" w:fill="auto"/>
        <w:spacing w:after="1720"/>
        <w:jc w:val="center"/>
      </w:pPr>
      <w:r>
        <w:t>Срок реализации: 1 год</w:t>
      </w:r>
    </w:p>
    <w:p w:rsidR="00391F8A" w:rsidRPr="00532D1D" w:rsidRDefault="00391F8A" w:rsidP="00391F8A">
      <w:pPr>
        <w:pStyle w:val="a6"/>
        <w:jc w:val="right"/>
        <w:rPr>
          <w:rFonts w:ascii="Times New Roman" w:hAnsi="Times New Roman" w:cs="Times New Roman"/>
          <w:sz w:val="28"/>
        </w:rPr>
      </w:pPr>
      <w:r w:rsidRPr="00532D1D">
        <w:rPr>
          <w:rFonts w:ascii="Times New Roman" w:hAnsi="Times New Roman" w:cs="Times New Roman"/>
          <w:sz w:val="28"/>
        </w:rPr>
        <w:t xml:space="preserve">Автор - составитель: </w:t>
      </w:r>
    </w:p>
    <w:p w:rsidR="00391F8A" w:rsidRDefault="00391F8A" w:rsidP="00391F8A">
      <w:pPr>
        <w:pStyle w:val="a6"/>
        <w:jc w:val="right"/>
        <w:rPr>
          <w:rFonts w:ascii="Times New Roman" w:hAnsi="Times New Roman" w:cs="Times New Roman"/>
          <w:sz w:val="28"/>
        </w:rPr>
      </w:pPr>
      <w:r w:rsidRPr="00532D1D">
        <w:rPr>
          <w:rFonts w:ascii="Times New Roman" w:hAnsi="Times New Roman" w:cs="Times New Roman"/>
          <w:sz w:val="28"/>
        </w:rPr>
        <w:t>Мананникова Т.В.</w:t>
      </w:r>
      <w:r>
        <w:rPr>
          <w:rFonts w:ascii="Times New Roman" w:hAnsi="Times New Roman" w:cs="Times New Roman"/>
          <w:sz w:val="28"/>
        </w:rPr>
        <w:t>, ст. воспитатель,</w:t>
      </w:r>
    </w:p>
    <w:p w:rsidR="00391F8A" w:rsidRPr="00532D1D" w:rsidRDefault="00391F8A" w:rsidP="00391F8A">
      <w:pPr>
        <w:pStyle w:val="a6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высшая квалификационная категория</w:t>
      </w:r>
    </w:p>
    <w:p w:rsidR="00391F8A" w:rsidRDefault="00391F8A" w:rsidP="00391F8A">
      <w:pPr>
        <w:jc w:val="center"/>
        <w:rPr>
          <w:rFonts w:ascii="Times New Roman" w:hAnsi="Times New Roman" w:cs="Times New Roman"/>
          <w:sz w:val="28"/>
        </w:rPr>
      </w:pPr>
    </w:p>
    <w:p w:rsidR="00391F8A" w:rsidRDefault="00391F8A" w:rsidP="00391F8A">
      <w:pPr>
        <w:jc w:val="center"/>
        <w:rPr>
          <w:rFonts w:ascii="Times New Roman" w:hAnsi="Times New Roman" w:cs="Times New Roman"/>
          <w:sz w:val="28"/>
        </w:rPr>
      </w:pPr>
    </w:p>
    <w:p w:rsidR="00391F8A" w:rsidRDefault="00391F8A" w:rsidP="00391F8A">
      <w:pPr>
        <w:jc w:val="center"/>
        <w:rPr>
          <w:rFonts w:ascii="Times New Roman" w:hAnsi="Times New Roman" w:cs="Times New Roman"/>
          <w:sz w:val="28"/>
        </w:rPr>
      </w:pPr>
    </w:p>
    <w:p w:rsidR="00391F8A" w:rsidRDefault="00391F8A" w:rsidP="00391F8A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с. Октябрьское</w:t>
      </w:r>
    </w:p>
    <w:p w:rsidR="00391F8A" w:rsidRDefault="00391F8A" w:rsidP="00391F8A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2024г.</w:t>
      </w:r>
    </w:p>
    <w:p w:rsidR="00EA55EC" w:rsidRDefault="00391F8A" w:rsidP="00EA55EC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b/>
          <w:sz w:val="32"/>
          <w:szCs w:val="24"/>
        </w:rPr>
      </w:pPr>
      <w:r w:rsidRPr="009E41CF">
        <w:rPr>
          <w:rStyle w:val="markedcontent"/>
          <w:rFonts w:ascii="Times New Roman" w:hAnsi="Times New Roman" w:cs="Times New Roman"/>
          <w:b/>
          <w:sz w:val="32"/>
          <w:szCs w:val="24"/>
        </w:rPr>
        <w:lastRenderedPageBreak/>
        <w:t>Содержание</w:t>
      </w:r>
    </w:p>
    <w:tbl>
      <w:tblPr>
        <w:tblStyle w:val="PlainTable1"/>
        <w:tblW w:w="0" w:type="auto"/>
        <w:tblLook w:val="04A0"/>
      </w:tblPr>
      <w:tblGrid>
        <w:gridCol w:w="7479"/>
        <w:gridCol w:w="2518"/>
      </w:tblGrid>
      <w:tr w:rsidR="009E41CF" w:rsidTr="009E41CF">
        <w:trPr>
          <w:cnfStyle w:val="100000000000"/>
        </w:trPr>
        <w:tc>
          <w:tcPr>
            <w:cnfStyle w:val="001000000000"/>
            <w:tcW w:w="7479" w:type="dxa"/>
          </w:tcPr>
          <w:p w:rsidR="009E41CF" w:rsidRDefault="009E41CF" w:rsidP="00EA55EC">
            <w:pPr>
              <w:jc w:val="both"/>
              <w:rPr>
                <w:rStyle w:val="markedcontent"/>
                <w:rFonts w:ascii="Times New Roman" w:hAnsi="Times New Roman" w:cs="Times New Roman"/>
                <w:b w:val="0"/>
                <w:sz w:val="32"/>
                <w:szCs w:val="24"/>
              </w:rPr>
            </w:pPr>
            <w:bookmarkStart w:id="4" w:name="_GoBack"/>
            <w:bookmarkEnd w:id="4"/>
          </w:p>
        </w:tc>
        <w:tc>
          <w:tcPr>
            <w:tcW w:w="2518" w:type="dxa"/>
          </w:tcPr>
          <w:p w:rsidR="009E41CF" w:rsidRDefault="009E41CF" w:rsidP="00EA55EC">
            <w:pPr>
              <w:jc w:val="both"/>
              <w:cnfStyle w:val="100000000000"/>
              <w:rPr>
                <w:rStyle w:val="markedcontent"/>
                <w:rFonts w:ascii="Times New Roman" w:hAnsi="Times New Roman" w:cs="Times New Roman"/>
                <w:b w:val="0"/>
                <w:sz w:val="32"/>
                <w:szCs w:val="24"/>
              </w:rPr>
            </w:pPr>
            <w:proofErr w:type="spellStart"/>
            <w:proofErr w:type="gramStart"/>
            <w:r>
              <w:rPr>
                <w:rStyle w:val="markedcontent"/>
                <w:rFonts w:ascii="Times New Roman" w:hAnsi="Times New Roman" w:cs="Times New Roman"/>
                <w:b w:val="0"/>
                <w:sz w:val="32"/>
                <w:szCs w:val="24"/>
              </w:rPr>
              <w:t>Стр</w:t>
            </w:r>
            <w:proofErr w:type="spellEnd"/>
            <w:proofErr w:type="gramEnd"/>
          </w:p>
        </w:tc>
      </w:tr>
      <w:tr w:rsidR="009E41CF" w:rsidTr="009E41CF">
        <w:trPr>
          <w:cnfStyle w:val="000000100000"/>
        </w:trPr>
        <w:tc>
          <w:tcPr>
            <w:cnfStyle w:val="001000000000"/>
            <w:tcW w:w="7479" w:type="dxa"/>
          </w:tcPr>
          <w:p w:rsidR="009E41CF" w:rsidRDefault="009E41CF" w:rsidP="00EA55EC">
            <w:pPr>
              <w:jc w:val="both"/>
              <w:rPr>
                <w:rStyle w:val="markedcontent"/>
                <w:rFonts w:ascii="Times New Roman" w:hAnsi="Times New Roman" w:cs="Times New Roman"/>
                <w:b w:val="0"/>
                <w:sz w:val="32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 w:val="0"/>
                <w:sz w:val="32"/>
                <w:szCs w:val="24"/>
              </w:rPr>
              <w:t>Раздел 1 Комплекс основных характеристик программы</w:t>
            </w:r>
          </w:p>
        </w:tc>
        <w:tc>
          <w:tcPr>
            <w:tcW w:w="2518" w:type="dxa"/>
          </w:tcPr>
          <w:p w:rsidR="009E41CF" w:rsidRDefault="009E41CF" w:rsidP="00EA55EC">
            <w:pPr>
              <w:jc w:val="both"/>
              <w:cnfStyle w:val="000000100000"/>
              <w:rPr>
                <w:rStyle w:val="markedcontent"/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32"/>
                <w:szCs w:val="24"/>
              </w:rPr>
              <w:t>3</w:t>
            </w:r>
          </w:p>
        </w:tc>
      </w:tr>
      <w:tr w:rsidR="009E41CF" w:rsidTr="009E41CF">
        <w:tc>
          <w:tcPr>
            <w:cnfStyle w:val="001000000000"/>
            <w:tcW w:w="7479" w:type="dxa"/>
          </w:tcPr>
          <w:p w:rsidR="009E41CF" w:rsidRPr="009E41CF" w:rsidRDefault="009E41CF" w:rsidP="009E41CF">
            <w:pPr>
              <w:pStyle w:val="a7"/>
              <w:numPr>
                <w:ilvl w:val="1"/>
                <w:numId w:val="27"/>
              </w:numPr>
              <w:jc w:val="both"/>
              <w:rPr>
                <w:rStyle w:val="markedcontent"/>
                <w:rFonts w:ascii="Times New Roman" w:hAnsi="Times New Roman" w:cs="Times New Roman"/>
                <w:b w:val="0"/>
                <w:sz w:val="32"/>
                <w:szCs w:val="24"/>
              </w:rPr>
            </w:pPr>
            <w:r w:rsidRPr="009E41CF">
              <w:rPr>
                <w:rStyle w:val="markedcontent"/>
                <w:rFonts w:ascii="Times New Roman" w:hAnsi="Times New Roman" w:cs="Times New Roman"/>
                <w:b w:val="0"/>
                <w:sz w:val="32"/>
                <w:szCs w:val="24"/>
              </w:rPr>
              <w:t>Пояснительная записка</w:t>
            </w:r>
          </w:p>
        </w:tc>
        <w:tc>
          <w:tcPr>
            <w:tcW w:w="2518" w:type="dxa"/>
          </w:tcPr>
          <w:p w:rsidR="009E41CF" w:rsidRDefault="009E41CF" w:rsidP="00EA55EC">
            <w:pPr>
              <w:jc w:val="both"/>
              <w:cnfStyle w:val="000000000000"/>
              <w:rPr>
                <w:rStyle w:val="markedcontent"/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32"/>
                <w:szCs w:val="24"/>
              </w:rPr>
              <w:t>3</w:t>
            </w:r>
          </w:p>
        </w:tc>
      </w:tr>
      <w:tr w:rsidR="009E41CF" w:rsidTr="009E41CF">
        <w:trPr>
          <w:cnfStyle w:val="000000100000"/>
        </w:trPr>
        <w:tc>
          <w:tcPr>
            <w:cnfStyle w:val="001000000000"/>
            <w:tcW w:w="7479" w:type="dxa"/>
          </w:tcPr>
          <w:p w:rsidR="009E41CF" w:rsidRPr="009E41CF" w:rsidRDefault="009E41CF" w:rsidP="009E41CF">
            <w:pPr>
              <w:pStyle w:val="a7"/>
              <w:numPr>
                <w:ilvl w:val="1"/>
                <w:numId w:val="27"/>
              </w:numPr>
              <w:jc w:val="both"/>
              <w:rPr>
                <w:rStyle w:val="markedcontent"/>
                <w:rFonts w:ascii="Times New Roman" w:hAnsi="Times New Roman" w:cs="Times New Roman"/>
                <w:b w:val="0"/>
                <w:bCs w:val="0"/>
                <w:sz w:val="32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 w:val="0"/>
                <w:bCs w:val="0"/>
                <w:sz w:val="32"/>
                <w:szCs w:val="24"/>
              </w:rPr>
              <w:t>Цель и задачи программы</w:t>
            </w:r>
          </w:p>
        </w:tc>
        <w:tc>
          <w:tcPr>
            <w:tcW w:w="2518" w:type="dxa"/>
          </w:tcPr>
          <w:p w:rsidR="009E41CF" w:rsidRDefault="009E41CF" w:rsidP="00EA55EC">
            <w:pPr>
              <w:jc w:val="both"/>
              <w:cnfStyle w:val="000000100000"/>
              <w:rPr>
                <w:rStyle w:val="markedcontent"/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32"/>
                <w:szCs w:val="24"/>
              </w:rPr>
              <w:t>4</w:t>
            </w:r>
          </w:p>
        </w:tc>
      </w:tr>
      <w:tr w:rsidR="009E41CF" w:rsidTr="009E41CF">
        <w:tc>
          <w:tcPr>
            <w:cnfStyle w:val="001000000000"/>
            <w:tcW w:w="7479" w:type="dxa"/>
          </w:tcPr>
          <w:p w:rsidR="009E41CF" w:rsidRPr="009E41CF" w:rsidRDefault="009E41CF" w:rsidP="009E41CF">
            <w:pPr>
              <w:pStyle w:val="a7"/>
              <w:numPr>
                <w:ilvl w:val="1"/>
                <w:numId w:val="27"/>
              </w:numPr>
              <w:jc w:val="both"/>
              <w:rPr>
                <w:rStyle w:val="markedcontent"/>
                <w:rFonts w:ascii="Times New Roman" w:hAnsi="Times New Roman" w:cs="Times New Roman"/>
                <w:b w:val="0"/>
                <w:bCs w:val="0"/>
                <w:sz w:val="32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 w:val="0"/>
                <w:bCs w:val="0"/>
                <w:sz w:val="32"/>
                <w:szCs w:val="24"/>
              </w:rPr>
              <w:t>Содержание программы. Учебный план</w:t>
            </w:r>
          </w:p>
        </w:tc>
        <w:tc>
          <w:tcPr>
            <w:tcW w:w="2518" w:type="dxa"/>
          </w:tcPr>
          <w:p w:rsidR="009E41CF" w:rsidRDefault="009E41CF" w:rsidP="00EA55EC">
            <w:pPr>
              <w:jc w:val="both"/>
              <w:cnfStyle w:val="000000000000"/>
              <w:rPr>
                <w:rStyle w:val="markedcontent"/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32"/>
                <w:szCs w:val="24"/>
              </w:rPr>
              <w:t>5</w:t>
            </w:r>
          </w:p>
        </w:tc>
      </w:tr>
      <w:tr w:rsidR="009E41CF" w:rsidTr="009E41CF">
        <w:trPr>
          <w:cnfStyle w:val="000000100000"/>
        </w:trPr>
        <w:tc>
          <w:tcPr>
            <w:cnfStyle w:val="001000000000"/>
            <w:tcW w:w="7479" w:type="dxa"/>
          </w:tcPr>
          <w:p w:rsidR="009E41CF" w:rsidRDefault="009E41CF" w:rsidP="009E41CF">
            <w:pPr>
              <w:pStyle w:val="a7"/>
              <w:numPr>
                <w:ilvl w:val="1"/>
                <w:numId w:val="27"/>
              </w:numPr>
              <w:jc w:val="both"/>
              <w:rPr>
                <w:rStyle w:val="markedcontent"/>
                <w:rFonts w:ascii="Times New Roman" w:hAnsi="Times New Roman" w:cs="Times New Roman"/>
                <w:b w:val="0"/>
                <w:bCs w:val="0"/>
                <w:sz w:val="32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 w:val="0"/>
                <w:bCs w:val="0"/>
                <w:sz w:val="32"/>
                <w:szCs w:val="24"/>
              </w:rPr>
              <w:t>Планируемые результаты программы</w:t>
            </w:r>
          </w:p>
        </w:tc>
        <w:tc>
          <w:tcPr>
            <w:tcW w:w="2518" w:type="dxa"/>
          </w:tcPr>
          <w:p w:rsidR="009E41CF" w:rsidRDefault="009E41CF" w:rsidP="00EA55EC">
            <w:pPr>
              <w:jc w:val="both"/>
              <w:cnfStyle w:val="000000100000"/>
              <w:rPr>
                <w:rStyle w:val="markedcontent"/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32"/>
                <w:szCs w:val="24"/>
              </w:rPr>
              <w:t>19</w:t>
            </w:r>
          </w:p>
        </w:tc>
      </w:tr>
      <w:tr w:rsidR="009E41CF" w:rsidTr="009E41CF">
        <w:tc>
          <w:tcPr>
            <w:cnfStyle w:val="001000000000"/>
            <w:tcW w:w="7479" w:type="dxa"/>
          </w:tcPr>
          <w:p w:rsidR="009E41CF" w:rsidRPr="009E41CF" w:rsidRDefault="009E41CF" w:rsidP="009E41CF">
            <w:pPr>
              <w:jc w:val="both"/>
              <w:rPr>
                <w:rStyle w:val="markedcontent"/>
                <w:rFonts w:ascii="Times New Roman" w:hAnsi="Times New Roman" w:cs="Times New Roman"/>
                <w:b w:val="0"/>
                <w:bCs w:val="0"/>
                <w:sz w:val="32"/>
                <w:szCs w:val="24"/>
              </w:rPr>
            </w:pPr>
            <w:r w:rsidRPr="009E41CF">
              <w:rPr>
                <w:rStyle w:val="markedcontent"/>
                <w:rFonts w:ascii="Times New Roman" w:hAnsi="Times New Roman" w:cs="Times New Roman"/>
                <w:b w:val="0"/>
                <w:bCs w:val="0"/>
                <w:sz w:val="32"/>
                <w:szCs w:val="24"/>
              </w:rPr>
              <w:t>Раздел 2 Комплекс организационно-педагогических условий</w:t>
            </w:r>
          </w:p>
        </w:tc>
        <w:tc>
          <w:tcPr>
            <w:tcW w:w="2518" w:type="dxa"/>
          </w:tcPr>
          <w:p w:rsidR="009E41CF" w:rsidRDefault="009E41CF" w:rsidP="00EA55EC">
            <w:pPr>
              <w:jc w:val="both"/>
              <w:cnfStyle w:val="000000000000"/>
              <w:rPr>
                <w:rStyle w:val="markedcontent"/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32"/>
                <w:szCs w:val="24"/>
              </w:rPr>
              <w:t>20</w:t>
            </w:r>
          </w:p>
        </w:tc>
      </w:tr>
      <w:tr w:rsidR="009E41CF" w:rsidTr="009E41CF">
        <w:trPr>
          <w:cnfStyle w:val="000000100000"/>
        </w:trPr>
        <w:tc>
          <w:tcPr>
            <w:cnfStyle w:val="001000000000"/>
            <w:tcW w:w="7479" w:type="dxa"/>
          </w:tcPr>
          <w:p w:rsidR="009E41CF" w:rsidRPr="009E41CF" w:rsidRDefault="009E41CF" w:rsidP="009E41CF">
            <w:pPr>
              <w:jc w:val="both"/>
              <w:rPr>
                <w:rStyle w:val="markedcontent"/>
                <w:rFonts w:ascii="Times New Roman" w:hAnsi="Times New Roman" w:cs="Times New Roman"/>
                <w:b w:val="0"/>
                <w:bCs w:val="0"/>
                <w:sz w:val="32"/>
                <w:szCs w:val="24"/>
              </w:rPr>
            </w:pPr>
            <w:r w:rsidRPr="009E41CF">
              <w:rPr>
                <w:rStyle w:val="markedcontent"/>
                <w:rFonts w:ascii="Times New Roman" w:hAnsi="Times New Roman" w:cs="Times New Roman"/>
                <w:b w:val="0"/>
                <w:bCs w:val="0"/>
                <w:sz w:val="32"/>
                <w:szCs w:val="24"/>
              </w:rPr>
              <w:t>2.1. Календарный учебный график</w:t>
            </w:r>
          </w:p>
        </w:tc>
        <w:tc>
          <w:tcPr>
            <w:tcW w:w="2518" w:type="dxa"/>
          </w:tcPr>
          <w:p w:rsidR="009E41CF" w:rsidRDefault="009E41CF" w:rsidP="00EA55EC">
            <w:pPr>
              <w:jc w:val="both"/>
              <w:cnfStyle w:val="000000100000"/>
              <w:rPr>
                <w:rStyle w:val="markedcontent"/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32"/>
                <w:szCs w:val="24"/>
              </w:rPr>
              <w:t>20</w:t>
            </w:r>
          </w:p>
        </w:tc>
      </w:tr>
      <w:tr w:rsidR="009E41CF" w:rsidTr="009E41CF">
        <w:tc>
          <w:tcPr>
            <w:cnfStyle w:val="001000000000"/>
            <w:tcW w:w="7479" w:type="dxa"/>
          </w:tcPr>
          <w:p w:rsidR="009E41CF" w:rsidRPr="009E41CF" w:rsidRDefault="009E41CF" w:rsidP="009E41CF">
            <w:pPr>
              <w:jc w:val="both"/>
              <w:rPr>
                <w:rStyle w:val="markedcontent"/>
                <w:rFonts w:ascii="Times New Roman" w:hAnsi="Times New Roman" w:cs="Times New Roman"/>
                <w:b w:val="0"/>
                <w:bCs w:val="0"/>
                <w:sz w:val="32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 w:val="0"/>
                <w:bCs w:val="0"/>
                <w:sz w:val="32"/>
                <w:szCs w:val="24"/>
              </w:rPr>
              <w:t>2.2. Условия реализации программы</w:t>
            </w:r>
          </w:p>
        </w:tc>
        <w:tc>
          <w:tcPr>
            <w:tcW w:w="2518" w:type="dxa"/>
          </w:tcPr>
          <w:p w:rsidR="009E41CF" w:rsidRDefault="009E41CF" w:rsidP="00EA55EC">
            <w:pPr>
              <w:jc w:val="both"/>
              <w:cnfStyle w:val="000000000000"/>
              <w:rPr>
                <w:rStyle w:val="markedcontent"/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32"/>
                <w:szCs w:val="24"/>
              </w:rPr>
              <w:t>22</w:t>
            </w:r>
          </w:p>
        </w:tc>
      </w:tr>
      <w:tr w:rsidR="009E41CF" w:rsidTr="009E41CF">
        <w:trPr>
          <w:cnfStyle w:val="000000100000"/>
        </w:trPr>
        <w:tc>
          <w:tcPr>
            <w:cnfStyle w:val="001000000000"/>
            <w:tcW w:w="7479" w:type="dxa"/>
          </w:tcPr>
          <w:p w:rsidR="009E41CF" w:rsidRDefault="009E41CF" w:rsidP="009E41CF">
            <w:pPr>
              <w:jc w:val="both"/>
              <w:rPr>
                <w:rStyle w:val="markedcontent"/>
                <w:rFonts w:ascii="Times New Roman" w:hAnsi="Times New Roman" w:cs="Times New Roman"/>
                <w:b w:val="0"/>
                <w:bCs w:val="0"/>
                <w:sz w:val="32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 w:val="0"/>
                <w:bCs w:val="0"/>
                <w:sz w:val="32"/>
                <w:szCs w:val="24"/>
              </w:rPr>
              <w:t>2.3. Формы аттестации</w:t>
            </w:r>
          </w:p>
        </w:tc>
        <w:tc>
          <w:tcPr>
            <w:tcW w:w="2518" w:type="dxa"/>
          </w:tcPr>
          <w:p w:rsidR="009E41CF" w:rsidRDefault="009E41CF" w:rsidP="00EA55EC">
            <w:pPr>
              <w:jc w:val="both"/>
              <w:cnfStyle w:val="000000100000"/>
              <w:rPr>
                <w:rStyle w:val="markedcontent"/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32"/>
                <w:szCs w:val="24"/>
              </w:rPr>
              <w:t>22</w:t>
            </w:r>
          </w:p>
        </w:tc>
      </w:tr>
      <w:tr w:rsidR="009E41CF" w:rsidTr="009E41CF">
        <w:tc>
          <w:tcPr>
            <w:cnfStyle w:val="001000000000"/>
            <w:tcW w:w="7479" w:type="dxa"/>
          </w:tcPr>
          <w:p w:rsidR="009E41CF" w:rsidRDefault="009E41CF" w:rsidP="009E41CF">
            <w:pPr>
              <w:jc w:val="both"/>
              <w:rPr>
                <w:rStyle w:val="markedcontent"/>
                <w:rFonts w:ascii="Times New Roman" w:hAnsi="Times New Roman" w:cs="Times New Roman"/>
                <w:b w:val="0"/>
                <w:bCs w:val="0"/>
                <w:sz w:val="32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 w:val="0"/>
                <w:bCs w:val="0"/>
                <w:sz w:val="32"/>
                <w:szCs w:val="24"/>
              </w:rPr>
              <w:t>2.4. Оценочные материалы</w:t>
            </w:r>
          </w:p>
        </w:tc>
        <w:tc>
          <w:tcPr>
            <w:tcW w:w="2518" w:type="dxa"/>
          </w:tcPr>
          <w:p w:rsidR="009E41CF" w:rsidRDefault="009E41CF" w:rsidP="00EA55EC">
            <w:pPr>
              <w:jc w:val="both"/>
              <w:cnfStyle w:val="000000000000"/>
              <w:rPr>
                <w:rStyle w:val="markedcontent"/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32"/>
                <w:szCs w:val="24"/>
              </w:rPr>
              <w:t>22</w:t>
            </w:r>
          </w:p>
        </w:tc>
      </w:tr>
      <w:tr w:rsidR="009E41CF" w:rsidTr="009E41CF">
        <w:trPr>
          <w:cnfStyle w:val="000000100000"/>
        </w:trPr>
        <w:tc>
          <w:tcPr>
            <w:cnfStyle w:val="001000000000"/>
            <w:tcW w:w="7479" w:type="dxa"/>
          </w:tcPr>
          <w:p w:rsidR="009E41CF" w:rsidRDefault="009E41CF" w:rsidP="009E41CF">
            <w:pPr>
              <w:jc w:val="both"/>
              <w:rPr>
                <w:rStyle w:val="markedcontent"/>
                <w:rFonts w:ascii="Times New Roman" w:hAnsi="Times New Roman" w:cs="Times New Roman"/>
                <w:b w:val="0"/>
                <w:bCs w:val="0"/>
                <w:sz w:val="32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 w:val="0"/>
                <w:bCs w:val="0"/>
                <w:sz w:val="32"/>
                <w:szCs w:val="24"/>
              </w:rPr>
              <w:t>2.5. Методические материалы</w:t>
            </w:r>
          </w:p>
        </w:tc>
        <w:tc>
          <w:tcPr>
            <w:tcW w:w="2518" w:type="dxa"/>
          </w:tcPr>
          <w:p w:rsidR="009E41CF" w:rsidRDefault="009E41CF" w:rsidP="00EA55EC">
            <w:pPr>
              <w:jc w:val="both"/>
              <w:cnfStyle w:val="000000100000"/>
              <w:rPr>
                <w:rStyle w:val="markedcontent"/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32"/>
                <w:szCs w:val="24"/>
              </w:rPr>
              <w:t>22</w:t>
            </w:r>
          </w:p>
        </w:tc>
      </w:tr>
      <w:tr w:rsidR="009E41CF" w:rsidTr="009E41CF">
        <w:tc>
          <w:tcPr>
            <w:cnfStyle w:val="001000000000"/>
            <w:tcW w:w="7479" w:type="dxa"/>
          </w:tcPr>
          <w:p w:rsidR="009E41CF" w:rsidRDefault="009E41CF" w:rsidP="009E41CF">
            <w:pPr>
              <w:jc w:val="both"/>
              <w:rPr>
                <w:rStyle w:val="markedcontent"/>
                <w:rFonts w:ascii="Times New Roman" w:hAnsi="Times New Roman" w:cs="Times New Roman"/>
                <w:b w:val="0"/>
                <w:bCs w:val="0"/>
                <w:sz w:val="32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 w:val="0"/>
                <w:bCs w:val="0"/>
                <w:sz w:val="32"/>
                <w:szCs w:val="24"/>
              </w:rPr>
              <w:t>Список используемой литературы</w:t>
            </w:r>
          </w:p>
        </w:tc>
        <w:tc>
          <w:tcPr>
            <w:tcW w:w="2518" w:type="dxa"/>
          </w:tcPr>
          <w:p w:rsidR="009E41CF" w:rsidRDefault="009E41CF" w:rsidP="00EA55EC">
            <w:pPr>
              <w:jc w:val="both"/>
              <w:cnfStyle w:val="000000000000"/>
              <w:rPr>
                <w:rStyle w:val="markedcontent"/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32"/>
                <w:szCs w:val="24"/>
              </w:rPr>
              <w:t>27</w:t>
            </w:r>
          </w:p>
        </w:tc>
      </w:tr>
      <w:tr w:rsidR="009E41CF" w:rsidTr="009E41CF">
        <w:trPr>
          <w:cnfStyle w:val="000000100000"/>
        </w:trPr>
        <w:tc>
          <w:tcPr>
            <w:cnfStyle w:val="001000000000"/>
            <w:tcW w:w="7479" w:type="dxa"/>
          </w:tcPr>
          <w:p w:rsidR="009E41CF" w:rsidRDefault="009E41CF" w:rsidP="009E41CF">
            <w:pPr>
              <w:jc w:val="both"/>
              <w:rPr>
                <w:rStyle w:val="markedcontent"/>
                <w:rFonts w:ascii="Times New Roman" w:hAnsi="Times New Roman" w:cs="Times New Roman"/>
                <w:b w:val="0"/>
                <w:bCs w:val="0"/>
                <w:sz w:val="32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 w:val="0"/>
                <w:bCs w:val="0"/>
                <w:sz w:val="32"/>
                <w:szCs w:val="24"/>
              </w:rPr>
              <w:t>Приложение</w:t>
            </w:r>
          </w:p>
        </w:tc>
        <w:tc>
          <w:tcPr>
            <w:tcW w:w="2518" w:type="dxa"/>
          </w:tcPr>
          <w:p w:rsidR="009E41CF" w:rsidRDefault="009E41CF" w:rsidP="00EA55EC">
            <w:pPr>
              <w:jc w:val="both"/>
              <w:cnfStyle w:val="000000100000"/>
              <w:rPr>
                <w:rStyle w:val="markedcontent"/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32"/>
                <w:szCs w:val="24"/>
              </w:rPr>
              <w:t>29</w:t>
            </w:r>
          </w:p>
        </w:tc>
      </w:tr>
    </w:tbl>
    <w:p w:rsidR="009E41CF" w:rsidRPr="009E41CF" w:rsidRDefault="009E41CF" w:rsidP="00EA55EC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b/>
          <w:sz w:val="32"/>
          <w:szCs w:val="24"/>
        </w:rPr>
      </w:pPr>
    </w:p>
    <w:p w:rsidR="00391F8A" w:rsidRDefault="00391F8A" w:rsidP="00EA55EC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391F8A" w:rsidRDefault="00391F8A" w:rsidP="00EA55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1F8A" w:rsidRDefault="00391F8A" w:rsidP="00EA55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1F8A" w:rsidRDefault="00391F8A" w:rsidP="00EA55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1F8A" w:rsidRDefault="00391F8A" w:rsidP="00EA55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1F8A" w:rsidRDefault="00391F8A" w:rsidP="00EA55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1F8A" w:rsidRDefault="00391F8A" w:rsidP="00EA55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1F8A" w:rsidRDefault="00391F8A" w:rsidP="00EA55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1F8A" w:rsidRDefault="00391F8A" w:rsidP="00EA55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1F8A" w:rsidRDefault="00391F8A" w:rsidP="00EA55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1F8A" w:rsidRDefault="00391F8A" w:rsidP="00EA55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1F8A" w:rsidRDefault="00391F8A" w:rsidP="00EA55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1F8A" w:rsidRDefault="00391F8A" w:rsidP="00EA55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1F8A" w:rsidRDefault="00391F8A" w:rsidP="00EA55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1F8A" w:rsidRDefault="00391F8A" w:rsidP="00EA55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1F8A" w:rsidRDefault="00391F8A" w:rsidP="00EA55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1F8A" w:rsidRDefault="00391F8A" w:rsidP="00EA55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1F8A" w:rsidRDefault="00391F8A" w:rsidP="00EA55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1F8A" w:rsidRDefault="00391F8A" w:rsidP="00EA55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1F8A" w:rsidRDefault="00391F8A" w:rsidP="00EA55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1F8A" w:rsidRDefault="00391F8A" w:rsidP="00EA55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1F8A" w:rsidRDefault="00391F8A" w:rsidP="00EA55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1F8A" w:rsidRDefault="00391F8A" w:rsidP="00EA55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1F8A" w:rsidRDefault="00391F8A" w:rsidP="00EA55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1F8A" w:rsidRDefault="00391F8A" w:rsidP="00EA55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1F8A" w:rsidRDefault="00391F8A" w:rsidP="00EA55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1F8A" w:rsidRDefault="00391F8A" w:rsidP="00EA55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55EC" w:rsidRPr="002C1303" w:rsidRDefault="00EA55EC" w:rsidP="00EA55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13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Раздел 1. Комплекс основных характеристик программы</w:t>
      </w:r>
    </w:p>
    <w:p w:rsidR="00EA55EC" w:rsidRPr="002C1303" w:rsidRDefault="00EA55EC" w:rsidP="00EA55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13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 Пояснительная записка.</w:t>
      </w:r>
    </w:p>
    <w:p w:rsidR="00EA55EC" w:rsidRPr="002C1303" w:rsidRDefault="00EA55EC" w:rsidP="00EA55EC">
      <w:pPr>
        <w:pStyle w:val="a6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C1303">
        <w:rPr>
          <w:rFonts w:ascii="Times New Roman" w:hAnsi="Times New Roman" w:cs="Times New Roman"/>
          <w:sz w:val="24"/>
          <w:szCs w:val="24"/>
        </w:rPr>
        <w:t>Рабочая программа дополнительного образования</w:t>
      </w:r>
      <w:r w:rsidRPr="002C1303">
        <w:rPr>
          <w:rFonts w:ascii="Times New Roman" w:hAnsi="Times New Roman" w:cs="Times New Roman"/>
          <w:sz w:val="24"/>
          <w:szCs w:val="24"/>
        </w:rPr>
        <w:tab/>
        <w:t>«</w:t>
      </w:r>
      <w:proofErr w:type="spellStart"/>
      <w:r w:rsidRPr="002C1303">
        <w:rPr>
          <w:rFonts w:ascii="Times New Roman" w:hAnsi="Times New Roman" w:cs="Times New Roman"/>
          <w:sz w:val="24"/>
          <w:szCs w:val="24"/>
        </w:rPr>
        <w:t>Лего-конструирование</w:t>
      </w:r>
      <w:proofErr w:type="spellEnd"/>
      <w:r w:rsidRPr="002C1303">
        <w:rPr>
          <w:rFonts w:ascii="Times New Roman" w:hAnsi="Times New Roman" w:cs="Times New Roman"/>
          <w:sz w:val="24"/>
          <w:szCs w:val="24"/>
        </w:rPr>
        <w:t>» Муниципального бюджетного  дошкольного  образовательного учреждения   «Октябрьский детский сад «Светлячок» определяет цели, задачи,  содержание образовательного процесса с позиций приоритетных направлений дошкольного образования в РФ, системного подхода к их решению обеспечения воспитанникам  всестороннего гармоничного развития. Данная программа разработана для возрастной категории детей 5-6 лет.</w:t>
      </w:r>
    </w:p>
    <w:p w:rsidR="00EA55EC" w:rsidRPr="002C1303" w:rsidRDefault="00EA55EC" w:rsidP="00EA55E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C1303">
        <w:rPr>
          <w:rFonts w:ascii="Times New Roman" w:hAnsi="Times New Roman" w:cs="Times New Roman"/>
          <w:sz w:val="24"/>
          <w:szCs w:val="24"/>
        </w:rPr>
        <w:t xml:space="preserve">      Программа дополнительного образования разработана   в соответствии </w:t>
      </w:r>
      <w:proofErr w:type="gramStart"/>
      <w:r w:rsidRPr="002C130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C1303">
        <w:rPr>
          <w:rFonts w:ascii="Times New Roman" w:hAnsi="Times New Roman" w:cs="Times New Roman"/>
          <w:sz w:val="24"/>
          <w:szCs w:val="24"/>
        </w:rPr>
        <w:t>:</w:t>
      </w:r>
    </w:p>
    <w:p w:rsidR="00EA55EC" w:rsidRPr="002C1303" w:rsidRDefault="00EA55EC" w:rsidP="00EA55EC">
      <w:pPr>
        <w:pStyle w:val="a6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1303">
        <w:rPr>
          <w:rFonts w:ascii="Times New Roman" w:hAnsi="Times New Roman" w:cs="Times New Roman"/>
          <w:sz w:val="24"/>
          <w:szCs w:val="24"/>
        </w:rPr>
        <w:t>«Законом об образовании РФ» (от 29.12.2012 г № 273 - ФЗ в ред. от 25.12.2013);</w:t>
      </w:r>
    </w:p>
    <w:p w:rsidR="00EA55EC" w:rsidRPr="002C1303" w:rsidRDefault="00EA55EC" w:rsidP="00EA55EC">
      <w:pPr>
        <w:pStyle w:val="a7"/>
        <w:numPr>
          <w:ilvl w:val="0"/>
          <w:numId w:val="12"/>
        </w:numPr>
        <w:spacing w:after="0" w:line="240" w:lineRule="auto"/>
        <w:ind w:right="-185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2C1303">
        <w:rPr>
          <w:rFonts w:ascii="Times New Roman" w:eastAsia="Calibri" w:hAnsi="Times New Roman" w:cs="Times New Roman"/>
          <w:sz w:val="24"/>
          <w:szCs w:val="24"/>
        </w:rPr>
        <w:t xml:space="preserve">«Санитарно-эпидемиологическими требованиями к устройству, содержанию и организации режима работы дошкольных образовательных учреждений. </w:t>
      </w:r>
      <w:proofErr w:type="spellStart"/>
      <w:r w:rsidRPr="002C1303">
        <w:rPr>
          <w:rFonts w:ascii="Times New Roman" w:eastAsia="Calibri" w:hAnsi="Times New Roman" w:cs="Times New Roman"/>
          <w:sz w:val="24"/>
          <w:szCs w:val="24"/>
        </w:rPr>
        <w:t>СанПиН</w:t>
      </w:r>
      <w:proofErr w:type="spellEnd"/>
      <w:r w:rsidRPr="002C1303">
        <w:rPr>
          <w:rFonts w:ascii="Times New Roman" w:eastAsia="Calibri" w:hAnsi="Times New Roman" w:cs="Times New Roman"/>
          <w:sz w:val="24"/>
          <w:szCs w:val="24"/>
        </w:rPr>
        <w:t xml:space="preserve"> СП 2.4.3648 - 20» (утв. Постановлением Главного государственного санитарного врача РФ 01.01.2021года</w:t>
      </w:r>
      <w:proofErr w:type="gramStart"/>
      <w:r w:rsidRPr="002C1303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2C1303">
        <w:rPr>
          <w:rFonts w:ascii="Times New Roman" w:eastAsia="Calibri" w:hAnsi="Times New Roman" w:cs="Times New Roman"/>
          <w:sz w:val="24"/>
          <w:szCs w:val="24"/>
        </w:rPr>
        <w:t>,</w:t>
      </w:r>
      <w:proofErr w:type="gramEnd"/>
      <w:r w:rsidRPr="002C1303">
        <w:rPr>
          <w:rFonts w:ascii="Times New Roman" w:eastAsia="Calibri" w:hAnsi="Times New Roman" w:cs="Times New Roman"/>
          <w:sz w:val="24"/>
          <w:szCs w:val="24"/>
        </w:rPr>
        <w:t xml:space="preserve"> зарегистрированы в Министерстве юстиции РФ 28.09.2020г. №28</w:t>
      </w:r>
      <w:r w:rsidRPr="002C1303">
        <w:rPr>
          <w:rFonts w:ascii="Times New Roman" w:eastAsia="Calibri" w:hAnsi="Times New Roman" w:cs="Times New Roman"/>
          <w:color w:val="FF0000"/>
          <w:sz w:val="24"/>
          <w:szCs w:val="24"/>
        </w:rPr>
        <w:t>;</w:t>
      </w:r>
    </w:p>
    <w:p w:rsidR="00EA55EC" w:rsidRPr="002C1303" w:rsidRDefault="00EA55EC" w:rsidP="00EA55EC">
      <w:pPr>
        <w:numPr>
          <w:ilvl w:val="0"/>
          <w:numId w:val="12"/>
        </w:numPr>
        <w:spacing w:after="0" w:line="240" w:lineRule="auto"/>
        <w:ind w:right="-18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1303">
        <w:rPr>
          <w:rFonts w:ascii="Times New Roman" w:eastAsia="Calibri" w:hAnsi="Times New Roman" w:cs="Times New Roman"/>
          <w:sz w:val="24"/>
          <w:szCs w:val="24"/>
        </w:rPr>
        <w:t xml:space="preserve">Приказом </w:t>
      </w:r>
      <w:proofErr w:type="spellStart"/>
      <w:r w:rsidRPr="002C1303">
        <w:rPr>
          <w:rFonts w:ascii="Times New Roman" w:eastAsia="Calibri" w:hAnsi="Times New Roman" w:cs="Times New Roman"/>
          <w:sz w:val="24"/>
          <w:szCs w:val="24"/>
        </w:rPr>
        <w:t>Минобрнауки</w:t>
      </w:r>
      <w:proofErr w:type="spellEnd"/>
      <w:r w:rsidRPr="002C1303">
        <w:rPr>
          <w:rFonts w:ascii="Times New Roman" w:eastAsia="Calibri" w:hAnsi="Times New Roman" w:cs="Times New Roman"/>
          <w:sz w:val="24"/>
          <w:szCs w:val="24"/>
        </w:rPr>
        <w:t xml:space="preserve"> России от 30.08.2013 №1014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</w:t>
      </w:r>
    </w:p>
    <w:p w:rsidR="00EA55EC" w:rsidRPr="002C1303" w:rsidRDefault="00EA55EC" w:rsidP="00EA55EC">
      <w:pPr>
        <w:numPr>
          <w:ilvl w:val="0"/>
          <w:numId w:val="12"/>
        </w:numPr>
        <w:spacing w:after="0" w:line="240" w:lineRule="auto"/>
        <w:ind w:right="-18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303">
        <w:rPr>
          <w:rFonts w:ascii="Times New Roman" w:eastAsia="Calibri" w:hAnsi="Times New Roman" w:cs="Times New Roman"/>
          <w:sz w:val="24"/>
          <w:szCs w:val="24"/>
        </w:rPr>
        <w:t xml:space="preserve"> «Федеральным государственным образовательным стандартом  дошкольного образования» (утв. приказом </w:t>
      </w:r>
      <w:proofErr w:type="spellStart"/>
      <w:r w:rsidRPr="002C1303">
        <w:rPr>
          <w:rFonts w:ascii="Times New Roman" w:eastAsia="Calibri" w:hAnsi="Times New Roman" w:cs="Times New Roman"/>
          <w:sz w:val="24"/>
          <w:szCs w:val="24"/>
        </w:rPr>
        <w:t>Минобрнауки</w:t>
      </w:r>
      <w:proofErr w:type="spellEnd"/>
      <w:r w:rsidRPr="002C1303">
        <w:rPr>
          <w:rFonts w:ascii="Times New Roman" w:eastAsia="Calibri" w:hAnsi="Times New Roman" w:cs="Times New Roman"/>
          <w:sz w:val="24"/>
          <w:szCs w:val="24"/>
        </w:rPr>
        <w:t xml:space="preserve"> России №1155 от 17.10.2013г., зарегистрирован в  Министерстве юстиции РФ 14.11.2014г.</w:t>
      </w:r>
      <w:proofErr w:type="gramStart"/>
      <w:r w:rsidRPr="002C1303">
        <w:rPr>
          <w:rFonts w:ascii="Times New Roman" w:eastAsia="Calibri" w:hAnsi="Times New Roman" w:cs="Times New Roman"/>
          <w:sz w:val="24"/>
          <w:szCs w:val="24"/>
        </w:rPr>
        <w:t>,р</w:t>
      </w:r>
      <w:proofErr w:type="gramEnd"/>
      <w:r w:rsidRPr="002C1303">
        <w:rPr>
          <w:rFonts w:ascii="Times New Roman" w:eastAsia="Calibri" w:hAnsi="Times New Roman" w:cs="Times New Roman"/>
          <w:sz w:val="24"/>
          <w:szCs w:val="24"/>
        </w:rPr>
        <w:t>гистрационный №30384);</w:t>
      </w:r>
    </w:p>
    <w:p w:rsidR="00EA55EC" w:rsidRPr="002C1303" w:rsidRDefault="00EA55EC" w:rsidP="00EA55EC">
      <w:pPr>
        <w:numPr>
          <w:ilvl w:val="0"/>
          <w:numId w:val="12"/>
        </w:numPr>
        <w:spacing w:after="0" w:line="240" w:lineRule="auto"/>
        <w:ind w:right="-18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303">
        <w:rPr>
          <w:rFonts w:ascii="Times New Roman" w:eastAsia="Calibri" w:hAnsi="Times New Roman" w:cs="Times New Roman"/>
          <w:sz w:val="24"/>
          <w:szCs w:val="24"/>
        </w:rPr>
        <w:t xml:space="preserve">«Федеральной образовательной программой дошкольного образования» </w:t>
      </w:r>
      <w:r w:rsidRPr="002C1303">
        <w:rPr>
          <w:rFonts w:ascii="Times New Roman" w:hAnsi="Times New Roman" w:cs="Times New Roman"/>
          <w:sz w:val="24"/>
          <w:szCs w:val="24"/>
        </w:rPr>
        <w:t>(приказ Министерства просвещения РФ от 25.11.2022г. № 1028).</w:t>
      </w:r>
    </w:p>
    <w:p w:rsidR="00EA55EC" w:rsidRPr="002C1303" w:rsidRDefault="00EA55EC" w:rsidP="00EA55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13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Актуальность программы.</w:t>
      </w:r>
    </w:p>
    <w:p w:rsidR="00EA55EC" w:rsidRPr="002C1303" w:rsidRDefault="00EA55EC" w:rsidP="00090F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303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– ведущий вид деятельности детей дошкольного возраста. Игра помогает детям понять сложный, разнообразный мир, в котором они растут.</w:t>
      </w:r>
      <w:r w:rsidR="000C46CF" w:rsidRPr="002C13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играх дети развивают воображение, эмоции, чувства, ловкость, интеллект, общение. </w:t>
      </w:r>
      <w:proofErr w:type="spellStart"/>
      <w:r w:rsidR="000C46CF" w:rsidRPr="002C1303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Лего-конструкторы</w:t>
      </w:r>
      <w:proofErr w:type="spellEnd"/>
      <w:r w:rsidR="000C46CF" w:rsidRPr="002C13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дают им возможность для экспериментирования и самовыражения.</w:t>
      </w:r>
    </w:p>
    <w:p w:rsidR="00EA55EC" w:rsidRPr="002C1303" w:rsidRDefault="000C46CF" w:rsidP="00090F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C1303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Лего</w:t>
      </w:r>
      <w:proofErr w:type="spellEnd"/>
      <w:r w:rsidRPr="002C13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развивает детское творчество; даёт возможность не только собрать игрушку, но и играть  с ней.</w:t>
      </w:r>
    </w:p>
    <w:p w:rsidR="000C46CF" w:rsidRPr="002C1303" w:rsidRDefault="000C46CF" w:rsidP="00090F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3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Игрушками  </w:t>
      </w:r>
      <w:proofErr w:type="spellStart"/>
      <w:r w:rsidRPr="002C1303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лего</w:t>
      </w:r>
      <w:proofErr w:type="spellEnd"/>
      <w:r w:rsidRPr="002C13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играют в таком темпе, в каком им удобно. Игра с мелкими деталями развивает не только двигательные функции, но и речь. Многофункциональность </w:t>
      </w:r>
      <w:proofErr w:type="spellStart"/>
      <w:r w:rsidRPr="002C1303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лего</w:t>
      </w:r>
      <w:proofErr w:type="spellEnd"/>
      <w:r w:rsidRPr="002C13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0FE7" w:rsidRPr="002C13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C13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конструкторов побуждают детей к новым экспериментам: из одних и тех же деталей можно собрать неограниченное количество </w:t>
      </w:r>
      <w:r w:rsidR="00090FE7" w:rsidRPr="002C13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вариантов </w:t>
      </w:r>
      <w:r w:rsidRPr="002C1303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игрушек</w:t>
      </w:r>
      <w:r w:rsidR="00090FE7" w:rsidRPr="002C1303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задающих сюжеты игры.</w:t>
      </w:r>
    </w:p>
    <w:p w:rsidR="00090FE7" w:rsidRPr="002C1303" w:rsidRDefault="00090FE7" w:rsidP="00090F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3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Элементы </w:t>
      </w:r>
      <w:proofErr w:type="spellStart"/>
      <w:r w:rsidRPr="002C1303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лего</w:t>
      </w:r>
      <w:proofErr w:type="spellEnd"/>
      <w:r w:rsidRPr="002C13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конструкторов можно использовать как варианты дидактических игр и упражнений.</w:t>
      </w:r>
    </w:p>
    <w:p w:rsidR="00EA55EC" w:rsidRPr="002C1303" w:rsidRDefault="00EA55EC" w:rsidP="00EA55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55EC" w:rsidRPr="002C1303" w:rsidRDefault="00EA55EC" w:rsidP="00EA55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13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Отличительные особенности программы</w:t>
      </w:r>
    </w:p>
    <w:p w:rsidR="00090FE7" w:rsidRPr="002C1303" w:rsidRDefault="00EA55EC" w:rsidP="00EA55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3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Ведущая деятельность на занятии – игровая, продуктивная.</w:t>
      </w:r>
      <w:r w:rsidRPr="002C13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Направленность программы: развивающая. Отличительной особенностью программы является развитие </w:t>
      </w:r>
      <w:r w:rsidR="00090FE7" w:rsidRPr="002C13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воображения, </w:t>
      </w:r>
      <w:r w:rsidRPr="002C1303">
        <w:rPr>
          <w:rFonts w:ascii="Times New Roman" w:eastAsia="Times New Roman" w:hAnsi="Times New Roman" w:cs="Times New Roman"/>
          <w:sz w:val="24"/>
          <w:szCs w:val="24"/>
          <w:lang w:eastAsia="ru-RU"/>
        </w:rPr>
        <w:t>мыслительных операций</w:t>
      </w:r>
      <w:r w:rsidR="00090FE7" w:rsidRPr="002C1303">
        <w:rPr>
          <w:rFonts w:ascii="Times New Roman" w:eastAsia="Times New Roman" w:hAnsi="Times New Roman" w:cs="Times New Roman"/>
          <w:sz w:val="24"/>
          <w:szCs w:val="24"/>
          <w:lang w:eastAsia="ru-RU"/>
        </w:rPr>
        <w:t>, творчества</w:t>
      </w:r>
      <w:r w:rsidRPr="002C13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Система занятий </w:t>
      </w:r>
      <w:r w:rsidR="00090FE7" w:rsidRPr="002C13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предполагает различные формы организации обучения: конструирование по образцу, конструирование по модели, конструирование по условиям, конструирование по простейшим чертежам и схемам, конструирование по замыслу, конструирование по теме. Занятия включают разные виды логических игр, предшествующих основному виду деятельности – конструированию. Подготовка мелкой моторики пальцев рук предусматривает использование не только пальчиковой гимнастики, но и разнообразных упражнений с различными предметами (</w:t>
      </w:r>
      <w:proofErr w:type="spellStart"/>
      <w:r w:rsidR="00090FE7" w:rsidRPr="002C130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резиночек</w:t>
      </w:r>
      <w:proofErr w:type="spellEnd"/>
      <w:r w:rsidR="00090FE7" w:rsidRPr="002C13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волчков, шашек, </w:t>
      </w:r>
      <w:proofErr w:type="spellStart"/>
      <w:r w:rsidR="00090FE7" w:rsidRPr="002C130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массажеров</w:t>
      </w:r>
      <w:proofErr w:type="spellEnd"/>
      <w:r w:rsidR="00090FE7" w:rsidRPr="002C13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т.д.).</w:t>
      </w:r>
    </w:p>
    <w:p w:rsidR="00CF6ED1" w:rsidRPr="002C1303" w:rsidRDefault="00EA55EC" w:rsidP="00EA55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3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Материал, предлагаемый ребенку, имеет занимательный характер, не содержит сложных и непонятных заданий. </w:t>
      </w:r>
      <w:r w:rsidR="00CF6ED1" w:rsidRPr="002C13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нескольких видов </w:t>
      </w:r>
      <w:proofErr w:type="spellStart"/>
      <w:r w:rsidR="00CF6ED1" w:rsidRPr="002C1303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лего-конструкторов</w:t>
      </w:r>
      <w:proofErr w:type="spellEnd"/>
      <w:r w:rsidR="00CF6ED1" w:rsidRPr="002C13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позволяет поддерживать интерес детей к продуктивному  виду деятельности.</w:t>
      </w:r>
    </w:p>
    <w:p w:rsidR="00CF6ED1" w:rsidRPr="002C1303" w:rsidRDefault="00CF6ED1" w:rsidP="00EA55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30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занятия включены  физкультминутки для расслабления детей, смены позы, чтобы занятие не носило статический характер.</w:t>
      </w:r>
    </w:p>
    <w:p w:rsidR="00CF6ED1" w:rsidRPr="002C1303" w:rsidRDefault="00CF6ED1" w:rsidP="00EA55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55EC" w:rsidRPr="002C1303" w:rsidRDefault="00EA55EC" w:rsidP="00EA55EC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eastAsia="ru-RU" w:bidi="ru-RU"/>
        </w:rPr>
      </w:pPr>
      <w:r w:rsidRPr="002C1303">
        <w:rPr>
          <w:rFonts w:ascii="Times New Roman" w:hAnsi="Times New Roman" w:cs="Times New Roman"/>
          <w:b/>
          <w:sz w:val="24"/>
          <w:szCs w:val="24"/>
          <w:lang w:eastAsia="ru-RU" w:bidi="ru-RU"/>
        </w:rPr>
        <w:t>Адресат программы</w:t>
      </w:r>
    </w:p>
    <w:p w:rsidR="00EA55EC" w:rsidRPr="002C1303" w:rsidRDefault="00EA55EC" w:rsidP="00EA55EC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2C1303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Программа адресована детям 5-6 лет, мальчикам и девочкам; рассчитана на 1 год обучения. В данном возрасте дети способны на стартовом уровне </w:t>
      </w:r>
      <w:r w:rsidR="00CF6ED1" w:rsidRPr="002C1303">
        <w:rPr>
          <w:rFonts w:ascii="Times New Roman" w:hAnsi="Times New Roman" w:cs="Times New Roman"/>
          <w:sz w:val="24"/>
          <w:szCs w:val="24"/>
          <w:lang w:eastAsia="ru-RU" w:bidi="ru-RU"/>
        </w:rPr>
        <w:t>работать с конструкторами «</w:t>
      </w:r>
      <w:proofErr w:type="spellStart"/>
      <w:r w:rsidR="00CF6ED1" w:rsidRPr="002C1303">
        <w:rPr>
          <w:rFonts w:ascii="Times New Roman" w:hAnsi="Times New Roman" w:cs="Times New Roman"/>
          <w:sz w:val="24"/>
          <w:szCs w:val="24"/>
          <w:lang w:eastAsia="ru-RU" w:bidi="ru-RU"/>
        </w:rPr>
        <w:t>Лего</w:t>
      </w:r>
      <w:proofErr w:type="spellEnd"/>
      <w:r w:rsidR="00CF6ED1" w:rsidRPr="002C1303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». </w:t>
      </w:r>
      <w:r w:rsidRPr="002C1303">
        <w:rPr>
          <w:rFonts w:ascii="Times New Roman" w:hAnsi="Times New Roman" w:cs="Times New Roman"/>
          <w:sz w:val="24"/>
          <w:szCs w:val="24"/>
          <w:lang w:eastAsia="ru-RU" w:bidi="ru-RU"/>
        </w:rPr>
        <w:t>Программа будет особенно полезна тем, у кого недостаточно развит</w:t>
      </w:r>
      <w:r w:rsidR="00CF6ED1" w:rsidRPr="002C1303">
        <w:rPr>
          <w:rFonts w:ascii="Times New Roman" w:hAnsi="Times New Roman" w:cs="Times New Roman"/>
          <w:sz w:val="24"/>
          <w:szCs w:val="24"/>
          <w:lang w:eastAsia="ru-RU" w:bidi="ru-RU"/>
        </w:rPr>
        <w:t>а мелкая моторика, п</w:t>
      </w:r>
      <w:r w:rsidRPr="002C1303">
        <w:rPr>
          <w:rFonts w:ascii="Times New Roman" w:hAnsi="Times New Roman" w:cs="Times New Roman"/>
          <w:sz w:val="24"/>
          <w:szCs w:val="24"/>
          <w:lang w:eastAsia="ru-RU" w:bidi="ru-RU"/>
        </w:rPr>
        <w:t>ознавательные процессы - мышление, внимание,</w:t>
      </w:r>
      <w:r w:rsidR="00CF6ED1" w:rsidRPr="002C1303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речь для данного возраста, присутствует стойкий интерес к конструированию.</w:t>
      </w:r>
    </w:p>
    <w:p w:rsidR="00EA55EC" w:rsidRPr="002C1303" w:rsidRDefault="00EA55EC" w:rsidP="00EA55EC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eastAsia="ru-RU" w:bidi="ru-RU"/>
        </w:rPr>
      </w:pPr>
    </w:p>
    <w:p w:rsidR="00EA55EC" w:rsidRPr="002C1303" w:rsidRDefault="00EA55EC" w:rsidP="00EA55EC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eastAsia="ru-RU" w:bidi="ru-RU"/>
        </w:rPr>
      </w:pPr>
      <w:r w:rsidRPr="002C1303">
        <w:rPr>
          <w:rFonts w:ascii="Times New Roman" w:hAnsi="Times New Roman" w:cs="Times New Roman"/>
          <w:b/>
          <w:sz w:val="24"/>
          <w:szCs w:val="24"/>
          <w:lang w:eastAsia="ru-RU" w:bidi="ru-RU"/>
        </w:rPr>
        <w:t>Объем и сроки освоения программы</w:t>
      </w:r>
    </w:p>
    <w:p w:rsidR="00EA55EC" w:rsidRPr="002C1303" w:rsidRDefault="00EA55EC" w:rsidP="00EA55EC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eastAsia="ru-RU" w:bidi="ru-RU"/>
        </w:rPr>
      </w:pPr>
    </w:p>
    <w:tbl>
      <w:tblPr>
        <w:tblW w:w="0" w:type="auto"/>
        <w:tblLook w:val="04A0"/>
      </w:tblPr>
      <w:tblGrid>
        <w:gridCol w:w="2392"/>
        <w:gridCol w:w="2642"/>
        <w:gridCol w:w="2393"/>
        <w:gridCol w:w="2393"/>
      </w:tblGrid>
      <w:tr w:rsidR="00EA55EC" w:rsidRPr="002C1303" w:rsidTr="00EA55EC">
        <w:tc>
          <w:tcPr>
            <w:tcW w:w="2301" w:type="dxa"/>
          </w:tcPr>
          <w:p w:rsidR="00EA55EC" w:rsidRPr="002C1303" w:rsidRDefault="00EA55EC" w:rsidP="00EA55EC">
            <w:pPr>
              <w:pStyle w:val="a6"/>
              <w:jc w:val="center"/>
              <w:rPr>
                <w:rFonts w:ascii="Times New Roman" w:hAnsi="Times New Roman"/>
                <w:i/>
                <w:sz w:val="24"/>
                <w:szCs w:val="24"/>
                <w:lang w:bidi="ru-RU"/>
              </w:rPr>
            </w:pPr>
            <w:r w:rsidRPr="002C1303">
              <w:rPr>
                <w:rFonts w:ascii="Times New Roman" w:hAnsi="Times New Roman"/>
                <w:i/>
                <w:sz w:val="24"/>
                <w:szCs w:val="24"/>
                <w:lang w:bidi="ru-RU"/>
              </w:rPr>
              <w:t>Период</w:t>
            </w:r>
          </w:p>
        </w:tc>
        <w:tc>
          <w:tcPr>
            <w:tcW w:w="2642" w:type="dxa"/>
          </w:tcPr>
          <w:p w:rsidR="00EA55EC" w:rsidRPr="002C1303" w:rsidRDefault="00EA55EC" w:rsidP="00EA55EC">
            <w:pPr>
              <w:pStyle w:val="a6"/>
              <w:jc w:val="center"/>
              <w:rPr>
                <w:rFonts w:ascii="Times New Roman" w:hAnsi="Times New Roman"/>
                <w:i/>
                <w:sz w:val="24"/>
                <w:szCs w:val="24"/>
                <w:lang w:bidi="ru-RU"/>
              </w:rPr>
            </w:pPr>
            <w:r w:rsidRPr="002C1303">
              <w:rPr>
                <w:rFonts w:ascii="Times New Roman" w:hAnsi="Times New Roman"/>
                <w:i/>
                <w:sz w:val="24"/>
                <w:szCs w:val="24"/>
                <w:lang w:bidi="ru-RU"/>
              </w:rPr>
              <w:t>Продолжительность занятия</w:t>
            </w:r>
          </w:p>
        </w:tc>
        <w:tc>
          <w:tcPr>
            <w:tcW w:w="2314" w:type="dxa"/>
          </w:tcPr>
          <w:p w:rsidR="00EA55EC" w:rsidRPr="002C1303" w:rsidRDefault="00EA55EC" w:rsidP="00EA55EC">
            <w:pPr>
              <w:pStyle w:val="a6"/>
              <w:jc w:val="center"/>
              <w:rPr>
                <w:rFonts w:ascii="Times New Roman" w:hAnsi="Times New Roman"/>
                <w:i/>
                <w:sz w:val="24"/>
                <w:szCs w:val="24"/>
                <w:lang w:bidi="ru-RU"/>
              </w:rPr>
            </w:pPr>
            <w:r w:rsidRPr="002C1303">
              <w:rPr>
                <w:rFonts w:ascii="Times New Roman" w:hAnsi="Times New Roman"/>
                <w:i/>
                <w:sz w:val="24"/>
                <w:szCs w:val="24"/>
                <w:lang w:bidi="ru-RU"/>
              </w:rPr>
              <w:t>Количество занятий в месяц</w:t>
            </w:r>
          </w:p>
        </w:tc>
        <w:tc>
          <w:tcPr>
            <w:tcW w:w="2314" w:type="dxa"/>
          </w:tcPr>
          <w:p w:rsidR="00EA55EC" w:rsidRPr="002C1303" w:rsidRDefault="00EA55EC" w:rsidP="00EA55EC">
            <w:pPr>
              <w:pStyle w:val="a6"/>
              <w:jc w:val="center"/>
              <w:rPr>
                <w:rFonts w:ascii="Times New Roman" w:hAnsi="Times New Roman"/>
                <w:i/>
                <w:sz w:val="24"/>
                <w:szCs w:val="24"/>
                <w:lang w:bidi="ru-RU"/>
              </w:rPr>
            </w:pPr>
            <w:r w:rsidRPr="002C1303">
              <w:rPr>
                <w:rFonts w:ascii="Times New Roman" w:hAnsi="Times New Roman"/>
                <w:i/>
                <w:sz w:val="24"/>
                <w:szCs w:val="24"/>
                <w:lang w:bidi="ru-RU"/>
              </w:rPr>
              <w:t>Количество часов</w:t>
            </w:r>
          </w:p>
        </w:tc>
      </w:tr>
      <w:tr w:rsidR="00EA55EC" w:rsidRPr="002C1303" w:rsidTr="00EA55EC">
        <w:tc>
          <w:tcPr>
            <w:tcW w:w="2392" w:type="dxa"/>
          </w:tcPr>
          <w:p w:rsidR="00EA55EC" w:rsidRPr="002C1303" w:rsidRDefault="00EA55EC" w:rsidP="00EA55E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2C1303">
              <w:rPr>
                <w:rFonts w:ascii="Times New Roman" w:hAnsi="Times New Roman"/>
                <w:sz w:val="24"/>
                <w:szCs w:val="24"/>
                <w:lang w:bidi="ru-RU"/>
              </w:rPr>
              <w:t>1 год стартовый</w:t>
            </w:r>
          </w:p>
        </w:tc>
        <w:tc>
          <w:tcPr>
            <w:tcW w:w="2393" w:type="dxa"/>
          </w:tcPr>
          <w:p w:rsidR="00EA55EC" w:rsidRPr="002C1303" w:rsidRDefault="00CF6ED1" w:rsidP="00EA55E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2C1303">
              <w:rPr>
                <w:rFonts w:ascii="Times New Roman" w:hAnsi="Times New Roman"/>
                <w:sz w:val="24"/>
                <w:szCs w:val="24"/>
                <w:lang w:bidi="ru-RU"/>
              </w:rPr>
              <w:t>25</w:t>
            </w:r>
            <w:r w:rsidR="00EA55EC" w:rsidRPr="002C1303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минут</w:t>
            </w:r>
          </w:p>
        </w:tc>
        <w:tc>
          <w:tcPr>
            <w:tcW w:w="2393" w:type="dxa"/>
          </w:tcPr>
          <w:p w:rsidR="00EA55EC" w:rsidRPr="002C1303" w:rsidRDefault="00EA55EC" w:rsidP="00EA55E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2C1303">
              <w:rPr>
                <w:rFonts w:ascii="Times New Roman" w:hAnsi="Times New Roman"/>
                <w:sz w:val="24"/>
                <w:szCs w:val="24"/>
                <w:lang w:bidi="ru-RU"/>
              </w:rPr>
              <w:t>8</w:t>
            </w:r>
          </w:p>
        </w:tc>
        <w:tc>
          <w:tcPr>
            <w:tcW w:w="2393" w:type="dxa"/>
          </w:tcPr>
          <w:p w:rsidR="00EA55EC" w:rsidRPr="002C1303" w:rsidRDefault="00EA55EC" w:rsidP="00EA55E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2C1303">
              <w:rPr>
                <w:rFonts w:ascii="Times New Roman" w:hAnsi="Times New Roman"/>
                <w:sz w:val="24"/>
                <w:szCs w:val="24"/>
                <w:lang w:bidi="ru-RU"/>
              </w:rPr>
              <w:t>72</w:t>
            </w:r>
          </w:p>
        </w:tc>
      </w:tr>
      <w:tr w:rsidR="00EA55EC" w:rsidRPr="002C1303" w:rsidTr="00EA55EC">
        <w:tc>
          <w:tcPr>
            <w:tcW w:w="7257" w:type="dxa"/>
            <w:gridSpan w:val="3"/>
          </w:tcPr>
          <w:p w:rsidR="00EA55EC" w:rsidRPr="002C1303" w:rsidRDefault="00EA55EC" w:rsidP="00EA55EC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2C1303">
              <w:rPr>
                <w:rFonts w:ascii="Times New Roman" w:hAnsi="Times New Roman"/>
                <w:sz w:val="24"/>
                <w:szCs w:val="24"/>
                <w:lang w:bidi="ru-RU"/>
              </w:rPr>
              <w:t>Итого по программе</w:t>
            </w:r>
          </w:p>
        </w:tc>
        <w:tc>
          <w:tcPr>
            <w:tcW w:w="2393" w:type="dxa"/>
          </w:tcPr>
          <w:p w:rsidR="00EA55EC" w:rsidRPr="002C1303" w:rsidRDefault="00EA55EC" w:rsidP="00EA55E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2C1303">
              <w:rPr>
                <w:rFonts w:ascii="Times New Roman" w:hAnsi="Times New Roman"/>
                <w:sz w:val="24"/>
                <w:szCs w:val="24"/>
                <w:lang w:bidi="ru-RU"/>
              </w:rPr>
              <w:t>72 часа</w:t>
            </w:r>
          </w:p>
        </w:tc>
      </w:tr>
    </w:tbl>
    <w:p w:rsidR="00F351A2" w:rsidRPr="002C1303" w:rsidRDefault="00F351A2" w:rsidP="00EA55EC">
      <w:pPr>
        <w:pStyle w:val="a6"/>
        <w:jc w:val="both"/>
        <w:rPr>
          <w:rFonts w:ascii="Times New Roman" w:hAnsi="Times New Roman" w:cs="Times New Roman"/>
          <w:i/>
          <w:sz w:val="24"/>
          <w:szCs w:val="24"/>
          <w:lang w:eastAsia="ru-RU" w:bidi="ru-RU"/>
        </w:rPr>
      </w:pPr>
    </w:p>
    <w:p w:rsidR="00EA55EC" w:rsidRPr="002C1303" w:rsidRDefault="00EA55EC" w:rsidP="00EA55EC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2C1303">
        <w:rPr>
          <w:rFonts w:ascii="Times New Roman" w:hAnsi="Times New Roman" w:cs="Times New Roman"/>
          <w:i/>
          <w:sz w:val="24"/>
          <w:szCs w:val="24"/>
          <w:lang w:eastAsia="ru-RU" w:bidi="ru-RU"/>
        </w:rPr>
        <w:t>Форма обучения</w:t>
      </w:r>
      <w:r w:rsidRPr="002C1303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– очная.</w:t>
      </w:r>
    </w:p>
    <w:p w:rsidR="00EA55EC" w:rsidRPr="002C1303" w:rsidRDefault="00EA55EC" w:rsidP="00EA55EC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2C1303">
        <w:rPr>
          <w:rFonts w:ascii="Times New Roman" w:hAnsi="Times New Roman" w:cs="Times New Roman"/>
          <w:i/>
          <w:sz w:val="24"/>
          <w:szCs w:val="24"/>
          <w:lang w:eastAsia="ru-RU" w:bidi="ru-RU"/>
        </w:rPr>
        <w:t>Формы организации образовательного процесса</w:t>
      </w:r>
      <w:r w:rsidRPr="002C1303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– традиционная модель, реализация программы последовательно – линейная в одной образовательной организации в соответствии с ФОП ДО, ФГОС </w:t>
      </w:r>
      <w:proofErr w:type="gramStart"/>
      <w:r w:rsidRPr="002C1303">
        <w:rPr>
          <w:rFonts w:ascii="Times New Roman" w:hAnsi="Times New Roman" w:cs="Times New Roman"/>
          <w:sz w:val="24"/>
          <w:szCs w:val="24"/>
          <w:lang w:eastAsia="ru-RU" w:bidi="ru-RU"/>
        </w:rPr>
        <w:t>ДО</w:t>
      </w:r>
      <w:proofErr w:type="gramEnd"/>
      <w:r w:rsidRPr="002C1303">
        <w:rPr>
          <w:rFonts w:ascii="Times New Roman" w:hAnsi="Times New Roman" w:cs="Times New Roman"/>
          <w:sz w:val="24"/>
          <w:szCs w:val="24"/>
          <w:lang w:eastAsia="ru-RU" w:bidi="ru-RU"/>
        </w:rPr>
        <w:t>.</w:t>
      </w:r>
    </w:p>
    <w:p w:rsidR="00EA55EC" w:rsidRPr="002C1303" w:rsidRDefault="00EA55EC" w:rsidP="00EA55EC">
      <w:pPr>
        <w:pStyle w:val="a6"/>
        <w:jc w:val="both"/>
        <w:rPr>
          <w:rFonts w:ascii="Times New Roman" w:hAnsi="Times New Roman" w:cs="Times New Roman"/>
          <w:i/>
          <w:sz w:val="24"/>
          <w:szCs w:val="24"/>
          <w:lang w:eastAsia="ru-RU" w:bidi="ru-RU"/>
        </w:rPr>
      </w:pPr>
      <w:r w:rsidRPr="002C1303">
        <w:rPr>
          <w:rFonts w:ascii="Times New Roman" w:hAnsi="Times New Roman" w:cs="Times New Roman"/>
          <w:i/>
          <w:sz w:val="24"/>
          <w:szCs w:val="24"/>
          <w:lang w:eastAsia="ru-RU" w:bidi="ru-RU"/>
        </w:rPr>
        <w:t>Режим занятий</w:t>
      </w:r>
    </w:p>
    <w:p w:rsidR="00EA55EC" w:rsidRPr="002C1303" w:rsidRDefault="00EA55EC" w:rsidP="00EA55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30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 нагрузка составлена с учётом требований инструктивно - методического письма Министерства образования РФ от 14.03.2000г. №65/23-16 «О гигиенических требованиях возраста в организационных формах обучения» и в соответствии с «Постановлением Главного Государственного Санитарного врача РФ от 26.03.2003 №24»</w:t>
      </w:r>
    </w:p>
    <w:p w:rsidR="00EA55EC" w:rsidRPr="002C1303" w:rsidRDefault="00EA55EC" w:rsidP="00EA55EC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2C1303">
        <w:rPr>
          <w:rFonts w:ascii="Times New Roman" w:hAnsi="Times New Roman" w:cs="Times New Roman"/>
          <w:sz w:val="24"/>
          <w:szCs w:val="24"/>
          <w:lang w:eastAsia="ru-RU" w:bidi="ru-RU"/>
        </w:rPr>
        <w:t>Заня</w:t>
      </w:r>
      <w:r w:rsidR="00CF6ED1" w:rsidRPr="002C1303">
        <w:rPr>
          <w:rFonts w:ascii="Times New Roman" w:hAnsi="Times New Roman" w:cs="Times New Roman"/>
          <w:sz w:val="24"/>
          <w:szCs w:val="24"/>
          <w:lang w:eastAsia="ru-RU" w:bidi="ru-RU"/>
        </w:rPr>
        <w:t>тия проводятся 2</w:t>
      </w:r>
      <w:r w:rsidRPr="002C1303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раз</w:t>
      </w:r>
      <w:r w:rsidR="00CF6ED1" w:rsidRPr="002C1303">
        <w:rPr>
          <w:rFonts w:ascii="Times New Roman" w:hAnsi="Times New Roman" w:cs="Times New Roman"/>
          <w:sz w:val="24"/>
          <w:szCs w:val="24"/>
          <w:lang w:eastAsia="ru-RU" w:bidi="ru-RU"/>
        </w:rPr>
        <w:t>а</w:t>
      </w:r>
      <w:r w:rsidRPr="002C1303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в неделю (8 заняти</w:t>
      </w:r>
      <w:r w:rsidR="00F351A2" w:rsidRPr="002C1303">
        <w:rPr>
          <w:rFonts w:ascii="Times New Roman" w:hAnsi="Times New Roman" w:cs="Times New Roman"/>
          <w:sz w:val="24"/>
          <w:szCs w:val="24"/>
          <w:lang w:eastAsia="ru-RU" w:bidi="ru-RU"/>
        </w:rPr>
        <w:t>й в месяц – 200 минут или 3</w:t>
      </w:r>
      <w:r w:rsidRPr="002C1303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час</w:t>
      </w:r>
      <w:r w:rsidR="00F351A2" w:rsidRPr="002C1303">
        <w:rPr>
          <w:rFonts w:ascii="Times New Roman" w:hAnsi="Times New Roman" w:cs="Times New Roman"/>
          <w:sz w:val="24"/>
          <w:szCs w:val="24"/>
          <w:lang w:eastAsia="ru-RU" w:bidi="ru-RU"/>
        </w:rPr>
        <w:t>а 20 минут; 72 занятия в год – 1800 минут или 30</w:t>
      </w:r>
      <w:r w:rsidRPr="002C1303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час</w:t>
      </w:r>
      <w:r w:rsidR="00F351A2" w:rsidRPr="002C1303">
        <w:rPr>
          <w:rFonts w:ascii="Times New Roman" w:hAnsi="Times New Roman" w:cs="Times New Roman"/>
          <w:sz w:val="24"/>
          <w:szCs w:val="24"/>
          <w:lang w:eastAsia="ru-RU" w:bidi="ru-RU"/>
        </w:rPr>
        <w:t>ов</w:t>
      </w:r>
      <w:r w:rsidRPr="002C1303">
        <w:rPr>
          <w:rFonts w:ascii="Times New Roman" w:hAnsi="Times New Roman" w:cs="Times New Roman"/>
          <w:sz w:val="24"/>
          <w:szCs w:val="24"/>
          <w:lang w:eastAsia="ru-RU" w:bidi="ru-RU"/>
        </w:rPr>
        <w:t>), во второй половине дня вне основных режимных моментов</w:t>
      </w:r>
      <w:r w:rsidR="00CF6ED1" w:rsidRPr="002C1303">
        <w:rPr>
          <w:rFonts w:ascii="Times New Roman" w:hAnsi="Times New Roman" w:cs="Times New Roman"/>
          <w:sz w:val="24"/>
          <w:szCs w:val="24"/>
          <w:lang w:eastAsia="ru-RU" w:bidi="ru-RU"/>
        </w:rPr>
        <w:t>. Продолжительность занятия – 25</w:t>
      </w:r>
      <w:r w:rsidRPr="002C1303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минут с обязательной физкультурной паузой (1,5 – 2 минуты). </w:t>
      </w:r>
    </w:p>
    <w:p w:rsidR="00EA55EC" w:rsidRPr="002C1303" w:rsidRDefault="00EA55EC" w:rsidP="00EA55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13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 Цель и задачи программы.</w:t>
      </w:r>
    </w:p>
    <w:p w:rsidR="00CF6ED1" w:rsidRPr="002C1303" w:rsidRDefault="00EA55EC" w:rsidP="00EA55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3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Цель  программы</w:t>
      </w:r>
      <w:r w:rsidRPr="002C13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развитие </w:t>
      </w:r>
      <w:r w:rsidR="00CF6ED1" w:rsidRPr="002C13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конструкторских способностей </w:t>
      </w:r>
      <w:r w:rsidR="00AE5BE3" w:rsidRPr="002C130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детей.</w:t>
      </w:r>
    </w:p>
    <w:p w:rsidR="00EA55EC" w:rsidRPr="002C1303" w:rsidRDefault="00EA55EC" w:rsidP="00EA55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3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Задачи</w:t>
      </w:r>
      <w:r w:rsidRPr="002C130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A55EC" w:rsidRPr="002C1303" w:rsidRDefault="00EA55EC" w:rsidP="00EA55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C130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Обучающие:</w:t>
      </w:r>
    </w:p>
    <w:p w:rsidR="00F351A2" w:rsidRPr="002C1303" w:rsidRDefault="008816CD" w:rsidP="00EA55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303">
        <w:rPr>
          <w:rFonts w:ascii="Times New Roman" w:eastAsia="Times New Roman" w:hAnsi="Times New Roman" w:cs="Times New Roman"/>
          <w:sz w:val="24"/>
          <w:szCs w:val="24"/>
          <w:lang w:eastAsia="ru-RU"/>
        </w:rPr>
        <w:t>- ф</w:t>
      </w:r>
      <w:r w:rsidR="00F351A2" w:rsidRPr="002C130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ормировать способности к анализу и планированию деятельности;</w:t>
      </w:r>
    </w:p>
    <w:p w:rsidR="00F351A2" w:rsidRPr="002C1303" w:rsidRDefault="008816CD" w:rsidP="00EA55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303">
        <w:rPr>
          <w:rFonts w:ascii="Times New Roman" w:eastAsia="Times New Roman" w:hAnsi="Times New Roman" w:cs="Times New Roman"/>
          <w:sz w:val="24"/>
          <w:szCs w:val="24"/>
          <w:lang w:eastAsia="ru-RU"/>
        </w:rPr>
        <w:t>- у</w:t>
      </w:r>
      <w:r w:rsidR="00F351A2" w:rsidRPr="002C1303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чить сравнивать графические модели, находить в них сходство и различие;</w:t>
      </w:r>
    </w:p>
    <w:p w:rsidR="00F351A2" w:rsidRPr="002C1303" w:rsidRDefault="008816CD" w:rsidP="00EA55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303">
        <w:rPr>
          <w:rFonts w:ascii="Times New Roman" w:eastAsia="Times New Roman" w:hAnsi="Times New Roman" w:cs="Times New Roman"/>
          <w:sz w:val="24"/>
          <w:szCs w:val="24"/>
          <w:lang w:eastAsia="ru-RU"/>
        </w:rPr>
        <w:t>- ф</w:t>
      </w:r>
      <w:r w:rsidR="00F351A2" w:rsidRPr="002C130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ормировать умение строить по схеме;</w:t>
      </w:r>
    </w:p>
    <w:p w:rsidR="00F351A2" w:rsidRPr="002C1303" w:rsidRDefault="008816CD" w:rsidP="00EA55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303">
        <w:rPr>
          <w:rFonts w:ascii="Times New Roman" w:eastAsia="Times New Roman" w:hAnsi="Times New Roman" w:cs="Times New Roman"/>
          <w:sz w:val="24"/>
          <w:szCs w:val="24"/>
          <w:lang w:eastAsia="ru-RU"/>
        </w:rPr>
        <w:t>- у</w:t>
      </w:r>
      <w:r w:rsidR="00F351A2" w:rsidRPr="002C1303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чить строить прочную постройку, делать перекрытия,</w:t>
      </w:r>
      <w:r w:rsidRPr="002C13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351A2" w:rsidRPr="002C13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точно соединять </w:t>
      </w:r>
      <w:r w:rsidRPr="002C13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детали </w:t>
      </w:r>
      <w:r w:rsidR="00F351A2" w:rsidRPr="002C130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 собой</w:t>
      </w:r>
      <w:r w:rsidRPr="002C130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A55EC" w:rsidRPr="002C1303" w:rsidRDefault="00EA55EC" w:rsidP="00EA55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303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учить работать в парах, в подгруппах.</w:t>
      </w:r>
    </w:p>
    <w:p w:rsidR="00EA55EC" w:rsidRPr="002C1303" w:rsidRDefault="00EA55EC" w:rsidP="00EA55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C130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Развивающие:</w:t>
      </w:r>
    </w:p>
    <w:p w:rsidR="00EA55EC" w:rsidRPr="002C1303" w:rsidRDefault="00EA55EC" w:rsidP="00EA55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C130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-развивать высшие психические функции и познавательные процессы: внимание, восприятие, мышление, память, речь, произвольное поведение, наблюдательность, сообразительность, фантазию;</w:t>
      </w:r>
      <w:proofErr w:type="gramEnd"/>
    </w:p>
    <w:p w:rsidR="00EA55EC" w:rsidRPr="002C1303" w:rsidRDefault="00EA55EC" w:rsidP="00EA55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3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C130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развивать речь: расширять словарный за</w:t>
      </w:r>
      <w:r w:rsidR="008816CD" w:rsidRPr="002C130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пас, обогащать активный словарь;</w:t>
      </w:r>
    </w:p>
    <w:p w:rsidR="00EA55EC" w:rsidRPr="002C1303" w:rsidRDefault="00EA55EC" w:rsidP="00EA55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C13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C130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развивать воображение и творческ</w:t>
      </w:r>
      <w:r w:rsidR="008816CD" w:rsidRPr="002C130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ие способности, мелкую моторику;</w:t>
      </w:r>
    </w:p>
    <w:p w:rsidR="008816CD" w:rsidRPr="002C1303" w:rsidRDefault="008816CD" w:rsidP="00EA55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30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-развивать замысел, заранее обдумывая содержание постройки, тему постройки.</w:t>
      </w:r>
    </w:p>
    <w:p w:rsidR="00EA55EC" w:rsidRPr="002C1303" w:rsidRDefault="00EA55EC" w:rsidP="00EA55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C130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Воспитывающие:</w:t>
      </w:r>
    </w:p>
    <w:p w:rsidR="00EA55EC" w:rsidRPr="002C1303" w:rsidRDefault="00EA55EC" w:rsidP="00EA55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3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C130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формировать личность ребенка-дошкольника: изучать потребности и индивидуальные особенности поведения ребенка, межличностные взаимоотношения со сверстниками и взрослыми;</w:t>
      </w:r>
    </w:p>
    <w:p w:rsidR="00EA55EC" w:rsidRPr="002C1303" w:rsidRDefault="00EA55EC" w:rsidP="00EA55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C13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816CD" w:rsidRPr="002C130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воспитывать стремление к инженерной мысли;</w:t>
      </w:r>
    </w:p>
    <w:p w:rsidR="00EA55EC" w:rsidRPr="002C1303" w:rsidRDefault="00EA55EC" w:rsidP="00EA55EC">
      <w:pPr>
        <w:pStyle w:val="a6"/>
        <w:rPr>
          <w:rFonts w:ascii="Times New Roman" w:hAnsi="Times New Roman" w:cs="Times New Roman"/>
          <w:b/>
          <w:sz w:val="24"/>
          <w:szCs w:val="24"/>
          <w:lang w:eastAsia="ru-RU" w:bidi="ru-RU"/>
        </w:rPr>
      </w:pPr>
      <w:r w:rsidRPr="002C130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воспитывать стремление к преодолению трудностей, уверенность в себе.</w:t>
      </w:r>
      <w:r w:rsidRPr="002C1303">
        <w:rPr>
          <w:rFonts w:ascii="Times New Roman" w:hAnsi="Times New Roman" w:cs="Times New Roman"/>
          <w:b/>
          <w:sz w:val="24"/>
          <w:szCs w:val="24"/>
          <w:lang w:eastAsia="ru-RU" w:bidi="ru-RU"/>
        </w:rPr>
        <w:t xml:space="preserve"> </w:t>
      </w:r>
    </w:p>
    <w:p w:rsidR="00EA55EC" w:rsidRPr="002C1303" w:rsidRDefault="00EA55EC" w:rsidP="00EA55EC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eastAsia="ru-RU" w:bidi="ru-RU"/>
        </w:rPr>
      </w:pPr>
    </w:p>
    <w:p w:rsidR="00EA55EC" w:rsidRPr="002C1303" w:rsidRDefault="00EA55EC" w:rsidP="00EA55EC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eastAsia="ru-RU" w:bidi="ru-RU"/>
        </w:rPr>
      </w:pPr>
      <w:r w:rsidRPr="002C1303">
        <w:rPr>
          <w:rFonts w:ascii="Times New Roman" w:hAnsi="Times New Roman" w:cs="Times New Roman"/>
          <w:b/>
          <w:sz w:val="24"/>
          <w:szCs w:val="24"/>
          <w:lang w:eastAsia="ru-RU" w:bidi="ru-RU"/>
        </w:rPr>
        <w:t>1.3. Содержание программы</w:t>
      </w:r>
    </w:p>
    <w:p w:rsidR="00EA55EC" w:rsidRPr="002C1303" w:rsidRDefault="00EA55EC" w:rsidP="00EA55EC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eastAsia="ru-RU" w:bidi="ru-RU"/>
        </w:rPr>
      </w:pPr>
      <w:r w:rsidRPr="002C1303">
        <w:rPr>
          <w:rFonts w:ascii="Times New Roman" w:hAnsi="Times New Roman" w:cs="Times New Roman"/>
          <w:b/>
          <w:sz w:val="24"/>
          <w:szCs w:val="24"/>
          <w:lang w:eastAsia="ru-RU" w:bidi="ru-RU"/>
        </w:rPr>
        <w:t>Учебный план</w:t>
      </w:r>
    </w:p>
    <w:tbl>
      <w:tblPr>
        <w:tblW w:w="967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05"/>
        <w:gridCol w:w="2391"/>
        <w:gridCol w:w="873"/>
        <w:gridCol w:w="1025"/>
        <w:gridCol w:w="1789"/>
        <w:gridCol w:w="2692"/>
      </w:tblGrid>
      <w:tr w:rsidR="00EA55EC" w:rsidRPr="002C1303" w:rsidTr="00EA55EC">
        <w:trPr>
          <w:gridAfter w:val="5"/>
          <w:wAfter w:w="877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55EC" w:rsidRPr="002C1303" w:rsidRDefault="00EA55EC" w:rsidP="00EA55EC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</w:p>
        </w:tc>
      </w:tr>
      <w:tr w:rsidR="00EA55EC" w:rsidRPr="002C1303" w:rsidTr="00EA55EC">
        <w:tc>
          <w:tcPr>
            <w:tcW w:w="905" w:type="dxa"/>
            <w:vMerge w:val="restar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EA55EC" w:rsidRPr="002C1303" w:rsidRDefault="00EA55EC" w:rsidP="00EA55EC">
            <w:pPr>
              <w:spacing w:after="15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2C130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№ </w:t>
            </w:r>
            <w:r w:rsidRPr="002C130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п./п.</w:t>
            </w:r>
          </w:p>
        </w:tc>
        <w:tc>
          <w:tcPr>
            <w:tcW w:w="2391" w:type="dxa"/>
            <w:vMerge w:val="restar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EA55EC" w:rsidRPr="002C1303" w:rsidRDefault="00EA55EC" w:rsidP="00EA55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2C130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Наименование разделов</w:t>
            </w:r>
          </w:p>
        </w:tc>
        <w:tc>
          <w:tcPr>
            <w:tcW w:w="3687" w:type="dxa"/>
            <w:gridSpan w:val="3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EA55EC" w:rsidRPr="002C1303" w:rsidRDefault="00EA55EC" w:rsidP="00EA55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2C130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Часы</w:t>
            </w:r>
          </w:p>
        </w:tc>
        <w:tc>
          <w:tcPr>
            <w:tcW w:w="2692" w:type="dxa"/>
            <w:vMerge w:val="restart"/>
            <w:tcBorders>
              <w:top w:val="double" w:sz="6" w:space="0" w:color="C0C0C0"/>
              <w:left w:val="double" w:sz="6" w:space="0" w:color="C0C0C0"/>
              <w:right w:val="double" w:sz="6" w:space="0" w:color="C0C0C0"/>
            </w:tcBorders>
            <w:shd w:val="clear" w:color="auto" w:fill="FFFFFF"/>
            <w:hideMark/>
          </w:tcPr>
          <w:p w:rsidR="00EA55EC" w:rsidRPr="002C1303" w:rsidRDefault="00EA55EC" w:rsidP="00EA55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2C130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Формы контроля</w:t>
            </w:r>
          </w:p>
        </w:tc>
      </w:tr>
      <w:tr w:rsidR="00EA55EC" w:rsidRPr="002C1303" w:rsidTr="00EA55EC">
        <w:tc>
          <w:tcPr>
            <w:tcW w:w="0" w:type="auto"/>
            <w:vMerge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EA55EC" w:rsidRPr="002C1303" w:rsidRDefault="00EA55EC" w:rsidP="00EA55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EA55EC" w:rsidRPr="002C1303" w:rsidRDefault="00EA55EC" w:rsidP="00EA55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EA55EC" w:rsidRPr="002C1303" w:rsidRDefault="00EA55EC" w:rsidP="00EA55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2C130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2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EA55EC" w:rsidRPr="002C1303" w:rsidRDefault="00EA55EC" w:rsidP="00EA55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2C130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78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EA55EC" w:rsidRPr="002C1303" w:rsidRDefault="00EA55EC" w:rsidP="00EA55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2C130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2692" w:type="dxa"/>
            <w:vMerge/>
            <w:tcBorders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hideMark/>
          </w:tcPr>
          <w:p w:rsidR="00EA55EC" w:rsidRPr="002C1303" w:rsidRDefault="00EA55EC" w:rsidP="00EA55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EA55EC" w:rsidRPr="002C1303" w:rsidTr="008816CD">
        <w:trPr>
          <w:trHeight w:val="612"/>
        </w:trPr>
        <w:tc>
          <w:tcPr>
            <w:tcW w:w="90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EA55EC" w:rsidRPr="002C1303" w:rsidRDefault="00EA55EC" w:rsidP="00A913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9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EA55EC" w:rsidRPr="002C1303" w:rsidRDefault="008816CD" w:rsidP="00EA55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замыслу</w:t>
            </w:r>
          </w:p>
        </w:tc>
        <w:tc>
          <w:tcPr>
            <w:tcW w:w="87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EA55EC" w:rsidRPr="002C1303" w:rsidRDefault="00235C6C" w:rsidP="00EA55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EA55EC" w:rsidRPr="002C1303" w:rsidRDefault="00235C6C" w:rsidP="00EA55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EA55EC" w:rsidRPr="002C1303" w:rsidRDefault="00235C6C" w:rsidP="00EA55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hideMark/>
          </w:tcPr>
          <w:p w:rsidR="00EA55EC" w:rsidRPr="002C1303" w:rsidRDefault="00EA55EC" w:rsidP="00F479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Входная диагностика</w:t>
            </w:r>
            <w:r w:rsidR="00F479A1" w:rsidRPr="002C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«Что умеем»</w:t>
            </w:r>
            <w:r w:rsidR="008816CD" w:rsidRPr="002C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выставка работ</w:t>
            </w:r>
          </w:p>
        </w:tc>
      </w:tr>
      <w:tr w:rsidR="00EA55EC" w:rsidRPr="002C1303" w:rsidTr="00EA55EC">
        <w:tc>
          <w:tcPr>
            <w:tcW w:w="90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EA55EC" w:rsidRPr="002C1303" w:rsidRDefault="00EA55EC" w:rsidP="00A913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39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EA55EC" w:rsidRPr="002C1303" w:rsidRDefault="008816CD" w:rsidP="00EA55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«Ворота для заборчика»</w:t>
            </w:r>
          </w:p>
        </w:tc>
        <w:tc>
          <w:tcPr>
            <w:tcW w:w="87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EA55EC" w:rsidRPr="002C1303" w:rsidRDefault="00235C6C" w:rsidP="00EA55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EA55EC" w:rsidRPr="002C1303" w:rsidRDefault="00235C6C" w:rsidP="00EA55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EA55EC" w:rsidRPr="002C1303" w:rsidRDefault="00235C6C" w:rsidP="00EA55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hideMark/>
          </w:tcPr>
          <w:p w:rsidR="00EA55EC" w:rsidRPr="002C1303" w:rsidRDefault="00EA55EC" w:rsidP="00F479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</w:tr>
      <w:tr w:rsidR="008816CD" w:rsidRPr="002C1303" w:rsidTr="00EA55EC">
        <w:tc>
          <w:tcPr>
            <w:tcW w:w="90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</w:tcPr>
          <w:p w:rsidR="008816CD" w:rsidRPr="002C1303" w:rsidRDefault="006D70EF" w:rsidP="00A913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39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</w:tcPr>
          <w:p w:rsidR="008816CD" w:rsidRPr="002C1303" w:rsidRDefault="008816CD" w:rsidP="00EA55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«Мостик через речку»</w:t>
            </w:r>
          </w:p>
        </w:tc>
        <w:tc>
          <w:tcPr>
            <w:tcW w:w="87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</w:tcPr>
          <w:p w:rsidR="008816CD" w:rsidRPr="002C1303" w:rsidRDefault="00A91396" w:rsidP="00EA55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</w:tcPr>
          <w:p w:rsidR="008816CD" w:rsidRPr="002C1303" w:rsidRDefault="00A91396" w:rsidP="00EA55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</w:tcPr>
          <w:p w:rsidR="008816CD" w:rsidRPr="002C1303" w:rsidRDefault="00A91396" w:rsidP="00EA55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</w:tcPr>
          <w:p w:rsidR="008816CD" w:rsidRPr="002C1303" w:rsidRDefault="008816CD" w:rsidP="00F479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</w:tr>
      <w:tr w:rsidR="00EA55EC" w:rsidRPr="002C1303" w:rsidTr="00EA55EC">
        <w:tc>
          <w:tcPr>
            <w:tcW w:w="90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EA55EC" w:rsidRPr="002C1303" w:rsidRDefault="006D70EF" w:rsidP="00A913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39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EA55EC" w:rsidRPr="002C1303" w:rsidRDefault="008816CD" w:rsidP="008816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«Деревья»</w:t>
            </w:r>
          </w:p>
        </w:tc>
        <w:tc>
          <w:tcPr>
            <w:tcW w:w="87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EA55EC" w:rsidRPr="002C1303" w:rsidRDefault="00A91396" w:rsidP="00EA55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EA55EC" w:rsidRPr="002C1303" w:rsidRDefault="00A91396" w:rsidP="00EA55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EA55EC" w:rsidRPr="002C1303" w:rsidRDefault="00A91396" w:rsidP="00EA55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hideMark/>
          </w:tcPr>
          <w:p w:rsidR="00EA55EC" w:rsidRPr="002C1303" w:rsidRDefault="00EA55EC" w:rsidP="00F479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</w:tr>
      <w:tr w:rsidR="008816CD" w:rsidRPr="002C1303" w:rsidTr="00EA55EC">
        <w:tc>
          <w:tcPr>
            <w:tcW w:w="90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</w:tcPr>
          <w:p w:rsidR="008816CD" w:rsidRPr="002C1303" w:rsidRDefault="006D70EF" w:rsidP="00A913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39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</w:tcPr>
          <w:p w:rsidR="008816CD" w:rsidRPr="002C1303" w:rsidRDefault="008816CD" w:rsidP="00EA55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«Строим лес»</w:t>
            </w:r>
          </w:p>
        </w:tc>
        <w:tc>
          <w:tcPr>
            <w:tcW w:w="87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</w:tcPr>
          <w:p w:rsidR="008816CD" w:rsidRPr="002C1303" w:rsidRDefault="00A91396" w:rsidP="00EA55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</w:tcPr>
          <w:p w:rsidR="008816CD" w:rsidRPr="002C1303" w:rsidRDefault="00A91396" w:rsidP="00EA55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</w:tcPr>
          <w:p w:rsidR="008816CD" w:rsidRPr="002C1303" w:rsidRDefault="00A91396" w:rsidP="00EA55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</w:tcPr>
          <w:p w:rsidR="008816CD" w:rsidRPr="002C1303" w:rsidRDefault="008816CD" w:rsidP="00F479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</w:tr>
      <w:tr w:rsidR="00EA55EC" w:rsidRPr="002C1303" w:rsidTr="00EA55EC">
        <w:tc>
          <w:tcPr>
            <w:tcW w:w="90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EA55EC" w:rsidRPr="002C1303" w:rsidRDefault="006D70EF" w:rsidP="00A913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39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EA55EC" w:rsidRPr="002C1303" w:rsidRDefault="008816CD" w:rsidP="00EA55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«Лесной домик»</w:t>
            </w:r>
          </w:p>
        </w:tc>
        <w:tc>
          <w:tcPr>
            <w:tcW w:w="87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EA55EC" w:rsidRPr="002C1303" w:rsidRDefault="00A91396" w:rsidP="00EA55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EA55EC" w:rsidRPr="002C1303" w:rsidRDefault="00A91396" w:rsidP="00EA55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EA55EC" w:rsidRPr="002C1303" w:rsidRDefault="00A91396" w:rsidP="00EA55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hideMark/>
          </w:tcPr>
          <w:p w:rsidR="00EA55EC" w:rsidRPr="002C1303" w:rsidRDefault="00EA55EC" w:rsidP="00F479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</w:tr>
      <w:tr w:rsidR="008816CD" w:rsidRPr="002C1303" w:rsidTr="00EA55EC">
        <w:tc>
          <w:tcPr>
            <w:tcW w:w="90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</w:tcPr>
          <w:p w:rsidR="008816CD" w:rsidRPr="002C1303" w:rsidRDefault="006D70EF" w:rsidP="00A913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39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</w:tcPr>
          <w:p w:rsidR="008816CD" w:rsidRPr="002C1303" w:rsidRDefault="00C56C4E" w:rsidP="00EA55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«Разные домики»</w:t>
            </w:r>
          </w:p>
        </w:tc>
        <w:tc>
          <w:tcPr>
            <w:tcW w:w="87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</w:tcPr>
          <w:p w:rsidR="008816CD" w:rsidRPr="002C1303" w:rsidRDefault="00A91396" w:rsidP="00EA55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</w:tcPr>
          <w:p w:rsidR="008816CD" w:rsidRPr="002C1303" w:rsidRDefault="00A91396" w:rsidP="00EA55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</w:tcPr>
          <w:p w:rsidR="008816CD" w:rsidRPr="002C1303" w:rsidRDefault="00A91396" w:rsidP="00EA55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</w:tcPr>
          <w:p w:rsidR="008816CD" w:rsidRPr="002C1303" w:rsidRDefault="008816CD" w:rsidP="00F479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</w:tr>
      <w:tr w:rsidR="008816CD" w:rsidRPr="002C1303" w:rsidTr="00EA55EC">
        <w:tc>
          <w:tcPr>
            <w:tcW w:w="90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</w:tcPr>
          <w:p w:rsidR="008816CD" w:rsidRPr="002C1303" w:rsidRDefault="006D70EF" w:rsidP="00A913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39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</w:tcPr>
          <w:p w:rsidR="008816CD" w:rsidRPr="002C1303" w:rsidRDefault="0064207C" w:rsidP="00C56C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C56C4E" w:rsidRPr="002C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Избушка на курьих ножках»</w:t>
            </w:r>
          </w:p>
        </w:tc>
        <w:tc>
          <w:tcPr>
            <w:tcW w:w="87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</w:tcPr>
          <w:p w:rsidR="008816CD" w:rsidRPr="002C1303" w:rsidRDefault="00A91396" w:rsidP="00EA55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</w:tcPr>
          <w:p w:rsidR="008816CD" w:rsidRPr="002C1303" w:rsidRDefault="00A91396" w:rsidP="00EA55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</w:tcPr>
          <w:p w:rsidR="008816CD" w:rsidRPr="002C1303" w:rsidRDefault="00A91396" w:rsidP="00EA55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</w:tcPr>
          <w:p w:rsidR="008816CD" w:rsidRPr="002C1303" w:rsidRDefault="00A91396" w:rsidP="00F479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</w:tr>
      <w:tr w:rsidR="00EA55EC" w:rsidRPr="002C1303" w:rsidTr="00EA55EC">
        <w:tc>
          <w:tcPr>
            <w:tcW w:w="90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EA55EC" w:rsidRPr="002C1303" w:rsidRDefault="006D70EF" w:rsidP="00A913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39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EA55EC" w:rsidRPr="002C1303" w:rsidRDefault="0064207C" w:rsidP="00EA55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«Мебель»</w:t>
            </w:r>
          </w:p>
        </w:tc>
        <w:tc>
          <w:tcPr>
            <w:tcW w:w="87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EA55EC" w:rsidRPr="002C1303" w:rsidRDefault="00A91396" w:rsidP="00EA55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EA55EC" w:rsidRPr="002C1303" w:rsidRDefault="00A91396" w:rsidP="00EA55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EA55EC" w:rsidRPr="002C1303" w:rsidRDefault="00A91396" w:rsidP="00EA55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hideMark/>
          </w:tcPr>
          <w:p w:rsidR="00EA55EC" w:rsidRPr="002C1303" w:rsidRDefault="00F8555B" w:rsidP="00F479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</w:tr>
      <w:tr w:rsidR="00EA55EC" w:rsidRPr="002C1303" w:rsidTr="00EA55EC">
        <w:tc>
          <w:tcPr>
            <w:tcW w:w="90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EA55EC" w:rsidRPr="002C1303" w:rsidRDefault="006D70EF" w:rsidP="00A913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39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EA55EC" w:rsidRPr="002C1303" w:rsidRDefault="0064207C" w:rsidP="00EA55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«Кафе»</w:t>
            </w:r>
          </w:p>
        </w:tc>
        <w:tc>
          <w:tcPr>
            <w:tcW w:w="87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EA55EC" w:rsidRPr="002C1303" w:rsidRDefault="00A91396" w:rsidP="00EA55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EA55EC" w:rsidRPr="002C1303" w:rsidRDefault="00A91396" w:rsidP="00EA55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EA55EC" w:rsidRPr="002C1303" w:rsidRDefault="00A91396" w:rsidP="00EA55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hideMark/>
          </w:tcPr>
          <w:p w:rsidR="00EA55EC" w:rsidRPr="002C1303" w:rsidRDefault="00EA55EC" w:rsidP="00F479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</w:tr>
      <w:tr w:rsidR="00EA55EC" w:rsidRPr="002C1303" w:rsidTr="00EA55EC">
        <w:tc>
          <w:tcPr>
            <w:tcW w:w="90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EA55EC" w:rsidRPr="002C1303" w:rsidRDefault="006D70EF" w:rsidP="00A913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39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EA55EC" w:rsidRPr="002C1303" w:rsidRDefault="0064207C" w:rsidP="00EA55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замыслу</w:t>
            </w:r>
          </w:p>
        </w:tc>
        <w:tc>
          <w:tcPr>
            <w:tcW w:w="87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EA55EC" w:rsidRPr="002C1303" w:rsidRDefault="00A91396" w:rsidP="00EA55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EA55EC" w:rsidRPr="002C1303" w:rsidRDefault="00A91396" w:rsidP="00EA55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EA55EC" w:rsidRPr="002C1303" w:rsidRDefault="00A91396" w:rsidP="00EA55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hideMark/>
          </w:tcPr>
          <w:p w:rsidR="00EA55EC" w:rsidRPr="002C1303" w:rsidRDefault="00EA55EC" w:rsidP="00F479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</w:tr>
      <w:tr w:rsidR="00EA55EC" w:rsidRPr="002C1303" w:rsidTr="00EA55EC">
        <w:trPr>
          <w:trHeight w:val="35"/>
        </w:trPr>
        <w:tc>
          <w:tcPr>
            <w:tcW w:w="90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EA55EC" w:rsidRPr="002C1303" w:rsidRDefault="006D70EF" w:rsidP="00A913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39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EA55EC" w:rsidRPr="002C1303" w:rsidRDefault="00181585" w:rsidP="00EA55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«Грузовой автомобиль»</w:t>
            </w:r>
          </w:p>
        </w:tc>
        <w:tc>
          <w:tcPr>
            <w:tcW w:w="87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EA55EC" w:rsidRPr="002C1303" w:rsidRDefault="00A91396" w:rsidP="00EA55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EA55EC" w:rsidRPr="002C1303" w:rsidRDefault="00A91396" w:rsidP="00EA55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EA55EC" w:rsidRPr="002C1303" w:rsidRDefault="00A91396" w:rsidP="00EA55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hideMark/>
          </w:tcPr>
          <w:p w:rsidR="00EA55EC" w:rsidRPr="002C1303" w:rsidRDefault="00A91396" w:rsidP="00F479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EA55EC" w:rsidRPr="002C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рактика</w:t>
            </w:r>
          </w:p>
        </w:tc>
      </w:tr>
      <w:tr w:rsidR="00EA55EC" w:rsidRPr="002C1303" w:rsidTr="00EA55EC">
        <w:trPr>
          <w:trHeight w:val="35"/>
        </w:trPr>
        <w:tc>
          <w:tcPr>
            <w:tcW w:w="90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EA55EC" w:rsidRPr="002C1303" w:rsidRDefault="006D70EF" w:rsidP="00A913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39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EA55EC" w:rsidRPr="002C1303" w:rsidRDefault="004A76CF" w:rsidP="004A76C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«Плывут корабли» </w:t>
            </w:r>
          </w:p>
        </w:tc>
        <w:tc>
          <w:tcPr>
            <w:tcW w:w="87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EA55EC" w:rsidRPr="002C1303" w:rsidRDefault="00A91396" w:rsidP="00EA55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EA55EC" w:rsidRPr="002C1303" w:rsidRDefault="00A91396" w:rsidP="00EA55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EA55EC" w:rsidRPr="002C1303" w:rsidRDefault="00A91396" w:rsidP="00EA55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hideMark/>
          </w:tcPr>
          <w:p w:rsidR="00EA55EC" w:rsidRPr="002C1303" w:rsidRDefault="00A91396" w:rsidP="00F479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</w:tr>
      <w:tr w:rsidR="0064207C" w:rsidRPr="002C1303" w:rsidTr="00EA55EC">
        <w:trPr>
          <w:trHeight w:val="35"/>
        </w:trPr>
        <w:tc>
          <w:tcPr>
            <w:tcW w:w="90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</w:tcPr>
          <w:p w:rsidR="0064207C" w:rsidRPr="002C1303" w:rsidRDefault="006D70EF" w:rsidP="00A913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39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</w:tcPr>
          <w:p w:rsidR="0064207C" w:rsidRPr="002C1303" w:rsidRDefault="0064207C" w:rsidP="004A76C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4A76CF" w:rsidRPr="002C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Катер»</w:t>
            </w:r>
          </w:p>
        </w:tc>
        <w:tc>
          <w:tcPr>
            <w:tcW w:w="87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</w:tcPr>
          <w:p w:rsidR="0064207C" w:rsidRPr="002C1303" w:rsidRDefault="00A91396" w:rsidP="00EA55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</w:tcPr>
          <w:p w:rsidR="0064207C" w:rsidRPr="002C1303" w:rsidRDefault="00A91396" w:rsidP="00EA55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</w:tcPr>
          <w:p w:rsidR="0064207C" w:rsidRPr="002C1303" w:rsidRDefault="00A91396" w:rsidP="00EA55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</w:tcPr>
          <w:p w:rsidR="0064207C" w:rsidRPr="002C1303" w:rsidRDefault="00A91396" w:rsidP="00F479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</w:tr>
      <w:tr w:rsidR="0064207C" w:rsidRPr="002C1303" w:rsidTr="00EA55EC">
        <w:trPr>
          <w:trHeight w:val="35"/>
        </w:trPr>
        <w:tc>
          <w:tcPr>
            <w:tcW w:w="90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</w:tcPr>
          <w:p w:rsidR="0064207C" w:rsidRPr="002C1303" w:rsidRDefault="006D70EF" w:rsidP="00A913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39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</w:tcPr>
          <w:p w:rsidR="0064207C" w:rsidRPr="002C1303" w:rsidRDefault="004A76CF" w:rsidP="00EA55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«Пароход»</w:t>
            </w:r>
          </w:p>
        </w:tc>
        <w:tc>
          <w:tcPr>
            <w:tcW w:w="87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</w:tcPr>
          <w:p w:rsidR="0064207C" w:rsidRPr="002C1303" w:rsidRDefault="00A91396" w:rsidP="00EA55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</w:tcPr>
          <w:p w:rsidR="0064207C" w:rsidRPr="002C1303" w:rsidRDefault="00A91396" w:rsidP="00EA55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</w:tcPr>
          <w:p w:rsidR="0064207C" w:rsidRPr="002C1303" w:rsidRDefault="00A91396" w:rsidP="00EA55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</w:tcPr>
          <w:p w:rsidR="0064207C" w:rsidRPr="002C1303" w:rsidRDefault="00A91396" w:rsidP="00F479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</w:tr>
      <w:tr w:rsidR="0064207C" w:rsidRPr="002C1303" w:rsidTr="00EA55EC">
        <w:trPr>
          <w:trHeight w:val="35"/>
        </w:trPr>
        <w:tc>
          <w:tcPr>
            <w:tcW w:w="90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</w:tcPr>
          <w:p w:rsidR="0064207C" w:rsidRPr="002C1303" w:rsidRDefault="006D70EF" w:rsidP="00A913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239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</w:tcPr>
          <w:p w:rsidR="0064207C" w:rsidRPr="002C1303" w:rsidRDefault="00181585" w:rsidP="004A76C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A76CF" w:rsidRPr="002C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«Самолёт»</w:t>
            </w:r>
          </w:p>
        </w:tc>
        <w:tc>
          <w:tcPr>
            <w:tcW w:w="87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</w:tcPr>
          <w:p w:rsidR="0064207C" w:rsidRPr="002C1303" w:rsidRDefault="00A91396" w:rsidP="00EA55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</w:tcPr>
          <w:p w:rsidR="0064207C" w:rsidRPr="002C1303" w:rsidRDefault="00A91396" w:rsidP="00EA55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</w:tcPr>
          <w:p w:rsidR="0064207C" w:rsidRPr="002C1303" w:rsidRDefault="00A91396" w:rsidP="00EA55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</w:tcPr>
          <w:p w:rsidR="0064207C" w:rsidRPr="002C1303" w:rsidRDefault="00A91396" w:rsidP="00F479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</w:tr>
      <w:tr w:rsidR="0064207C" w:rsidRPr="002C1303" w:rsidTr="00EA55EC">
        <w:trPr>
          <w:trHeight w:val="35"/>
        </w:trPr>
        <w:tc>
          <w:tcPr>
            <w:tcW w:w="90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</w:tcPr>
          <w:p w:rsidR="0064207C" w:rsidRPr="002C1303" w:rsidRDefault="006D70EF" w:rsidP="00A913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239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</w:tcPr>
          <w:p w:rsidR="0064207C" w:rsidRPr="002C1303" w:rsidRDefault="00181585" w:rsidP="00EA55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«Поезд»</w:t>
            </w:r>
          </w:p>
        </w:tc>
        <w:tc>
          <w:tcPr>
            <w:tcW w:w="87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</w:tcPr>
          <w:p w:rsidR="0064207C" w:rsidRPr="002C1303" w:rsidRDefault="00A91396" w:rsidP="00EA55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</w:tcPr>
          <w:p w:rsidR="0064207C" w:rsidRPr="002C1303" w:rsidRDefault="00A91396" w:rsidP="00EA55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</w:tcPr>
          <w:p w:rsidR="0064207C" w:rsidRPr="002C1303" w:rsidRDefault="00A91396" w:rsidP="00EA55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</w:tcPr>
          <w:p w:rsidR="0064207C" w:rsidRPr="002C1303" w:rsidRDefault="00A91396" w:rsidP="00F479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</w:tr>
      <w:tr w:rsidR="0064207C" w:rsidRPr="002C1303" w:rsidTr="00EA55EC">
        <w:trPr>
          <w:trHeight w:val="35"/>
        </w:trPr>
        <w:tc>
          <w:tcPr>
            <w:tcW w:w="90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</w:tcPr>
          <w:p w:rsidR="0064207C" w:rsidRPr="002C1303" w:rsidRDefault="006D70EF" w:rsidP="00A913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239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</w:tcPr>
          <w:p w:rsidR="0064207C" w:rsidRPr="002C1303" w:rsidRDefault="00181585" w:rsidP="00EA55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замыслу</w:t>
            </w:r>
            <w:r w:rsidR="00A91396" w:rsidRPr="002C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«Транспорт»</w:t>
            </w:r>
          </w:p>
        </w:tc>
        <w:tc>
          <w:tcPr>
            <w:tcW w:w="87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</w:tcPr>
          <w:p w:rsidR="0064207C" w:rsidRPr="002C1303" w:rsidRDefault="00A91396" w:rsidP="00EA55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</w:tcPr>
          <w:p w:rsidR="0064207C" w:rsidRPr="002C1303" w:rsidRDefault="00A91396" w:rsidP="00EA55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</w:tcPr>
          <w:p w:rsidR="0064207C" w:rsidRPr="002C1303" w:rsidRDefault="00A91396" w:rsidP="00EA55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</w:tcPr>
          <w:p w:rsidR="0064207C" w:rsidRPr="002C1303" w:rsidRDefault="00A91396" w:rsidP="00F479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</w:t>
            </w:r>
          </w:p>
        </w:tc>
      </w:tr>
      <w:tr w:rsidR="0064207C" w:rsidRPr="002C1303" w:rsidTr="00EA55EC">
        <w:trPr>
          <w:trHeight w:val="35"/>
        </w:trPr>
        <w:tc>
          <w:tcPr>
            <w:tcW w:w="90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</w:tcPr>
          <w:p w:rsidR="0064207C" w:rsidRPr="002C1303" w:rsidRDefault="006D70EF" w:rsidP="00A913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239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</w:tcPr>
          <w:p w:rsidR="0064207C" w:rsidRPr="002C1303" w:rsidRDefault="00181585" w:rsidP="00EA55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«Дом фермера»</w:t>
            </w:r>
          </w:p>
        </w:tc>
        <w:tc>
          <w:tcPr>
            <w:tcW w:w="87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</w:tcPr>
          <w:p w:rsidR="0064207C" w:rsidRPr="002C1303" w:rsidRDefault="00A91396" w:rsidP="00EA55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</w:tcPr>
          <w:p w:rsidR="0064207C" w:rsidRPr="002C1303" w:rsidRDefault="00A91396" w:rsidP="00EA55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</w:tcPr>
          <w:p w:rsidR="0064207C" w:rsidRPr="002C1303" w:rsidRDefault="00A91396" w:rsidP="00EA55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</w:tcPr>
          <w:p w:rsidR="0064207C" w:rsidRPr="002C1303" w:rsidRDefault="00A91396" w:rsidP="00F479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</w:tr>
      <w:tr w:rsidR="00181585" w:rsidRPr="002C1303" w:rsidTr="00EA55EC">
        <w:trPr>
          <w:trHeight w:val="35"/>
        </w:trPr>
        <w:tc>
          <w:tcPr>
            <w:tcW w:w="90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</w:tcPr>
          <w:p w:rsidR="00181585" w:rsidRPr="002C1303" w:rsidRDefault="006D70EF" w:rsidP="00A913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239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</w:tcPr>
          <w:p w:rsidR="00181585" w:rsidRPr="002C1303" w:rsidRDefault="00181585" w:rsidP="00EA55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«Домашние животные – кошка, собака»</w:t>
            </w:r>
          </w:p>
        </w:tc>
        <w:tc>
          <w:tcPr>
            <w:tcW w:w="87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</w:tcPr>
          <w:p w:rsidR="00181585" w:rsidRPr="002C1303" w:rsidRDefault="00A91396" w:rsidP="00EA55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</w:tcPr>
          <w:p w:rsidR="00181585" w:rsidRPr="002C1303" w:rsidRDefault="00A91396" w:rsidP="00EA55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</w:tcPr>
          <w:p w:rsidR="00181585" w:rsidRPr="002C1303" w:rsidRDefault="00A91396" w:rsidP="00EA55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</w:tcPr>
          <w:p w:rsidR="00181585" w:rsidRPr="002C1303" w:rsidRDefault="00A91396" w:rsidP="00F479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</w:tr>
      <w:tr w:rsidR="00181585" w:rsidRPr="002C1303" w:rsidTr="00EA55EC">
        <w:trPr>
          <w:trHeight w:val="35"/>
        </w:trPr>
        <w:tc>
          <w:tcPr>
            <w:tcW w:w="90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</w:tcPr>
          <w:p w:rsidR="00181585" w:rsidRPr="002C1303" w:rsidRDefault="006D70EF" w:rsidP="00A913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239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</w:tcPr>
          <w:p w:rsidR="00181585" w:rsidRPr="002C1303" w:rsidRDefault="00181585" w:rsidP="00EA55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«Овечка»</w:t>
            </w:r>
          </w:p>
        </w:tc>
        <w:tc>
          <w:tcPr>
            <w:tcW w:w="87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</w:tcPr>
          <w:p w:rsidR="00181585" w:rsidRPr="002C1303" w:rsidRDefault="00A91396" w:rsidP="00EA55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</w:tcPr>
          <w:p w:rsidR="00181585" w:rsidRPr="002C1303" w:rsidRDefault="00A91396" w:rsidP="00EA55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</w:tcPr>
          <w:p w:rsidR="00181585" w:rsidRPr="002C1303" w:rsidRDefault="00A91396" w:rsidP="00EA55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</w:tcPr>
          <w:p w:rsidR="00181585" w:rsidRPr="002C1303" w:rsidRDefault="00A91396" w:rsidP="00F479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</w:tr>
      <w:tr w:rsidR="00181585" w:rsidRPr="002C1303" w:rsidTr="00EA55EC">
        <w:trPr>
          <w:trHeight w:val="35"/>
        </w:trPr>
        <w:tc>
          <w:tcPr>
            <w:tcW w:w="90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</w:tcPr>
          <w:p w:rsidR="00181585" w:rsidRPr="002C1303" w:rsidRDefault="006D70EF" w:rsidP="00A913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239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</w:tcPr>
          <w:p w:rsidR="00181585" w:rsidRPr="002C1303" w:rsidRDefault="00181585" w:rsidP="00EA55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«Загон для скота»</w:t>
            </w:r>
          </w:p>
        </w:tc>
        <w:tc>
          <w:tcPr>
            <w:tcW w:w="87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</w:tcPr>
          <w:p w:rsidR="00181585" w:rsidRPr="002C1303" w:rsidRDefault="00A91396" w:rsidP="00EA55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</w:tcPr>
          <w:p w:rsidR="00181585" w:rsidRPr="002C1303" w:rsidRDefault="00A91396" w:rsidP="00EA55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</w:tcPr>
          <w:p w:rsidR="00181585" w:rsidRPr="002C1303" w:rsidRDefault="00A91396" w:rsidP="00EA55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</w:tcPr>
          <w:p w:rsidR="00181585" w:rsidRPr="002C1303" w:rsidRDefault="00A91396" w:rsidP="00F479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</w:tr>
      <w:tr w:rsidR="00181585" w:rsidRPr="002C1303" w:rsidTr="00EA55EC">
        <w:trPr>
          <w:trHeight w:val="35"/>
        </w:trPr>
        <w:tc>
          <w:tcPr>
            <w:tcW w:w="90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</w:tcPr>
          <w:p w:rsidR="00181585" w:rsidRPr="002C1303" w:rsidRDefault="006D70EF" w:rsidP="00A913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23.</w:t>
            </w:r>
          </w:p>
        </w:tc>
        <w:tc>
          <w:tcPr>
            <w:tcW w:w="239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</w:tcPr>
          <w:p w:rsidR="00181585" w:rsidRPr="002C1303" w:rsidRDefault="00181585" w:rsidP="00EA55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«Машина с прицепом»</w:t>
            </w:r>
          </w:p>
        </w:tc>
        <w:tc>
          <w:tcPr>
            <w:tcW w:w="87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</w:tcPr>
          <w:p w:rsidR="00181585" w:rsidRPr="002C1303" w:rsidRDefault="00A91396" w:rsidP="00EA55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</w:tcPr>
          <w:p w:rsidR="00181585" w:rsidRPr="002C1303" w:rsidRDefault="00A91396" w:rsidP="00EA55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</w:tcPr>
          <w:p w:rsidR="00181585" w:rsidRPr="002C1303" w:rsidRDefault="00A91396" w:rsidP="00EA55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</w:tcPr>
          <w:p w:rsidR="00181585" w:rsidRPr="002C1303" w:rsidRDefault="00A91396" w:rsidP="00F479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</w:tr>
      <w:tr w:rsidR="00181585" w:rsidRPr="002C1303" w:rsidTr="00EA55EC">
        <w:trPr>
          <w:trHeight w:val="35"/>
        </w:trPr>
        <w:tc>
          <w:tcPr>
            <w:tcW w:w="90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</w:tcPr>
          <w:p w:rsidR="00181585" w:rsidRPr="002C1303" w:rsidRDefault="006D70EF" w:rsidP="00A913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239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</w:tcPr>
          <w:p w:rsidR="00181585" w:rsidRPr="002C1303" w:rsidRDefault="00181585" w:rsidP="00EA55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Коллективная работа «На ферме»</w:t>
            </w:r>
          </w:p>
        </w:tc>
        <w:tc>
          <w:tcPr>
            <w:tcW w:w="87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</w:tcPr>
          <w:p w:rsidR="00181585" w:rsidRPr="002C1303" w:rsidRDefault="00A91396" w:rsidP="00EA55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</w:tcPr>
          <w:p w:rsidR="00181585" w:rsidRPr="002C1303" w:rsidRDefault="00A91396" w:rsidP="00EA55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</w:tcPr>
          <w:p w:rsidR="00181585" w:rsidRPr="002C1303" w:rsidRDefault="00A91396" w:rsidP="00EA55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</w:tcPr>
          <w:p w:rsidR="00181585" w:rsidRPr="002C1303" w:rsidRDefault="00A91396" w:rsidP="00F479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</w:t>
            </w:r>
          </w:p>
        </w:tc>
      </w:tr>
      <w:tr w:rsidR="00181585" w:rsidRPr="002C1303" w:rsidTr="00EA55EC">
        <w:trPr>
          <w:trHeight w:val="35"/>
        </w:trPr>
        <w:tc>
          <w:tcPr>
            <w:tcW w:w="90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</w:tcPr>
          <w:p w:rsidR="00181585" w:rsidRPr="002C1303" w:rsidRDefault="006D70EF" w:rsidP="00A913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239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</w:tcPr>
          <w:p w:rsidR="00181585" w:rsidRPr="002C1303" w:rsidRDefault="00181585" w:rsidP="00EA55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«Зоопарк»</w:t>
            </w:r>
          </w:p>
        </w:tc>
        <w:tc>
          <w:tcPr>
            <w:tcW w:w="87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</w:tcPr>
          <w:p w:rsidR="00181585" w:rsidRPr="002C1303" w:rsidRDefault="00A91396" w:rsidP="00EA55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</w:tcPr>
          <w:p w:rsidR="00181585" w:rsidRPr="002C1303" w:rsidRDefault="00A91396" w:rsidP="00EA55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</w:tcPr>
          <w:p w:rsidR="00181585" w:rsidRPr="002C1303" w:rsidRDefault="00A91396" w:rsidP="00EA55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</w:tcPr>
          <w:p w:rsidR="00181585" w:rsidRPr="002C1303" w:rsidRDefault="00A91396" w:rsidP="00F479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</w:tr>
      <w:tr w:rsidR="00181585" w:rsidRPr="002C1303" w:rsidTr="00EA55EC">
        <w:trPr>
          <w:trHeight w:val="35"/>
        </w:trPr>
        <w:tc>
          <w:tcPr>
            <w:tcW w:w="90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</w:tcPr>
          <w:p w:rsidR="00181585" w:rsidRPr="002C1303" w:rsidRDefault="006D70EF" w:rsidP="00A913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239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</w:tcPr>
          <w:p w:rsidR="00181585" w:rsidRPr="002C1303" w:rsidRDefault="00181585" w:rsidP="00EA55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«Слон»</w:t>
            </w:r>
          </w:p>
        </w:tc>
        <w:tc>
          <w:tcPr>
            <w:tcW w:w="87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</w:tcPr>
          <w:p w:rsidR="00181585" w:rsidRPr="002C1303" w:rsidRDefault="00A91396" w:rsidP="00EA55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</w:tcPr>
          <w:p w:rsidR="00181585" w:rsidRPr="002C1303" w:rsidRDefault="00A91396" w:rsidP="00EA55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</w:tcPr>
          <w:p w:rsidR="00181585" w:rsidRPr="002C1303" w:rsidRDefault="00A91396" w:rsidP="00EA55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</w:tcPr>
          <w:p w:rsidR="00181585" w:rsidRPr="002C1303" w:rsidRDefault="00A91396" w:rsidP="00F479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</w:tr>
      <w:tr w:rsidR="00181585" w:rsidRPr="002C1303" w:rsidTr="00EA55EC">
        <w:trPr>
          <w:trHeight w:val="35"/>
        </w:trPr>
        <w:tc>
          <w:tcPr>
            <w:tcW w:w="90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</w:tcPr>
          <w:p w:rsidR="00181585" w:rsidRPr="002C1303" w:rsidRDefault="006D70EF" w:rsidP="00A913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239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</w:tcPr>
          <w:p w:rsidR="00181585" w:rsidRPr="002C1303" w:rsidRDefault="00181585" w:rsidP="00EA55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«Крокодил»</w:t>
            </w:r>
          </w:p>
        </w:tc>
        <w:tc>
          <w:tcPr>
            <w:tcW w:w="87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</w:tcPr>
          <w:p w:rsidR="00181585" w:rsidRPr="002C1303" w:rsidRDefault="00A91396" w:rsidP="00EA55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</w:tcPr>
          <w:p w:rsidR="00181585" w:rsidRPr="002C1303" w:rsidRDefault="00A91396" w:rsidP="00EA55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</w:tcPr>
          <w:p w:rsidR="00181585" w:rsidRPr="002C1303" w:rsidRDefault="00A91396" w:rsidP="00EA55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</w:tcPr>
          <w:p w:rsidR="00181585" w:rsidRPr="002C1303" w:rsidRDefault="00A91396" w:rsidP="00F479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</w:tr>
      <w:tr w:rsidR="00181585" w:rsidRPr="002C1303" w:rsidTr="00EA55EC">
        <w:trPr>
          <w:trHeight w:val="35"/>
        </w:trPr>
        <w:tc>
          <w:tcPr>
            <w:tcW w:w="90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</w:tcPr>
          <w:p w:rsidR="00181585" w:rsidRPr="002C1303" w:rsidRDefault="006D70EF" w:rsidP="00A913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239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</w:tcPr>
          <w:p w:rsidR="00181585" w:rsidRPr="002C1303" w:rsidRDefault="00A91396" w:rsidP="00EA55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Коллективная работа «Зоопарк»</w:t>
            </w:r>
          </w:p>
        </w:tc>
        <w:tc>
          <w:tcPr>
            <w:tcW w:w="87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</w:tcPr>
          <w:p w:rsidR="00181585" w:rsidRPr="002C1303" w:rsidRDefault="00A91396" w:rsidP="00EA55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</w:tcPr>
          <w:p w:rsidR="00181585" w:rsidRPr="002C1303" w:rsidRDefault="00A91396" w:rsidP="00EA55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</w:tcPr>
          <w:p w:rsidR="00181585" w:rsidRPr="002C1303" w:rsidRDefault="00A91396" w:rsidP="00EA55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</w:tcPr>
          <w:p w:rsidR="00181585" w:rsidRPr="002C1303" w:rsidRDefault="00A91396" w:rsidP="00F479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</w:t>
            </w:r>
          </w:p>
        </w:tc>
      </w:tr>
      <w:tr w:rsidR="00181585" w:rsidRPr="002C1303" w:rsidTr="00EA55EC">
        <w:trPr>
          <w:trHeight w:val="35"/>
        </w:trPr>
        <w:tc>
          <w:tcPr>
            <w:tcW w:w="90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</w:tcPr>
          <w:p w:rsidR="00181585" w:rsidRPr="002C1303" w:rsidRDefault="006D70EF" w:rsidP="00A913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239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</w:tcPr>
          <w:p w:rsidR="00181585" w:rsidRPr="002C1303" w:rsidRDefault="006D70EF" w:rsidP="00EA55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«Ракета»</w:t>
            </w:r>
          </w:p>
        </w:tc>
        <w:tc>
          <w:tcPr>
            <w:tcW w:w="87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</w:tcPr>
          <w:p w:rsidR="00181585" w:rsidRPr="002C1303" w:rsidRDefault="00A91396" w:rsidP="00EA55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</w:tcPr>
          <w:p w:rsidR="00181585" w:rsidRPr="002C1303" w:rsidRDefault="00A91396" w:rsidP="00EA55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</w:tcPr>
          <w:p w:rsidR="00181585" w:rsidRPr="002C1303" w:rsidRDefault="00A91396" w:rsidP="00EA55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</w:tcPr>
          <w:p w:rsidR="00181585" w:rsidRPr="002C1303" w:rsidRDefault="00A91396" w:rsidP="00F479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</w:tr>
      <w:tr w:rsidR="006D70EF" w:rsidRPr="002C1303" w:rsidTr="00EA55EC">
        <w:trPr>
          <w:trHeight w:val="35"/>
        </w:trPr>
        <w:tc>
          <w:tcPr>
            <w:tcW w:w="90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</w:tcPr>
          <w:p w:rsidR="006D70EF" w:rsidRPr="002C1303" w:rsidRDefault="006D70EF" w:rsidP="00A913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239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</w:tcPr>
          <w:p w:rsidR="006D70EF" w:rsidRPr="002C1303" w:rsidRDefault="006D70EF" w:rsidP="00EA55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«Космонавт»</w:t>
            </w:r>
          </w:p>
        </w:tc>
        <w:tc>
          <w:tcPr>
            <w:tcW w:w="87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</w:tcPr>
          <w:p w:rsidR="006D70EF" w:rsidRPr="002C1303" w:rsidRDefault="00A91396" w:rsidP="00EA55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</w:tcPr>
          <w:p w:rsidR="006D70EF" w:rsidRPr="002C1303" w:rsidRDefault="00A91396" w:rsidP="00EA55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</w:tcPr>
          <w:p w:rsidR="006D70EF" w:rsidRPr="002C1303" w:rsidRDefault="00A91396" w:rsidP="00EA55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</w:tcPr>
          <w:p w:rsidR="006D70EF" w:rsidRPr="002C1303" w:rsidRDefault="00A91396" w:rsidP="00F479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</w:tr>
      <w:tr w:rsidR="006D70EF" w:rsidRPr="002C1303" w:rsidTr="00EA55EC">
        <w:trPr>
          <w:trHeight w:val="35"/>
        </w:trPr>
        <w:tc>
          <w:tcPr>
            <w:tcW w:w="90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</w:tcPr>
          <w:p w:rsidR="006D70EF" w:rsidRPr="002C1303" w:rsidRDefault="006D70EF" w:rsidP="00A913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239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</w:tcPr>
          <w:p w:rsidR="006D70EF" w:rsidRPr="002C1303" w:rsidRDefault="006D70EF" w:rsidP="00EA55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«Робот»</w:t>
            </w:r>
          </w:p>
        </w:tc>
        <w:tc>
          <w:tcPr>
            <w:tcW w:w="87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</w:tcPr>
          <w:p w:rsidR="006D70EF" w:rsidRPr="002C1303" w:rsidRDefault="00A91396" w:rsidP="00EA55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</w:tcPr>
          <w:p w:rsidR="006D70EF" w:rsidRPr="002C1303" w:rsidRDefault="00A91396" w:rsidP="00EA55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</w:tcPr>
          <w:p w:rsidR="006D70EF" w:rsidRPr="002C1303" w:rsidRDefault="00A91396" w:rsidP="00EA55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</w:tcPr>
          <w:p w:rsidR="006D70EF" w:rsidRPr="002C1303" w:rsidRDefault="00A91396" w:rsidP="00F479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</w:tr>
      <w:tr w:rsidR="006D70EF" w:rsidRPr="002C1303" w:rsidTr="00EA55EC">
        <w:trPr>
          <w:trHeight w:val="35"/>
        </w:trPr>
        <w:tc>
          <w:tcPr>
            <w:tcW w:w="90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</w:tcPr>
          <w:p w:rsidR="006D70EF" w:rsidRPr="002C1303" w:rsidRDefault="006D70EF" w:rsidP="00A913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239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</w:tcPr>
          <w:p w:rsidR="006D70EF" w:rsidRPr="002C1303" w:rsidRDefault="006D70EF" w:rsidP="00EA55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Робот по замыслу</w:t>
            </w:r>
          </w:p>
        </w:tc>
        <w:tc>
          <w:tcPr>
            <w:tcW w:w="87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</w:tcPr>
          <w:p w:rsidR="006D70EF" w:rsidRPr="002C1303" w:rsidRDefault="00A91396" w:rsidP="00EA55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</w:tcPr>
          <w:p w:rsidR="006D70EF" w:rsidRPr="002C1303" w:rsidRDefault="00A91396" w:rsidP="00EA55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</w:tcPr>
          <w:p w:rsidR="006D70EF" w:rsidRPr="002C1303" w:rsidRDefault="00A91396" w:rsidP="00EA55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</w:tcPr>
          <w:p w:rsidR="006D70EF" w:rsidRPr="002C1303" w:rsidRDefault="00A91396" w:rsidP="00F479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</w:tr>
      <w:tr w:rsidR="006D70EF" w:rsidRPr="002C1303" w:rsidTr="00EA55EC">
        <w:trPr>
          <w:trHeight w:val="35"/>
        </w:trPr>
        <w:tc>
          <w:tcPr>
            <w:tcW w:w="90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</w:tcPr>
          <w:p w:rsidR="006D70EF" w:rsidRPr="002C1303" w:rsidRDefault="006D70EF" w:rsidP="00A913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239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</w:tcPr>
          <w:p w:rsidR="006D70EF" w:rsidRPr="002C1303" w:rsidRDefault="00A91396" w:rsidP="00EA55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«Аквариум»</w:t>
            </w:r>
          </w:p>
        </w:tc>
        <w:tc>
          <w:tcPr>
            <w:tcW w:w="87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</w:tcPr>
          <w:p w:rsidR="006D70EF" w:rsidRPr="002C1303" w:rsidRDefault="00A91396" w:rsidP="00EA55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</w:tcPr>
          <w:p w:rsidR="006D70EF" w:rsidRPr="002C1303" w:rsidRDefault="00A91396" w:rsidP="00EA55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</w:tcPr>
          <w:p w:rsidR="006D70EF" w:rsidRPr="002C1303" w:rsidRDefault="00A91396" w:rsidP="00EA55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</w:tcPr>
          <w:p w:rsidR="006D70EF" w:rsidRPr="002C1303" w:rsidRDefault="00A91396" w:rsidP="00F479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</w:tr>
      <w:tr w:rsidR="006D70EF" w:rsidRPr="002C1303" w:rsidTr="00EA55EC">
        <w:trPr>
          <w:trHeight w:val="35"/>
        </w:trPr>
        <w:tc>
          <w:tcPr>
            <w:tcW w:w="90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</w:tcPr>
          <w:p w:rsidR="006D70EF" w:rsidRPr="002C1303" w:rsidRDefault="006D70EF" w:rsidP="00A913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239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</w:tcPr>
          <w:p w:rsidR="006D70EF" w:rsidRPr="002C1303" w:rsidRDefault="00A91396" w:rsidP="00EA55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«Рыбки»</w:t>
            </w:r>
          </w:p>
        </w:tc>
        <w:tc>
          <w:tcPr>
            <w:tcW w:w="87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</w:tcPr>
          <w:p w:rsidR="006D70EF" w:rsidRPr="002C1303" w:rsidRDefault="00A91396" w:rsidP="00EA55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</w:tcPr>
          <w:p w:rsidR="006D70EF" w:rsidRPr="002C1303" w:rsidRDefault="00A91396" w:rsidP="00EA55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</w:tcPr>
          <w:p w:rsidR="006D70EF" w:rsidRPr="002C1303" w:rsidRDefault="00A91396" w:rsidP="00EA55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</w:tcPr>
          <w:p w:rsidR="006D70EF" w:rsidRPr="002C1303" w:rsidRDefault="00A91396" w:rsidP="00F479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</w:tr>
      <w:tr w:rsidR="00A91396" w:rsidRPr="002C1303" w:rsidTr="00EA55EC">
        <w:trPr>
          <w:trHeight w:val="35"/>
        </w:trPr>
        <w:tc>
          <w:tcPr>
            <w:tcW w:w="90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</w:tcPr>
          <w:p w:rsidR="00A91396" w:rsidRPr="002C1303" w:rsidRDefault="00A91396" w:rsidP="00A913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239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</w:tcPr>
          <w:p w:rsidR="00A91396" w:rsidRPr="002C1303" w:rsidRDefault="00A91396" w:rsidP="002C13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2C1303" w:rsidRPr="002C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Лабиринт</w:t>
            </w:r>
            <w:r w:rsidRPr="002C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7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</w:tcPr>
          <w:p w:rsidR="00A91396" w:rsidRPr="002C1303" w:rsidRDefault="00A91396" w:rsidP="00A913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</w:tcPr>
          <w:p w:rsidR="00A91396" w:rsidRPr="002C1303" w:rsidRDefault="00A91396" w:rsidP="00A913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</w:tcPr>
          <w:p w:rsidR="00A91396" w:rsidRPr="002C1303" w:rsidRDefault="00A91396" w:rsidP="00A913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</w:tcPr>
          <w:p w:rsidR="00A91396" w:rsidRPr="002C1303" w:rsidRDefault="00A91396" w:rsidP="00F479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</w:tr>
      <w:tr w:rsidR="00A91396" w:rsidRPr="002C1303" w:rsidTr="00A91396">
        <w:trPr>
          <w:trHeight w:val="35"/>
        </w:trPr>
        <w:tc>
          <w:tcPr>
            <w:tcW w:w="90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</w:tcPr>
          <w:p w:rsidR="00A91396" w:rsidRPr="002C1303" w:rsidRDefault="00A91396" w:rsidP="00A913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239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</w:tcPr>
          <w:p w:rsidR="00A91396" w:rsidRPr="002C1303" w:rsidRDefault="00A91396" w:rsidP="00A9139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замыслу</w:t>
            </w:r>
            <w:r w:rsidR="002C1303" w:rsidRPr="002C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диагностика</w:t>
            </w:r>
          </w:p>
        </w:tc>
        <w:tc>
          <w:tcPr>
            <w:tcW w:w="87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</w:tcPr>
          <w:p w:rsidR="00A91396" w:rsidRPr="002C1303" w:rsidRDefault="00A91396" w:rsidP="00A913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</w:tcPr>
          <w:p w:rsidR="00A91396" w:rsidRPr="002C1303" w:rsidRDefault="00A91396" w:rsidP="00A913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</w:tcPr>
          <w:p w:rsidR="00A91396" w:rsidRPr="002C1303" w:rsidRDefault="00A91396" w:rsidP="00A913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</w:tcPr>
          <w:p w:rsidR="00A91396" w:rsidRPr="002C1303" w:rsidRDefault="00F479A1" w:rsidP="00F479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Итоговая диагностика «Чему научились», в</w:t>
            </w:r>
            <w:r w:rsidR="00A91396" w:rsidRPr="002C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ыставка</w:t>
            </w:r>
          </w:p>
        </w:tc>
      </w:tr>
      <w:tr w:rsidR="00A91396" w:rsidRPr="002C1303" w:rsidTr="00A91396">
        <w:tc>
          <w:tcPr>
            <w:tcW w:w="905" w:type="dxa"/>
            <w:tcBorders>
              <w:top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A91396" w:rsidRPr="002C1303" w:rsidRDefault="00A91396" w:rsidP="00A913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A91396" w:rsidRPr="002C1303" w:rsidRDefault="00A91396" w:rsidP="00A9139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7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A91396" w:rsidRPr="002C1303" w:rsidRDefault="00A91396" w:rsidP="00A913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72ч.</w:t>
            </w:r>
          </w:p>
        </w:tc>
        <w:tc>
          <w:tcPr>
            <w:tcW w:w="102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A91396" w:rsidRPr="002C1303" w:rsidRDefault="00A91396" w:rsidP="00A913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36ч.</w:t>
            </w:r>
          </w:p>
        </w:tc>
        <w:tc>
          <w:tcPr>
            <w:tcW w:w="178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A91396" w:rsidRPr="002C1303" w:rsidRDefault="00A91396" w:rsidP="00A913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36ч.</w:t>
            </w:r>
          </w:p>
        </w:tc>
        <w:tc>
          <w:tcPr>
            <w:tcW w:w="2692" w:type="dxa"/>
            <w:tcBorders>
              <w:top w:val="double" w:sz="6" w:space="0" w:color="C0C0C0"/>
              <w:left w:val="double" w:sz="6" w:space="0" w:color="C0C0C0"/>
            </w:tcBorders>
            <w:shd w:val="clear" w:color="auto" w:fill="FFFFFF"/>
            <w:hideMark/>
          </w:tcPr>
          <w:p w:rsidR="00A91396" w:rsidRPr="002C1303" w:rsidRDefault="00A91396" w:rsidP="00A91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</w:p>
        </w:tc>
      </w:tr>
    </w:tbl>
    <w:p w:rsidR="00EA55EC" w:rsidRPr="002C1303" w:rsidRDefault="00EA55EC" w:rsidP="00EA55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EA55EC" w:rsidRPr="002C1303" w:rsidRDefault="00EA55EC" w:rsidP="00EA55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EA55EC" w:rsidRDefault="00EA55EC" w:rsidP="00EA55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EA55EC" w:rsidRDefault="00EA55EC" w:rsidP="00EA55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EA55EC" w:rsidRDefault="00EA55EC" w:rsidP="00EA55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EA55EC" w:rsidRDefault="00EA55EC" w:rsidP="00EA55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EA55EC" w:rsidRDefault="00EA55EC" w:rsidP="00EA55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EA55EC" w:rsidRDefault="00EA55EC" w:rsidP="00EA55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EA55EC" w:rsidRDefault="00EA55EC" w:rsidP="00EA55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EA55EC" w:rsidRDefault="00EA55EC" w:rsidP="00EA55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EA55EC" w:rsidRDefault="00EA55EC" w:rsidP="00EA55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EA55EC" w:rsidRDefault="00EA55EC" w:rsidP="00EA55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EA55EC" w:rsidRDefault="00EA55EC" w:rsidP="00EA55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EA55EC" w:rsidRDefault="00EA55EC" w:rsidP="00EA55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EA55EC" w:rsidRDefault="00EA55EC" w:rsidP="00EA55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sectPr w:rsidR="00EA55EC" w:rsidSect="00EA55EC">
          <w:footerReference w:type="default" r:id="rId8"/>
          <w:pgSz w:w="11906" w:h="16838"/>
          <w:pgMar w:top="1134" w:right="707" w:bottom="426" w:left="1418" w:header="708" w:footer="708" w:gutter="0"/>
          <w:cols w:space="708"/>
          <w:docGrid w:linePitch="360"/>
        </w:sectPr>
      </w:pPr>
    </w:p>
    <w:p w:rsidR="00EA55EC" w:rsidRDefault="00EA55EC" w:rsidP="00EA55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5F618B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lastRenderedPageBreak/>
        <w:t>Содержательный раздел</w:t>
      </w:r>
    </w:p>
    <w:p w:rsidR="00CB6766" w:rsidRDefault="00CB6766" w:rsidP="00EA55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tbl>
      <w:tblPr>
        <w:tblStyle w:val="a8"/>
        <w:tblW w:w="15984" w:type="dxa"/>
        <w:tblLook w:val="04A0"/>
      </w:tblPr>
      <w:tblGrid>
        <w:gridCol w:w="1236"/>
        <w:gridCol w:w="1651"/>
        <w:gridCol w:w="2677"/>
        <w:gridCol w:w="6654"/>
        <w:gridCol w:w="3766"/>
      </w:tblGrid>
      <w:tr w:rsidR="00CB6766" w:rsidTr="00841764">
        <w:tc>
          <w:tcPr>
            <w:tcW w:w="1236" w:type="dxa"/>
          </w:tcPr>
          <w:p w:rsidR="00CB6766" w:rsidRDefault="00CB6766" w:rsidP="00EA55EC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 xml:space="preserve">Сроки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реал-и</w:t>
            </w:r>
            <w:proofErr w:type="spellEnd"/>
            <w:proofErr w:type="gramEnd"/>
          </w:p>
        </w:tc>
        <w:tc>
          <w:tcPr>
            <w:tcW w:w="1651" w:type="dxa"/>
          </w:tcPr>
          <w:p w:rsidR="00CB6766" w:rsidRDefault="00CB6766" w:rsidP="00EA55EC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2677" w:type="dxa"/>
          </w:tcPr>
          <w:p w:rsidR="00CB6766" w:rsidRDefault="00CB6766" w:rsidP="00EA55EC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6654" w:type="dxa"/>
          </w:tcPr>
          <w:p w:rsidR="00CB6766" w:rsidRDefault="00CB6766" w:rsidP="00EA55EC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3766" w:type="dxa"/>
          </w:tcPr>
          <w:p w:rsidR="00CB6766" w:rsidRDefault="00CB6766" w:rsidP="00EA55EC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Оборудование</w:t>
            </w:r>
          </w:p>
        </w:tc>
      </w:tr>
      <w:tr w:rsidR="00993409" w:rsidTr="00ED6A35">
        <w:tc>
          <w:tcPr>
            <w:tcW w:w="15984" w:type="dxa"/>
            <w:gridSpan w:val="5"/>
          </w:tcPr>
          <w:p w:rsidR="00993409" w:rsidRDefault="00993409" w:rsidP="00EA55EC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Сентябрь</w:t>
            </w:r>
          </w:p>
        </w:tc>
      </w:tr>
      <w:tr w:rsidR="00993409" w:rsidTr="00841764">
        <w:tc>
          <w:tcPr>
            <w:tcW w:w="1236" w:type="dxa"/>
          </w:tcPr>
          <w:p w:rsidR="00993409" w:rsidRPr="00993409" w:rsidRDefault="00993409" w:rsidP="00EA55EC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  <w:lang w:eastAsia="ru-RU"/>
              </w:rPr>
            </w:pPr>
            <w:r w:rsidRPr="00993409"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  <w:lang w:eastAsia="ru-RU"/>
              </w:rPr>
              <w:t>3-4 неделя</w:t>
            </w:r>
          </w:p>
          <w:p w:rsidR="00993409" w:rsidRPr="00993409" w:rsidRDefault="00993409" w:rsidP="00EA55EC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  <w:lang w:eastAsia="ru-RU"/>
              </w:rPr>
            </w:pPr>
            <w:r w:rsidRPr="00993409"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  <w:lang w:eastAsia="ru-RU"/>
              </w:rPr>
              <w:t>4 часа</w:t>
            </w:r>
          </w:p>
        </w:tc>
        <w:tc>
          <w:tcPr>
            <w:tcW w:w="1651" w:type="dxa"/>
          </w:tcPr>
          <w:p w:rsidR="00993409" w:rsidRPr="00993409" w:rsidRDefault="00993409" w:rsidP="00EA55EC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  <w:lang w:eastAsia="ru-RU"/>
              </w:rPr>
            </w:pPr>
            <w:r w:rsidRPr="00993409"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  <w:lang w:eastAsia="ru-RU"/>
              </w:rPr>
              <w:t>Диагностика</w:t>
            </w:r>
          </w:p>
        </w:tc>
        <w:tc>
          <w:tcPr>
            <w:tcW w:w="2677" w:type="dxa"/>
          </w:tcPr>
          <w:p w:rsidR="00993409" w:rsidRPr="00993409" w:rsidRDefault="00993409" w:rsidP="00EA55EC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  <w:lang w:eastAsia="ru-RU"/>
              </w:rPr>
            </w:pPr>
            <w:r w:rsidRPr="00993409"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  <w:lang w:eastAsia="ru-RU"/>
              </w:rPr>
              <w:t>Выявить уровень актуального развития детей.</w:t>
            </w:r>
          </w:p>
        </w:tc>
        <w:tc>
          <w:tcPr>
            <w:tcW w:w="6654" w:type="dxa"/>
          </w:tcPr>
          <w:p w:rsidR="00993409" w:rsidRPr="0078307D" w:rsidRDefault="0078307D" w:rsidP="0078307D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  <w:lang w:eastAsia="ru-RU"/>
              </w:rPr>
            </w:pPr>
            <w:r w:rsidRPr="0078307D"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  <w:lang w:eastAsia="ru-RU"/>
              </w:rPr>
              <w:t>«Найди такую же картинку» - внимание.</w:t>
            </w:r>
          </w:p>
          <w:p w:rsidR="0078307D" w:rsidRPr="0078307D" w:rsidRDefault="0078307D" w:rsidP="0078307D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  <w:lang w:eastAsia="ru-RU"/>
              </w:rPr>
            </w:pPr>
            <w:r w:rsidRPr="0078307D"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  <w:lang w:eastAsia="ru-RU"/>
              </w:rPr>
              <w:t>«10 предметов» - память</w:t>
            </w:r>
          </w:p>
          <w:p w:rsidR="0078307D" w:rsidRPr="0078307D" w:rsidRDefault="0078307D" w:rsidP="0078307D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  <w:lang w:eastAsia="ru-RU"/>
              </w:rPr>
            </w:pPr>
            <w:r w:rsidRPr="0078307D"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  <w:lang w:eastAsia="ru-RU"/>
              </w:rPr>
              <w:t>«Последовательность картинок» - речь, мышление.</w:t>
            </w:r>
          </w:p>
          <w:p w:rsidR="0078307D" w:rsidRPr="0078307D" w:rsidRDefault="0078307D" w:rsidP="0078307D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  <w:lang w:eastAsia="ru-RU"/>
              </w:rPr>
            </w:pPr>
            <w:r w:rsidRPr="0078307D"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  <w:lang w:eastAsia="ru-RU"/>
              </w:rPr>
              <w:t>«На что это похоже» - воображение.</w:t>
            </w:r>
          </w:p>
          <w:p w:rsidR="0078307D" w:rsidRPr="0078307D" w:rsidRDefault="0078307D" w:rsidP="0078307D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  <w:lang w:eastAsia="ru-RU"/>
              </w:rPr>
            </w:pPr>
            <w:r w:rsidRPr="0078307D"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  <w:lang w:eastAsia="ru-RU"/>
              </w:rPr>
              <w:t>«Разрезные картинки» -  восприятие.</w:t>
            </w:r>
          </w:p>
          <w:p w:rsidR="0078307D" w:rsidRDefault="0078307D" w:rsidP="0078307D">
            <w:pPr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 w:rsidRPr="0078307D"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  <w:lang w:eastAsia="ru-RU"/>
              </w:rPr>
              <w:t>«Нарисуй такую же картинку» - мелкая моторика.</w:t>
            </w:r>
          </w:p>
        </w:tc>
        <w:tc>
          <w:tcPr>
            <w:tcW w:w="3766" w:type="dxa"/>
          </w:tcPr>
          <w:p w:rsidR="00993409" w:rsidRPr="0078307D" w:rsidRDefault="0078307D" w:rsidP="00EA55EC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  <w:lang w:eastAsia="ru-RU"/>
              </w:rPr>
            </w:pPr>
            <w:r w:rsidRPr="0078307D"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  <w:lang w:eastAsia="ru-RU"/>
              </w:rPr>
              <w:t>Иллюстративный материал.</w:t>
            </w:r>
          </w:p>
          <w:p w:rsidR="0078307D" w:rsidRPr="0078307D" w:rsidRDefault="0078307D" w:rsidP="00EA55EC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  <w:lang w:eastAsia="ru-RU"/>
              </w:rPr>
            </w:pPr>
            <w:r w:rsidRPr="0078307D"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  <w:lang w:eastAsia="ru-RU"/>
              </w:rPr>
              <w:t>Карандаши.</w:t>
            </w:r>
          </w:p>
          <w:p w:rsidR="0078307D" w:rsidRDefault="0078307D" w:rsidP="00EA55EC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</w:p>
        </w:tc>
      </w:tr>
      <w:tr w:rsidR="00CB6766" w:rsidTr="00CB6766">
        <w:tc>
          <w:tcPr>
            <w:tcW w:w="15984" w:type="dxa"/>
            <w:gridSpan w:val="5"/>
          </w:tcPr>
          <w:p w:rsidR="00CB6766" w:rsidRDefault="00257D23" w:rsidP="00EA55EC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Октябрь</w:t>
            </w:r>
          </w:p>
        </w:tc>
      </w:tr>
      <w:tr w:rsidR="00106915" w:rsidTr="00841764">
        <w:tc>
          <w:tcPr>
            <w:tcW w:w="1236" w:type="dxa"/>
          </w:tcPr>
          <w:p w:rsidR="00106915" w:rsidRDefault="00ED6A35" w:rsidP="00EA55EC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</w:t>
            </w:r>
            <w:r w:rsidR="00106915" w:rsidRPr="00CB676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неделя</w:t>
            </w:r>
          </w:p>
          <w:p w:rsidR="00106915" w:rsidRPr="00CB6766" w:rsidRDefault="00106915" w:rsidP="00EA55EC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 часа</w:t>
            </w:r>
          </w:p>
        </w:tc>
        <w:tc>
          <w:tcPr>
            <w:tcW w:w="1651" w:type="dxa"/>
          </w:tcPr>
          <w:p w:rsidR="00106915" w:rsidRPr="00CB6766" w:rsidRDefault="00106915" w:rsidP="00EA55EC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CB676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«По замыслу»</w:t>
            </w:r>
          </w:p>
        </w:tc>
        <w:tc>
          <w:tcPr>
            <w:tcW w:w="2677" w:type="dxa"/>
          </w:tcPr>
          <w:p w:rsidR="00106915" w:rsidRPr="00CB6766" w:rsidRDefault="00106915" w:rsidP="00EA55EC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CB676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Закрепление полученных умений</w:t>
            </w:r>
          </w:p>
        </w:tc>
        <w:tc>
          <w:tcPr>
            <w:tcW w:w="6654" w:type="dxa"/>
          </w:tcPr>
          <w:p w:rsidR="00106915" w:rsidRPr="00CB6766" w:rsidRDefault="00106915" w:rsidP="00CB6766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CB676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1.Д/игра «Что изменилось»</w:t>
            </w:r>
          </w:p>
          <w:p w:rsidR="00106915" w:rsidRPr="00CB6766" w:rsidRDefault="00106915" w:rsidP="00CB6766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CB676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2.Игра «Стрелки» с шашками</w:t>
            </w:r>
          </w:p>
          <w:p w:rsidR="00106915" w:rsidRPr="00CB6766" w:rsidRDefault="00106915" w:rsidP="00CB6766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CB676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3.Конструирование с элементами «</w:t>
            </w:r>
            <w:proofErr w:type="spellStart"/>
            <w:r w:rsidRPr="00CB676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Лего</w:t>
            </w:r>
            <w:proofErr w:type="spellEnd"/>
            <w:r w:rsidRPr="00CB676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» по замыслу.</w:t>
            </w:r>
          </w:p>
          <w:p w:rsidR="00106915" w:rsidRPr="00CB6766" w:rsidRDefault="00106915" w:rsidP="00CB676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676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4.</w:t>
            </w:r>
            <w:r w:rsidRPr="00CB676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30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Физминутка</w:t>
            </w:r>
            <w:proofErr w:type="spellEnd"/>
            <w:r w:rsidRPr="005230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CB67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Девочки и мальчики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106915" w:rsidRPr="00CB6766" w:rsidRDefault="00106915" w:rsidP="00CB676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Девочки и мальчики</w:t>
            </w:r>
          </w:p>
          <w:p w:rsidR="00106915" w:rsidRPr="00CB6766" w:rsidRDefault="00106915" w:rsidP="00CB676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скачут все, как мячики.</w:t>
            </w:r>
          </w:p>
          <w:p w:rsidR="00106915" w:rsidRPr="00CB6766" w:rsidRDefault="00106915" w:rsidP="00CB676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6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(Дети ставят руки на пояс и подпрыгивают на месте)</w:t>
            </w:r>
          </w:p>
          <w:p w:rsidR="00106915" w:rsidRPr="00CB6766" w:rsidRDefault="00106915" w:rsidP="00CB676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руками хлопают.</w:t>
            </w:r>
          </w:p>
          <w:p w:rsidR="00106915" w:rsidRPr="00CB6766" w:rsidRDefault="00106915" w:rsidP="00CB676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6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(три раза хлопают в ладоши и снова ставят руки на пояс)</w:t>
            </w:r>
          </w:p>
          <w:p w:rsidR="00106915" w:rsidRPr="00CB6766" w:rsidRDefault="00106915" w:rsidP="00CB676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ногами топают.</w:t>
            </w:r>
          </w:p>
          <w:p w:rsidR="00106915" w:rsidRPr="00CB6766" w:rsidRDefault="00106915" w:rsidP="00CB676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6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(три раза топают ногами)</w:t>
            </w:r>
          </w:p>
          <w:p w:rsidR="00106915" w:rsidRPr="00CB6766" w:rsidRDefault="00106915" w:rsidP="00CB676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Глазками моргают.</w:t>
            </w:r>
          </w:p>
          <w:p w:rsidR="00106915" w:rsidRPr="00CB6766" w:rsidRDefault="00106915" w:rsidP="00CB676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6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(три раза зажмуривают глаза)</w:t>
            </w:r>
          </w:p>
          <w:p w:rsidR="00106915" w:rsidRPr="00CB6766" w:rsidRDefault="00106915" w:rsidP="00CB676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Всё — все отдыхают.</w:t>
            </w:r>
          </w:p>
          <w:p w:rsidR="00106915" w:rsidRDefault="00106915" w:rsidP="00CB676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6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(свободно опускают руки вниз и три раза встряхивают ими).</w:t>
            </w:r>
          </w:p>
          <w:p w:rsidR="00106915" w:rsidRPr="00CB6766" w:rsidRDefault="00106915" w:rsidP="00CB676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6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5.Рассказы детей о своих поделках.</w:t>
            </w:r>
          </w:p>
        </w:tc>
        <w:tc>
          <w:tcPr>
            <w:tcW w:w="3766" w:type="dxa"/>
          </w:tcPr>
          <w:p w:rsidR="00106915" w:rsidRDefault="00106915" w:rsidP="00EA55EC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Наборы «</w:t>
            </w: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лего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»</w:t>
            </w:r>
          </w:p>
          <w:p w:rsidR="00106915" w:rsidRDefault="00106915" w:rsidP="00EA55EC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Шашки</w:t>
            </w:r>
          </w:p>
          <w:p w:rsidR="00106915" w:rsidRPr="00CB6766" w:rsidRDefault="00106915" w:rsidP="00EA55EC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Мелкие игрушки – животные, машинки, деревья, заборчики</w:t>
            </w:r>
          </w:p>
        </w:tc>
      </w:tr>
      <w:tr w:rsidR="00106915" w:rsidTr="00841764">
        <w:tc>
          <w:tcPr>
            <w:tcW w:w="1236" w:type="dxa"/>
          </w:tcPr>
          <w:p w:rsidR="00106915" w:rsidRDefault="00106915" w:rsidP="00EA55EC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4 неделя</w:t>
            </w:r>
          </w:p>
          <w:p w:rsidR="00106915" w:rsidRPr="00CB6766" w:rsidRDefault="00106915" w:rsidP="00EA55EC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 часа</w:t>
            </w:r>
          </w:p>
        </w:tc>
        <w:tc>
          <w:tcPr>
            <w:tcW w:w="1651" w:type="dxa"/>
          </w:tcPr>
          <w:p w:rsidR="00106915" w:rsidRDefault="00106915" w:rsidP="00EA55EC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CB676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«Ворота для заборчика»</w:t>
            </w:r>
          </w:p>
          <w:p w:rsidR="00106915" w:rsidRPr="00CB6766" w:rsidRDefault="00106915" w:rsidP="00EA55EC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Стр.45</w:t>
            </w:r>
          </w:p>
        </w:tc>
        <w:tc>
          <w:tcPr>
            <w:tcW w:w="2677" w:type="dxa"/>
          </w:tcPr>
          <w:p w:rsidR="00106915" w:rsidRDefault="00106915" w:rsidP="00EA55EC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CB676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Учить выполнять простейшую конструкцию, устанавливая опоры и </w:t>
            </w:r>
            <w:r w:rsidRPr="00CB676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>класть на них перекладину.</w:t>
            </w:r>
          </w:p>
          <w:p w:rsidR="00106915" w:rsidRDefault="00106915" w:rsidP="00EA55EC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Учить «читать схему.</w:t>
            </w:r>
          </w:p>
          <w:p w:rsidR="00106915" w:rsidRPr="00CB6766" w:rsidRDefault="00106915" w:rsidP="00EA55EC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6654" w:type="dxa"/>
          </w:tcPr>
          <w:p w:rsidR="00106915" w:rsidRDefault="00106915" w:rsidP="00523086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>1.Упражнение «Продолжи цепочку» по образцу.</w:t>
            </w:r>
          </w:p>
          <w:p w:rsidR="00106915" w:rsidRDefault="00106915" w:rsidP="00523086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2.Рассматривание схемы.</w:t>
            </w:r>
          </w:p>
          <w:p w:rsidR="00106915" w:rsidRDefault="00106915" w:rsidP="00523086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3.Игра «Стрелки» - попади в ворота.</w:t>
            </w:r>
          </w:p>
          <w:p w:rsidR="00106915" w:rsidRDefault="00106915" w:rsidP="00523086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4.Постройка по схеме – самостоятельная работа.</w:t>
            </w:r>
          </w:p>
          <w:p w:rsidR="00106915" w:rsidRPr="00523086" w:rsidRDefault="00106915" w:rsidP="0052308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>5.Физминутка «</w:t>
            </w:r>
            <w:r w:rsidRPr="005230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Маленький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5230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большой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106915" w:rsidRPr="00523086" w:rsidRDefault="00106915" w:rsidP="00523086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523086">
              <w:rPr>
                <w:color w:val="000000"/>
              </w:rPr>
              <w:t>Хочу побыть я маленьким —</w:t>
            </w:r>
          </w:p>
          <w:p w:rsidR="00106915" w:rsidRPr="00523086" w:rsidRDefault="00106915" w:rsidP="00523086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523086">
              <w:rPr>
                <w:color w:val="000000"/>
              </w:rPr>
              <w:t>к коленкам я прижмусь.</w:t>
            </w:r>
          </w:p>
          <w:p w:rsidR="00106915" w:rsidRPr="00523086" w:rsidRDefault="00106915" w:rsidP="00523086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523086">
              <w:rPr>
                <w:rStyle w:val="aa"/>
                <w:color w:val="000000"/>
              </w:rPr>
              <w:t>(Дети приседают, прижимают подбородок к коленкам, а руками обхватывают их)</w:t>
            </w:r>
          </w:p>
          <w:p w:rsidR="00106915" w:rsidRPr="00523086" w:rsidRDefault="00106915" w:rsidP="00523086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523086">
              <w:rPr>
                <w:color w:val="000000"/>
              </w:rPr>
              <w:t>Потом как вырасту большим —</w:t>
            </w:r>
          </w:p>
          <w:p w:rsidR="00106915" w:rsidRPr="00523086" w:rsidRDefault="00106915" w:rsidP="00523086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523086">
              <w:rPr>
                <w:color w:val="000000"/>
              </w:rPr>
              <w:t>и к лампе дотянусь!</w:t>
            </w:r>
          </w:p>
          <w:p w:rsidR="00106915" w:rsidRDefault="00106915" w:rsidP="00523086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Style w:val="aa"/>
                <w:color w:val="000000"/>
              </w:rPr>
            </w:pPr>
            <w:r w:rsidRPr="00523086">
              <w:rPr>
                <w:rStyle w:val="aa"/>
                <w:color w:val="000000"/>
              </w:rPr>
              <w:t>(выпрямляются, поднимают руки вверх и хорошо потягиваются).</w:t>
            </w:r>
          </w:p>
          <w:p w:rsidR="00106915" w:rsidRPr="00CB6766" w:rsidRDefault="00106915" w:rsidP="00AB6566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A1A1A"/>
              </w:rPr>
            </w:pPr>
            <w:r>
              <w:rPr>
                <w:rStyle w:val="aa"/>
                <w:color w:val="000000"/>
              </w:rPr>
              <w:t>6.</w:t>
            </w:r>
            <w:r w:rsidRPr="00523086">
              <w:rPr>
                <w:rStyle w:val="aa"/>
                <w:i w:val="0"/>
                <w:color w:val="000000"/>
              </w:rPr>
              <w:t>Дополнить постройку по желанию.</w:t>
            </w:r>
          </w:p>
        </w:tc>
        <w:tc>
          <w:tcPr>
            <w:tcW w:w="3766" w:type="dxa"/>
          </w:tcPr>
          <w:p w:rsidR="00106915" w:rsidRDefault="00106915" w:rsidP="00EA55EC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>Наборы «</w:t>
            </w: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лего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»</w:t>
            </w:r>
          </w:p>
          <w:p w:rsidR="002658EF" w:rsidRDefault="00106915" w:rsidP="00EA55EC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Схема – 1, </w:t>
            </w:r>
            <w:proofErr w:type="spellStart"/>
            <w:proofErr w:type="gramStart"/>
            <w:r w:rsidR="002658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  <w:r w:rsidR="002658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, 118; образец постройки </w:t>
            </w:r>
          </w:p>
          <w:p w:rsidR="00106915" w:rsidRDefault="00106915" w:rsidP="00EA55EC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Мелкие игрушки – котята</w:t>
            </w:r>
          </w:p>
          <w:p w:rsidR="00106915" w:rsidRPr="00CB6766" w:rsidRDefault="00106915" w:rsidP="00EA55EC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 xml:space="preserve">Шашки, </w:t>
            </w: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воротики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к ним</w:t>
            </w:r>
          </w:p>
        </w:tc>
      </w:tr>
      <w:tr w:rsidR="00106915" w:rsidTr="00106915">
        <w:tc>
          <w:tcPr>
            <w:tcW w:w="15984" w:type="dxa"/>
            <w:gridSpan w:val="5"/>
          </w:tcPr>
          <w:p w:rsidR="00106915" w:rsidRPr="00106915" w:rsidRDefault="00106915" w:rsidP="00EA55EC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106915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4"/>
                <w:lang w:eastAsia="ru-RU"/>
              </w:rPr>
              <w:lastRenderedPageBreak/>
              <w:t>Октябрь</w:t>
            </w:r>
          </w:p>
        </w:tc>
      </w:tr>
      <w:tr w:rsidR="00106915" w:rsidTr="00841764">
        <w:tc>
          <w:tcPr>
            <w:tcW w:w="1236" w:type="dxa"/>
          </w:tcPr>
          <w:p w:rsidR="00106915" w:rsidRDefault="00106915" w:rsidP="00EA55EC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</w:t>
            </w:r>
            <w:r w:rsidRPr="00CB676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неделя</w:t>
            </w:r>
          </w:p>
          <w:p w:rsidR="00106915" w:rsidRPr="00CB6766" w:rsidRDefault="00106915" w:rsidP="00EA55EC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2часа</w:t>
            </w:r>
          </w:p>
        </w:tc>
        <w:tc>
          <w:tcPr>
            <w:tcW w:w="1651" w:type="dxa"/>
          </w:tcPr>
          <w:p w:rsidR="00106915" w:rsidRDefault="00106915" w:rsidP="00EA55EC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CB676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«Мостик через речку»</w:t>
            </w:r>
          </w:p>
          <w:p w:rsidR="00106915" w:rsidRPr="00CB6766" w:rsidRDefault="00106915" w:rsidP="00EA55EC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Стр.23</w:t>
            </w:r>
          </w:p>
        </w:tc>
        <w:tc>
          <w:tcPr>
            <w:tcW w:w="2677" w:type="dxa"/>
          </w:tcPr>
          <w:p w:rsidR="00106915" w:rsidRPr="00CB6766" w:rsidRDefault="00106915" w:rsidP="00EA55EC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Учить строить мостик, точно соединять строительные детали, накладывать их друг на друга.</w:t>
            </w:r>
          </w:p>
        </w:tc>
        <w:tc>
          <w:tcPr>
            <w:tcW w:w="6654" w:type="dxa"/>
          </w:tcPr>
          <w:p w:rsidR="00106915" w:rsidRDefault="00106915" w:rsidP="00257D23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1.»Все мосты полезные из камня и железные.</w:t>
            </w:r>
          </w:p>
          <w:p w:rsidR="00106915" w:rsidRDefault="00106915" w:rsidP="00257D23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И </w:t>
            </w:r>
            <w:proofErr w:type="gram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деревянный</w:t>
            </w:r>
            <w:proofErr w:type="gramEnd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тоже полезен для прохожих».</w:t>
            </w:r>
          </w:p>
          <w:p w:rsidR="00106915" w:rsidRDefault="00106915" w:rsidP="00257D23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2.Упражнение «</w:t>
            </w:r>
            <w:proofErr w:type="gram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Определи из чего сделан</w:t>
            </w:r>
            <w:proofErr w:type="gramEnd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мост» - по иллюстрации.</w:t>
            </w:r>
          </w:p>
          <w:p w:rsidR="00106915" w:rsidRDefault="00106915" w:rsidP="00257D23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3.Рассматривание схемы. </w:t>
            </w:r>
          </w:p>
          <w:p w:rsidR="00106915" w:rsidRDefault="00106915" w:rsidP="00257D23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4.Игра «Стрелки» - сбей игрушку.</w:t>
            </w:r>
          </w:p>
          <w:p w:rsidR="00106915" w:rsidRDefault="00106915" w:rsidP="00257D23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5.Постройка моста по схеме.</w:t>
            </w:r>
          </w:p>
          <w:p w:rsidR="00106915" w:rsidRDefault="00106915" w:rsidP="00257D23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6.Физминутка</w:t>
            </w:r>
          </w:p>
          <w:p w:rsidR="00106915" w:rsidRDefault="00106915" w:rsidP="00257D23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Подними ладошки выше и сомкни над головой.</w:t>
            </w:r>
          </w:p>
          <w:p w:rsidR="00106915" w:rsidRDefault="00106915" w:rsidP="00257D23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Что же вышло?</w:t>
            </w:r>
          </w:p>
          <w:p w:rsidR="00106915" w:rsidRDefault="00106915" w:rsidP="00257D23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Крыша вышла, а под крышей мы с тобой.</w:t>
            </w:r>
          </w:p>
          <w:p w:rsidR="00106915" w:rsidRDefault="00106915" w:rsidP="00257D23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Подними ладошки выше и сомкни перед собой.</w:t>
            </w:r>
          </w:p>
          <w:p w:rsidR="00106915" w:rsidRDefault="00106915" w:rsidP="00257D23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Что же вышло?</w:t>
            </w:r>
          </w:p>
          <w:p w:rsidR="00106915" w:rsidRDefault="00106915" w:rsidP="00257D23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Мостик вышел, мостик ровный и прямой.</w:t>
            </w:r>
          </w:p>
          <w:p w:rsidR="00106915" w:rsidRPr="00CB6766" w:rsidRDefault="00106915" w:rsidP="00257D23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7.Обыгрывание постройки.</w:t>
            </w:r>
          </w:p>
        </w:tc>
        <w:tc>
          <w:tcPr>
            <w:tcW w:w="3766" w:type="dxa"/>
          </w:tcPr>
          <w:p w:rsidR="00106915" w:rsidRDefault="00106915" w:rsidP="00EA55EC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Наборы «</w:t>
            </w: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лего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»</w:t>
            </w:r>
          </w:p>
          <w:p w:rsidR="00106915" w:rsidRDefault="00106915" w:rsidP="00EA55EC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Схема 9/образец, стр.119</w:t>
            </w:r>
          </w:p>
          <w:p w:rsidR="00106915" w:rsidRDefault="00106915" w:rsidP="00EA55EC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Матрешки мелкие</w:t>
            </w:r>
          </w:p>
          <w:p w:rsidR="00106915" w:rsidRDefault="00106915" w:rsidP="00EA55EC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Цветные изображения мостов по стихотворению</w:t>
            </w:r>
          </w:p>
          <w:p w:rsidR="00106915" w:rsidRDefault="00106915" w:rsidP="00EA55EC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Шашки</w:t>
            </w:r>
          </w:p>
          <w:p w:rsidR="00106915" w:rsidRPr="00CB6766" w:rsidRDefault="00106915" w:rsidP="00EA55EC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Ленточки голубые</w:t>
            </w:r>
          </w:p>
        </w:tc>
      </w:tr>
      <w:tr w:rsidR="00106915" w:rsidTr="00841764">
        <w:tc>
          <w:tcPr>
            <w:tcW w:w="1236" w:type="dxa"/>
          </w:tcPr>
          <w:p w:rsidR="00106915" w:rsidRDefault="00106915" w:rsidP="00EA55EC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 неделя</w:t>
            </w:r>
          </w:p>
          <w:p w:rsidR="00106915" w:rsidRPr="00CB6766" w:rsidRDefault="00106915" w:rsidP="00EA55EC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 часа</w:t>
            </w:r>
          </w:p>
        </w:tc>
        <w:tc>
          <w:tcPr>
            <w:tcW w:w="1651" w:type="dxa"/>
          </w:tcPr>
          <w:p w:rsidR="00106915" w:rsidRDefault="00106915" w:rsidP="00EA55EC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«Деревья»</w:t>
            </w:r>
          </w:p>
          <w:p w:rsidR="00106915" w:rsidRPr="00CB6766" w:rsidRDefault="00106915" w:rsidP="00EA55EC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Стр.15</w:t>
            </w:r>
          </w:p>
        </w:tc>
        <w:tc>
          <w:tcPr>
            <w:tcW w:w="2677" w:type="dxa"/>
          </w:tcPr>
          <w:p w:rsidR="00106915" w:rsidRDefault="00106915" w:rsidP="00AB6566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Уточнить названия деревьев.</w:t>
            </w:r>
          </w:p>
          <w:p w:rsidR="00106915" w:rsidRDefault="00106915" w:rsidP="00AB6566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Помочь понять схематичное изображение дерева.</w:t>
            </w:r>
          </w:p>
          <w:p w:rsidR="00106915" w:rsidRDefault="00106915" w:rsidP="00AB6566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Учить строить по образцу.</w:t>
            </w:r>
          </w:p>
          <w:p w:rsidR="00106915" w:rsidRDefault="00106915" w:rsidP="00AB6566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>Развивать восприятие.</w:t>
            </w:r>
          </w:p>
        </w:tc>
        <w:tc>
          <w:tcPr>
            <w:tcW w:w="6654" w:type="dxa"/>
          </w:tcPr>
          <w:p w:rsidR="00106915" w:rsidRDefault="00106915" w:rsidP="00257D23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>1.Отгадывание загадок про деревья.</w:t>
            </w:r>
          </w:p>
          <w:p w:rsidR="00106915" w:rsidRDefault="00106915" w:rsidP="00257D23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2. Рассматривание иллюстраций деревьев.</w:t>
            </w:r>
          </w:p>
          <w:p w:rsidR="00106915" w:rsidRDefault="00106915" w:rsidP="00257D23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3.Игра «Чудесный мешочек» - угадать на ощупь элементы конструктора.</w:t>
            </w:r>
          </w:p>
          <w:p w:rsidR="00106915" w:rsidRDefault="00106915" w:rsidP="00257D23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4.Массаж рук с помощью элементов «</w:t>
            </w: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лего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».</w:t>
            </w:r>
          </w:p>
          <w:p w:rsidR="00106915" w:rsidRDefault="00106915" w:rsidP="00257D23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5.Постройка деревьев по образцу воспитателя.</w:t>
            </w:r>
          </w:p>
          <w:p w:rsidR="00106915" w:rsidRDefault="00106915" w:rsidP="00257D23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6.Физминутка</w:t>
            </w:r>
          </w:p>
          <w:p w:rsidR="00106915" w:rsidRPr="00257D23" w:rsidRDefault="00106915" w:rsidP="00257D2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>«</w:t>
            </w:r>
            <w:r w:rsidRPr="00257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106915" w:rsidRPr="00257D23" w:rsidRDefault="00106915" w:rsidP="00257D2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257D23">
              <w:rPr>
                <w:color w:val="000000"/>
              </w:rPr>
              <w:t>Ветер дерево качает,</w:t>
            </w:r>
          </w:p>
          <w:p w:rsidR="00106915" w:rsidRPr="00257D23" w:rsidRDefault="00106915" w:rsidP="00257D2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257D23">
              <w:rPr>
                <w:color w:val="000000"/>
              </w:rPr>
              <w:t>влево – вправо наклоняет.</w:t>
            </w:r>
          </w:p>
          <w:p w:rsidR="00106915" w:rsidRPr="00257D23" w:rsidRDefault="00106915" w:rsidP="00257D2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257D23">
              <w:rPr>
                <w:rStyle w:val="aa"/>
                <w:color w:val="000000"/>
              </w:rPr>
              <w:t>(Дети поднимают руки вверх и в таком положении делают наклоны влево – вправо)</w:t>
            </w:r>
          </w:p>
          <w:p w:rsidR="00106915" w:rsidRPr="00257D23" w:rsidRDefault="00106915" w:rsidP="00257D2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257D23">
              <w:rPr>
                <w:color w:val="000000"/>
              </w:rPr>
              <w:t>1 – наклон,</w:t>
            </w:r>
          </w:p>
          <w:p w:rsidR="00106915" w:rsidRPr="00257D23" w:rsidRDefault="00106915" w:rsidP="00257D2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257D23">
              <w:rPr>
                <w:rStyle w:val="aa"/>
                <w:color w:val="000000"/>
              </w:rPr>
              <w:t>(наклоняются вперед)</w:t>
            </w:r>
          </w:p>
          <w:p w:rsidR="00106915" w:rsidRPr="00257D23" w:rsidRDefault="00106915" w:rsidP="00257D2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257D23">
              <w:rPr>
                <w:color w:val="000000"/>
              </w:rPr>
              <w:t>2 – наклон.</w:t>
            </w:r>
          </w:p>
          <w:p w:rsidR="00106915" w:rsidRPr="00257D23" w:rsidRDefault="00106915" w:rsidP="00257D2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257D23">
              <w:rPr>
                <w:rStyle w:val="aa"/>
                <w:color w:val="000000"/>
              </w:rPr>
              <w:t>(прогибаются назад)</w:t>
            </w:r>
          </w:p>
          <w:p w:rsidR="00106915" w:rsidRPr="00257D23" w:rsidRDefault="00106915" w:rsidP="00257D2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257D23">
              <w:rPr>
                <w:color w:val="000000"/>
              </w:rPr>
              <w:t>Так шумит листвою клен.</w:t>
            </w:r>
          </w:p>
          <w:p w:rsidR="00106915" w:rsidRDefault="00106915" w:rsidP="00257D2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Style w:val="aa"/>
                <w:color w:val="000000"/>
              </w:rPr>
            </w:pPr>
            <w:r w:rsidRPr="00257D23">
              <w:rPr>
                <w:rStyle w:val="aa"/>
                <w:color w:val="000000"/>
              </w:rPr>
              <w:t>(встряхивают кистями, изображая движения листьев).</w:t>
            </w:r>
          </w:p>
          <w:p w:rsidR="00106915" w:rsidRDefault="00106915" w:rsidP="00257D2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A1A1A"/>
              </w:rPr>
            </w:pPr>
            <w:r>
              <w:rPr>
                <w:rStyle w:val="aa"/>
                <w:color w:val="000000"/>
              </w:rPr>
              <w:t>7.</w:t>
            </w:r>
            <w:r w:rsidRPr="00257D23">
              <w:rPr>
                <w:rStyle w:val="aa"/>
                <w:i w:val="0"/>
                <w:color w:val="000000"/>
              </w:rPr>
              <w:t>Обыгрывание постройки.</w:t>
            </w:r>
          </w:p>
        </w:tc>
        <w:tc>
          <w:tcPr>
            <w:tcW w:w="3766" w:type="dxa"/>
          </w:tcPr>
          <w:p w:rsidR="00106915" w:rsidRDefault="00106915" w:rsidP="00EA55EC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>Иллюстрации деревьев (берёза, рябина, дуб, ель, сосна)</w:t>
            </w:r>
          </w:p>
          <w:p w:rsidR="00106915" w:rsidRDefault="00106915" w:rsidP="00EA55EC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Чудесный мешочек</w:t>
            </w:r>
          </w:p>
          <w:p w:rsidR="00106915" w:rsidRDefault="00106915" w:rsidP="00EA55EC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Мелкие игрушки – волчата, тигрята.</w:t>
            </w:r>
          </w:p>
          <w:p w:rsidR="00106915" w:rsidRDefault="00106915" w:rsidP="00EA55EC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 w:rsidR="00106915" w:rsidTr="00841764">
        <w:tc>
          <w:tcPr>
            <w:tcW w:w="1236" w:type="dxa"/>
          </w:tcPr>
          <w:p w:rsidR="00106915" w:rsidRDefault="00106915" w:rsidP="00EA55EC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>3 неделя</w:t>
            </w:r>
          </w:p>
          <w:p w:rsidR="00106915" w:rsidRPr="00CB6766" w:rsidRDefault="00106915" w:rsidP="00EA55EC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 часа</w:t>
            </w:r>
          </w:p>
        </w:tc>
        <w:tc>
          <w:tcPr>
            <w:tcW w:w="1651" w:type="dxa"/>
          </w:tcPr>
          <w:p w:rsidR="00106915" w:rsidRDefault="00106915" w:rsidP="00EA55EC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«Строим лес»</w:t>
            </w:r>
          </w:p>
        </w:tc>
        <w:tc>
          <w:tcPr>
            <w:tcW w:w="2677" w:type="dxa"/>
          </w:tcPr>
          <w:p w:rsidR="00106915" w:rsidRDefault="00106915" w:rsidP="005B4ED1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Помочь понять схематичное изображение дерева.</w:t>
            </w:r>
          </w:p>
          <w:p w:rsidR="00106915" w:rsidRDefault="00106915" w:rsidP="005B4ED1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Упражнять щепоть.</w:t>
            </w:r>
          </w:p>
          <w:p w:rsidR="00106915" w:rsidRDefault="00106915" w:rsidP="00AB6566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6654" w:type="dxa"/>
          </w:tcPr>
          <w:p w:rsidR="00106915" w:rsidRDefault="00106915" w:rsidP="00257D23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1.Чтение стихотворения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И.Токмаковой</w:t>
            </w:r>
            <w:proofErr w:type="spellEnd"/>
          </w:p>
          <w:p w:rsidR="00106915" w:rsidRDefault="00106915" w:rsidP="00257D23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«В лесу растут растения: ягоды, грибы.</w:t>
            </w:r>
          </w:p>
          <w:p w:rsidR="00106915" w:rsidRDefault="00106915" w:rsidP="00257D23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Разные деревья, травка и кусты».</w:t>
            </w:r>
          </w:p>
          <w:p w:rsidR="00106915" w:rsidRDefault="00106915" w:rsidP="00257D23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2.Игры с волчками.</w:t>
            </w:r>
          </w:p>
          <w:p w:rsidR="00106915" w:rsidRDefault="00106915" w:rsidP="00257D23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3.Рассматривание схе</w:t>
            </w:r>
            <w:r w:rsidR="0001065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 деревьев, постройка деревьев в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соответствии со схемой.</w:t>
            </w:r>
          </w:p>
          <w:p w:rsidR="00106915" w:rsidRDefault="00106915" w:rsidP="005B4ED1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4. Игра с мячом «Назови дерево (ягоду)».</w:t>
            </w:r>
          </w:p>
          <w:p w:rsidR="00106915" w:rsidRDefault="00106915" w:rsidP="00257D23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5.Обыгрывание постройки.</w:t>
            </w:r>
          </w:p>
        </w:tc>
        <w:tc>
          <w:tcPr>
            <w:tcW w:w="3766" w:type="dxa"/>
          </w:tcPr>
          <w:p w:rsidR="00106915" w:rsidRDefault="00106915" w:rsidP="00EA55EC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Аудиозапись звуков леса</w:t>
            </w:r>
          </w:p>
          <w:p w:rsidR="00106915" w:rsidRDefault="00106915" w:rsidP="00EA55EC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Мяч</w:t>
            </w:r>
          </w:p>
          <w:p w:rsidR="00106915" w:rsidRDefault="00106915" w:rsidP="00EA55EC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Схема/образец – 2,стр.118</w:t>
            </w:r>
          </w:p>
          <w:p w:rsidR="00106915" w:rsidRDefault="00106915" w:rsidP="00EA55EC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Волчки</w:t>
            </w:r>
          </w:p>
          <w:p w:rsidR="00106915" w:rsidRDefault="00106915" w:rsidP="00EA55EC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Мелкие дикие животные</w:t>
            </w:r>
          </w:p>
        </w:tc>
      </w:tr>
      <w:tr w:rsidR="00106915" w:rsidTr="00841764">
        <w:tc>
          <w:tcPr>
            <w:tcW w:w="1236" w:type="dxa"/>
          </w:tcPr>
          <w:p w:rsidR="00106915" w:rsidRDefault="00106915" w:rsidP="00EA55EC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4 неделя</w:t>
            </w:r>
          </w:p>
          <w:p w:rsidR="00106915" w:rsidRDefault="00106915" w:rsidP="00EA55EC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 часа</w:t>
            </w:r>
          </w:p>
        </w:tc>
        <w:tc>
          <w:tcPr>
            <w:tcW w:w="1651" w:type="dxa"/>
          </w:tcPr>
          <w:p w:rsidR="00106915" w:rsidRDefault="00106915" w:rsidP="00EA55EC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«Лесной домик»</w:t>
            </w:r>
          </w:p>
          <w:p w:rsidR="00106915" w:rsidRDefault="00106915" w:rsidP="00EA55EC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Стр.46</w:t>
            </w:r>
          </w:p>
        </w:tc>
        <w:tc>
          <w:tcPr>
            <w:tcW w:w="2677" w:type="dxa"/>
          </w:tcPr>
          <w:p w:rsidR="00106915" w:rsidRDefault="00106915" w:rsidP="005B4ED1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Учить строить дом из конструктора </w:t>
            </w: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лего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по образцу.</w:t>
            </w:r>
          </w:p>
          <w:p w:rsidR="00106915" w:rsidRDefault="00106915" w:rsidP="005B4ED1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Развивать внимание.</w:t>
            </w:r>
          </w:p>
        </w:tc>
        <w:tc>
          <w:tcPr>
            <w:tcW w:w="6654" w:type="dxa"/>
          </w:tcPr>
          <w:p w:rsidR="00106915" w:rsidRDefault="00106915" w:rsidP="00DF64E5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1.Игровое задание «Постройка по словесному указанию» - из элементов конструктора (выложи ряд красный, сверху синий ряд и т.д.)</w:t>
            </w:r>
          </w:p>
          <w:p w:rsidR="00106915" w:rsidRPr="00DF64E5" w:rsidRDefault="00106915" w:rsidP="00DF64E5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2.</w:t>
            </w:r>
            <w:r w:rsidRPr="00DF64E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«Мы в лесу построим дом и поселим в доме том</w:t>
            </w:r>
          </w:p>
          <w:p w:rsidR="00106915" w:rsidRDefault="00106915" w:rsidP="00257D23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Мишку косолапого, заиньку мохнатого,</w:t>
            </w:r>
          </w:p>
          <w:p w:rsidR="00106915" w:rsidRDefault="00106915" w:rsidP="00257D23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Лисоньку хвостатую и волка хитроватого.</w:t>
            </w:r>
          </w:p>
          <w:p w:rsidR="00106915" w:rsidRDefault="00106915" w:rsidP="00257D23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Может быть еще ежа, будет место у окна» - играем с пальчиками.</w:t>
            </w:r>
          </w:p>
          <w:p w:rsidR="00106915" w:rsidRDefault="00106915" w:rsidP="00257D23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3.Рассматривание образца домика.</w:t>
            </w:r>
          </w:p>
          <w:p w:rsidR="00106915" w:rsidRDefault="00106915" w:rsidP="00257D23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4.Самостоятельная работа.</w:t>
            </w:r>
          </w:p>
          <w:p w:rsidR="00106915" w:rsidRDefault="00106915" w:rsidP="00257D23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5.Физминутка «Дом»</w:t>
            </w:r>
          </w:p>
          <w:p w:rsidR="00106915" w:rsidRDefault="00106915" w:rsidP="00257D23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6.Обыгрывание постройки.</w:t>
            </w:r>
          </w:p>
        </w:tc>
        <w:tc>
          <w:tcPr>
            <w:tcW w:w="3766" w:type="dxa"/>
          </w:tcPr>
          <w:p w:rsidR="00106915" w:rsidRDefault="00106915" w:rsidP="00EA55EC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Мелкие игрушки лесных зверей</w:t>
            </w:r>
          </w:p>
        </w:tc>
      </w:tr>
      <w:tr w:rsidR="00AE0030" w:rsidTr="00841764">
        <w:tc>
          <w:tcPr>
            <w:tcW w:w="1236" w:type="dxa"/>
          </w:tcPr>
          <w:p w:rsidR="00AE0030" w:rsidRDefault="00AE0030" w:rsidP="00EA55EC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5 неделя</w:t>
            </w:r>
          </w:p>
          <w:p w:rsidR="00AE0030" w:rsidRDefault="00AE0030" w:rsidP="00EA55EC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>2 часа</w:t>
            </w:r>
          </w:p>
        </w:tc>
        <w:tc>
          <w:tcPr>
            <w:tcW w:w="1651" w:type="dxa"/>
          </w:tcPr>
          <w:p w:rsidR="00AE0030" w:rsidRDefault="00AE0030" w:rsidP="00AE0030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 xml:space="preserve">«Разные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>домики»</w:t>
            </w:r>
          </w:p>
          <w:p w:rsidR="00AE0030" w:rsidRDefault="00AE0030" w:rsidP="00AE0030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Стр.17,  68</w:t>
            </w:r>
          </w:p>
          <w:p w:rsidR="00AE0030" w:rsidRDefault="00AE0030" w:rsidP="00EA55EC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2677" w:type="dxa"/>
          </w:tcPr>
          <w:p w:rsidR="00AE0030" w:rsidRDefault="00AE0030" w:rsidP="005B4ED1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 xml:space="preserve">Закреплять умение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>строить домики.</w:t>
            </w:r>
          </w:p>
        </w:tc>
        <w:tc>
          <w:tcPr>
            <w:tcW w:w="6654" w:type="dxa"/>
          </w:tcPr>
          <w:p w:rsidR="00AE0030" w:rsidRDefault="00AE0030" w:rsidP="00AE0030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 xml:space="preserve">1.Упражнение «Чей домик» - нарисовать домик для мышки и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>для медведя.</w:t>
            </w:r>
          </w:p>
          <w:p w:rsidR="00AE0030" w:rsidRDefault="00AE0030" w:rsidP="00AE0030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2.Преобразовать нарисованные домики в домики </w:t>
            </w: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лего-конструктора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самостоятельно.</w:t>
            </w:r>
          </w:p>
          <w:p w:rsidR="00AE0030" w:rsidRDefault="00AE0030" w:rsidP="00AE0030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3.Рассматривание образцов – конструирование по образцу.</w:t>
            </w:r>
          </w:p>
          <w:p w:rsidR="00AE0030" w:rsidRPr="00764DD0" w:rsidRDefault="00AE0030" w:rsidP="00AE0030">
            <w:pPr>
              <w:pStyle w:val="2"/>
              <w:shd w:val="clear" w:color="auto" w:fill="FFFFFF"/>
              <w:spacing w:before="0" w:beforeAutospacing="0" w:after="0" w:afterAutospacing="0" w:line="408" w:lineRule="atLeast"/>
              <w:outlineLvl w:val="1"/>
              <w:rPr>
                <w:color w:val="000000"/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>4.Физминутка</w:t>
            </w:r>
            <w:r>
              <w:rPr>
                <w:rFonts w:ascii="Arial" w:hAnsi="Arial" w:cs="Arial"/>
                <w:color w:val="000000"/>
                <w:sz w:val="35"/>
                <w:szCs w:val="35"/>
              </w:rPr>
              <w:t xml:space="preserve"> </w:t>
            </w:r>
            <w:r w:rsidRPr="00764DD0">
              <w:rPr>
                <w:color w:val="000000"/>
                <w:sz w:val="24"/>
                <w:szCs w:val="24"/>
              </w:rPr>
              <w:t>Щенок</w:t>
            </w:r>
          </w:p>
          <w:p w:rsidR="00AE0030" w:rsidRPr="00764DD0" w:rsidRDefault="00AE0030" w:rsidP="00AE0030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764DD0">
              <w:rPr>
                <w:color w:val="000000"/>
              </w:rPr>
              <w:t>По двору бежал щенок,</w:t>
            </w:r>
          </w:p>
          <w:p w:rsidR="00AE0030" w:rsidRPr="00764DD0" w:rsidRDefault="00AE0030" w:rsidP="00AE0030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764DD0">
              <w:rPr>
                <w:rStyle w:val="aa"/>
                <w:color w:val="000000"/>
              </w:rPr>
              <w:t>(Дети бегут на месте)</w:t>
            </w:r>
          </w:p>
          <w:p w:rsidR="00AE0030" w:rsidRPr="00764DD0" w:rsidRDefault="00AE0030" w:rsidP="00AE0030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764DD0">
              <w:rPr>
                <w:color w:val="000000"/>
              </w:rPr>
              <w:t>видит — пирога кусок.</w:t>
            </w:r>
          </w:p>
          <w:p w:rsidR="00AE0030" w:rsidRPr="00764DD0" w:rsidRDefault="00AE0030" w:rsidP="00AE0030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764DD0">
              <w:rPr>
                <w:rStyle w:val="aa"/>
                <w:color w:val="000000"/>
              </w:rPr>
              <w:t>(наклоняются вперед)</w:t>
            </w:r>
          </w:p>
          <w:p w:rsidR="00AE0030" w:rsidRPr="00764DD0" w:rsidRDefault="00AE0030" w:rsidP="00AE0030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764DD0">
              <w:rPr>
                <w:color w:val="000000"/>
              </w:rPr>
              <w:t>В будку утащил и съел,</w:t>
            </w:r>
          </w:p>
          <w:p w:rsidR="00AE0030" w:rsidRPr="00764DD0" w:rsidRDefault="00AE0030" w:rsidP="00AE0030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764DD0">
              <w:rPr>
                <w:rStyle w:val="aa"/>
                <w:color w:val="000000"/>
              </w:rPr>
              <w:t>(приседают, подносят руки ко рту)</w:t>
            </w:r>
          </w:p>
          <w:p w:rsidR="00AE0030" w:rsidRPr="00764DD0" w:rsidRDefault="00AE0030" w:rsidP="00AE0030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764DD0">
              <w:rPr>
                <w:color w:val="000000"/>
              </w:rPr>
              <w:t>и довольный засопел.</w:t>
            </w:r>
          </w:p>
          <w:p w:rsidR="00AE0030" w:rsidRPr="00764DD0" w:rsidRDefault="00AE0030" w:rsidP="00AE0030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764DD0">
              <w:rPr>
                <w:rStyle w:val="aa"/>
                <w:color w:val="000000"/>
              </w:rPr>
              <w:t>(встают, склоняют голову набок).</w:t>
            </w:r>
          </w:p>
          <w:p w:rsidR="00AE0030" w:rsidRDefault="00AE0030" w:rsidP="00AE0030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5.Обыгрывание постройки</w:t>
            </w:r>
          </w:p>
        </w:tc>
        <w:tc>
          <w:tcPr>
            <w:tcW w:w="3766" w:type="dxa"/>
          </w:tcPr>
          <w:p w:rsidR="00AE0030" w:rsidRDefault="00AE0030" w:rsidP="00AE0030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>Образцы домиков</w:t>
            </w:r>
          </w:p>
          <w:p w:rsidR="00AE0030" w:rsidRDefault="00AE0030" w:rsidP="00AE0030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 xml:space="preserve">Фигурки животных маленькие и </w:t>
            </w:r>
            <w:proofErr w:type="gram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побольше</w:t>
            </w:r>
            <w:proofErr w:type="gramEnd"/>
          </w:p>
          <w:p w:rsidR="00AE0030" w:rsidRDefault="00AE0030" w:rsidP="00EA55EC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 w:rsidR="00106915" w:rsidTr="00106915">
        <w:tc>
          <w:tcPr>
            <w:tcW w:w="15984" w:type="dxa"/>
            <w:gridSpan w:val="5"/>
          </w:tcPr>
          <w:p w:rsidR="00106915" w:rsidRPr="00106915" w:rsidRDefault="00106915" w:rsidP="00EA55EC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106915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4"/>
                <w:lang w:eastAsia="ru-RU"/>
              </w:rPr>
              <w:lastRenderedPageBreak/>
              <w:t>Ноябрь</w:t>
            </w:r>
          </w:p>
        </w:tc>
      </w:tr>
      <w:tr w:rsidR="00764DD0" w:rsidTr="00841764">
        <w:tc>
          <w:tcPr>
            <w:tcW w:w="1236" w:type="dxa"/>
          </w:tcPr>
          <w:p w:rsidR="00764DD0" w:rsidRDefault="00AE0030" w:rsidP="00EA55EC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</w:t>
            </w:r>
            <w:r w:rsidR="0010691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неделя</w:t>
            </w:r>
          </w:p>
          <w:p w:rsidR="00106915" w:rsidRDefault="00106915" w:rsidP="00EA55EC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 часа</w:t>
            </w:r>
          </w:p>
        </w:tc>
        <w:tc>
          <w:tcPr>
            <w:tcW w:w="1651" w:type="dxa"/>
          </w:tcPr>
          <w:p w:rsidR="00764DD0" w:rsidRDefault="00764DD0" w:rsidP="00C56C4E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«Избушка на курьих ножках</w:t>
            </w:r>
          </w:p>
          <w:p w:rsidR="00764DD0" w:rsidRDefault="00764DD0" w:rsidP="00C56C4E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Стр.67</w:t>
            </w:r>
          </w:p>
        </w:tc>
        <w:tc>
          <w:tcPr>
            <w:tcW w:w="2677" w:type="dxa"/>
          </w:tcPr>
          <w:p w:rsidR="00764DD0" w:rsidRDefault="00764DD0" w:rsidP="005B4ED1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Учить работать парами.</w:t>
            </w:r>
          </w:p>
        </w:tc>
        <w:tc>
          <w:tcPr>
            <w:tcW w:w="6654" w:type="dxa"/>
          </w:tcPr>
          <w:p w:rsidR="00764DD0" w:rsidRDefault="00764DD0" w:rsidP="00DF64E5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1.Назовите сказки, где говорится про избушку на курьих ножках.</w:t>
            </w:r>
          </w:p>
          <w:p w:rsidR="00764DD0" w:rsidRDefault="00764DD0" w:rsidP="00DF64E5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2.Рассматривание образца.</w:t>
            </w:r>
          </w:p>
          <w:p w:rsidR="00764DD0" w:rsidRDefault="00764DD0" w:rsidP="00DF64E5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3.Игры с волчками.</w:t>
            </w:r>
          </w:p>
          <w:p w:rsidR="00764DD0" w:rsidRDefault="00764DD0" w:rsidP="00DF64E5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4.Постройка избушки парами по образцу.</w:t>
            </w:r>
          </w:p>
          <w:p w:rsidR="00764DD0" w:rsidRDefault="00764DD0" w:rsidP="00DF64E5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5.Физминутка</w:t>
            </w:r>
          </w:p>
          <w:p w:rsidR="00764DD0" w:rsidRPr="00764DD0" w:rsidRDefault="00764DD0" w:rsidP="00764DD0">
            <w:pPr>
              <w:pStyle w:val="2"/>
              <w:shd w:val="clear" w:color="auto" w:fill="FFFFFF"/>
              <w:spacing w:before="0" w:beforeAutospacing="0" w:after="0" w:afterAutospacing="0" w:line="408" w:lineRule="atLeast"/>
              <w:outlineLvl w:val="1"/>
              <w:rPr>
                <w:color w:val="000000"/>
                <w:sz w:val="24"/>
                <w:szCs w:val="24"/>
              </w:rPr>
            </w:pPr>
            <w:r w:rsidRPr="00764DD0">
              <w:rPr>
                <w:color w:val="000000"/>
                <w:sz w:val="24"/>
                <w:szCs w:val="24"/>
              </w:rPr>
              <w:t>Моя семья</w:t>
            </w:r>
          </w:p>
          <w:p w:rsidR="00764DD0" w:rsidRPr="00764DD0" w:rsidRDefault="00764DD0" w:rsidP="00764DD0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764DD0">
              <w:rPr>
                <w:color w:val="000000"/>
              </w:rPr>
              <w:t>1, 2, 3, 4 —</w:t>
            </w:r>
          </w:p>
          <w:p w:rsidR="00764DD0" w:rsidRPr="00764DD0" w:rsidRDefault="00764DD0" w:rsidP="00764DD0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764DD0">
              <w:rPr>
                <w:color w:val="000000"/>
              </w:rPr>
              <w:t>кто у нас живет в квартире?</w:t>
            </w:r>
          </w:p>
          <w:p w:rsidR="00764DD0" w:rsidRPr="00764DD0" w:rsidRDefault="00764DD0" w:rsidP="00764DD0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764DD0">
              <w:rPr>
                <w:rStyle w:val="aa"/>
                <w:color w:val="000000"/>
              </w:rPr>
              <w:t>(Дети топают на месте)</w:t>
            </w:r>
          </w:p>
          <w:p w:rsidR="00764DD0" w:rsidRPr="00764DD0" w:rsidRDefault="00764DD0" w:rsidP="00764DD0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764DD0">
              <w:rPr>
                <w:color w:val="000000"/>
              </w:rPr>
              <w:t>9, 8, 7, 6, 5 —</w:t>
            </w:r>
          </w:p>
          <w:p w:rsidR="00764DD0" w:rsidRPr="00764DD0" w:rsidRDefault="00764DD0" w:rsidP="00764DD0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764DD0">
              <w:rPr>
                <w:color w:val="000000"/>
              </w:rPr>
              <w:t>их могу я посчитать.</w:t>
            </w:r>
          </w:p>
          <w:p w:rsidR="00764DD0" w:rsidRPr="00764DD0" w:rsidRDefault="00764DD0" w:rsidP="00764DD0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764DD0">
              <w:rPr>
                <w:rStyle w:val="aa"/>
                <w:color w:val="000000"/>
              </w:rPr>
              <w:t>(ритмично хлопают в ладоши)</w:t>
            </w:r>
          </w:p>
          <w:p w:rsidR="00764DD0" w:rsidRPr="00764DD0" w:rsidRDefault="00764DD0" w:rsidP="00764DD0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764DD0">
              <w:rPr>
                <w:color w:val="000000"/>
              </w:rPr>
              <w:t>Мама, папа, брат, сестренка,</w:t>
            </w:r>
          </w:p>
          <w:p w:rsidR="00764DD0" w:rsidRPr="00764DD0" w:rsidRDefault="00764DD0" w:rsidP="00764DD0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764DD0">
              <w:rPr>
                <w:rStyle w:val="aa"/>
                <w:color w:val="000000"/>
              </w:rPr>
              <w:t>(ставят руки на пояс и выполняют наклоны вперед)</w:t>
            </w:r>
          </w:p>
          <w:p w:rsidR="00764DD0" w:rsidRPr="00764DD0" w:rsidRDefault="00764DD0" w:rsidP="00764DD0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764DD0">
              <w:rPr>
                <w:color w:val="000000"/>
              </w:rPr>
              <w:t>кошка Мурка, три котенка,</w:t>
            </w:r>
          </w:p>
          <w:p w:rsidR="00764DD0" w:rsidRPr="00764DD0" w:rsidRDefault="00764DD0" w:rsidP="00764DD0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764DD0">
              <w:rPr>
                <w:rStyle w:val="aa"/>
                <w:color w:val="000000"/>
              </w:rPr>
              <w:t>(наклоняются вправо – влево)</w:t>
            </w:r>
          </w:p>
          <w:p w:rsidR="00764DD0" w:rsidRPr="00764DD0" w:rsidRDefault="00764DD0" w:rsidP="00764DD0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764DD0">
              <w:rPr>
                <w:color w:val="000000"/>
              </w:rPr>
              <w:lastRenderedPageBreak/>
              <w:t>мой щенок, хомяк и я —</w:t>
            </w:r>
          </w:p>
          <w:p w:rsidR="00764DD0" w:rsidRPr="00764DD0" w:rsidRDefault="00764DD0" w:rsidP="00764DD0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764DD0">
              <w:rPr>
                <w:rStyle w:val="aa"/>
                <w:color w:val="000000"/>
              </w:rPr>
              <w:t>(делают повороты туловища в стороны)</w:t>
            </w:r>
          </w:p>
          <w:p w:rsidR="00764DD0" w:rsidRPr="00764DD0" w:rsidRDefault="00764DD0" w:rsidP="00764DD0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764DD0">
              <w:rPr>
                <w:color w:val="000000"/>
              </w:rPr>
              <w:t>это вся моя семья.</w:t>
            </w:r>
          </w:p>
          <w:p w:rsidR="00764DD0" w:rsidRPr="00764DD0" w:rsidRDefault="00764DD0" w:rsidP="00764DD0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764DD0">
              <w:rPr>
                <w:rStyle w:val="aa"/>
                <w:color w:val="000000"/>
              </w:rPr>
              <w:t>(широко расставляют руки).</w:t>
            </w:r>
          </w:p>
          <w:p w:rsidR="00764DD0" w:rsidRDefault="00764DD0" w:rsidP="00DF64E5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6.Обыгрывание постройки героями </w:t>
            </w:r>
            <w:proofErr w:type="gram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сказок про бабу</w:t>
            </w:r>
            <w:proofErr w:type="gramEnd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Ягу.</w:t>
            </w:r>
          </w:p>
        </w:tc>
        <w:tc>
          <w:tcPr>
            <w:tcW w:w="3766" w:type="dxa"/>
          </w:tcPr>
          <w:p w:rsidR="00764DD0" w:rsidRDefault="00764DD0" w:rsidP="00EA55EC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>Волчки</w:t>
            </w:r>
          </w:p>
          <w:p w:rsidR="00764DD0" w:rsidRDefault="00764DD0" w:rsidP="00EA55EC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Образец</w:t>
            </w:r>
          </w:p>
        </w:tc>
      </w:tr>
      <w:tr w:rsidR="00106915" w:rsidTr="00841764">
        <w:tc>
          <w:tcPr>
            <w:tcW w:w="1236" w:type="dxa"/>
          </w:tcPr>
          <w:p w:rsidR="00106915" w:rsidRDefault="00AE0030" w:rsidP="00EA55EC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>2</w:t>
            </w:r>
            <w:r w:rsidR="0010691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неделя</w:t>
            </w:r>
          </w:p>
          <w:p w:rsidR="00106915" w:rsidRDefault="00106915" w:rsidP="00EA55EC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 часа</w:t>
            </w:r>
          </w:p>
        </w:tc>
        <w:tc>
          <w:tcPr>
            <w:tcW w:w="1651" w:type="dxa"/>
          </w:tcPr>
          <w:p w:rsidR="00106915" w:rsidRDefault="00106915" w:rsidP="00C56C4E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«Мебель»</w:t>
            </w:r>
          </w:p>
        </w:tc>
        <w:tc>
          <w:tcPr>
            <w:tcW w:w="2677" w:type="dxa"/>
          </w:tcPr>
          <w:p w:rsidR="00106915" w:rsidRDefault="00106915" w:rsidP="005B4ED1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Развивать способность выделять в реальных предметах их функциональные части.</w:t>
            </w:r>
          </w:p>
          <w:p w:rsidR="00106915" w:rsidRDefault="00106915" w:rsidP="005B4ED1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Учить анализировать образец.</w:t>
            </w:r>
          </w:p>
        </w:tc>
        <w:tc>
          <w:tcPr>
            <w:tcW w:w="6654" w:type="dxa"/>
          </w:tcPr>
          <w:p w:rsidR="00106915" w:rsidRDefault="00106915" w:rsidP="00DF64E5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1.Игра на обобщение «Мебель».</w:t>
            </w:r>
          </w:p>
          <w:p w:rsidR="00106915" w:rsidRDefault="00106915" w:rsidP="00DF64E5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2.Построить предметы мебели из строительного материала.</w:t>
            </w:r>
          </w:p>
          <w:p w:rsidR="00106915" w:rsidRDefault="00106915" w:rsidP="00DF64E5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3.Рассматривание схем/образцов мебели, обсуждение</w:t>
            </w:r>
          </w:p>
          <w:p w:rsidR="00106915" w:rsidRDefault="00106915" w:rsidP="00DF64E5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4.Разогреть пальчики с помощью мячиков-ёжиков.</w:t>
            </w:r>
          </w:p>
          <w:p w:rsidR="00106915" w:rsidRDefault="00106915" w:rsidP="00DF64E5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5.Постройка мебели подгруппами (2-3 человека).</w:t>
            </w:r>
          </w:p>
          <w:p w:rsidR="00106915" w:rsidRDefault="00106915" w:rsidP="00DF64E5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6.Физминутка</w:t>
            </w:r>
          </w:p>
          <w:p w:rsidR="00106915" w:rsidRDefault="00106915" w:rsidP="00DF64E5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«Этот пальчик дедушка, этот пальчик – бабушка.</w:t>
            </w:r>
          </w:p>
          <w:p w:rsidR="00106915" w:rsidRDefault="00106915" w:rsidP="00DF64E5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Этот пальчик – папочка, этот пальчик – мамочка.</w:t>
            </w:r>
          </w:p>
          <w:p w:rsidR="00106915" w:rsidRDefault="00106915" w:rsidP="00DF64E5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Этот пальчи</w:t>
            </w:r>
            <w:proofErr w:type="gram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к-</w:t>
            </w:r>
            <w:proofErr w:type="gramEnd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это я, вот и вся моя семья».</w:t>
            </w:r>
          </w:p>
          <w:p w:rsidR="00106915" w:rsidRDefault="00106915" w:rsidP="00DF64E5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7.Обыгрывание постройки.</w:t>
            </w:r>
          </w:p>
        </w:tc>
        <w:tc>
          <w:tcPr>
            <w:tcW w:w="3766" w:type="dxa"/>
          </w:tcPr>
          <w:p w:rsidR="00106915" w:rsidRDefault="00106915" w:rsidP="00EA55EC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Картинки с изображением квадрата, прямоугольника</w:t>
            </w:r>
          </w:p>
          <w:p w:rsidR="00106915" w:rsidRDefault="00106915" w:rsidP="00EA55EC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Кукольная комната</w:t>
            </w:r>
          </w:p>
          <w:p w:rsidR="00106915" w:rsidRDefault="00106915" w:rsidP="00EA55EC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Матрёшки</w:t>
            </w:r>
          </w:p>
          <w:p w:rsidR="00106915" w:rsidRDefault="00106915" w:rsidP="00EA55EC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Схемы/образцы стола, стульев кровати.</w:t>
            </w:r>
          </w:p>
          <w:p w:rsidR="00106915" w:rsidRDefault="00106915" w:rsidP="00EA55EC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Мячики-ёжики.</w:t>
            </w:r>
          </w:p>
        </w:tc>
      </w:tr>
      <w:tr w:rsidR="00106915" w:rsidTr="00841764">
        <w:tc>
          <w:tcPr>
            <w:tcW w:w="1236" w:type="dxa"/>
          </w:tcPr>
          <w:p w:rsidR="00106915" w:rsidRDefault="00AE0030" w:rsidP="00EA55EC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3</w:t>
            </w:r>
            <w:r w:rsidR="0010691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неделя</w:t>
            </w:r>
          </w:p>
          <w:p w:rsidR="00106915" w:rsidRDefault="00106915" w:rsidP="00EA55EC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 часа</w:t>
            </w:r>
          </w:p>
        </w:tc>
        <w:tc>
          <w:tcPr>
            <w:tcW w:w="1651" w:type="dxa"/>
          </w:tcPr>
          <w:p w:rsidR="00106915" w:rsidRDefault="00106915" w:rsidP="00C56C4E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«Кафе»</w:t>
            </w:r>
          </w:p>
          <w:p w:rsidR="00106915" w:rsidRDefault="00106915" w:rsidP="00C56C4E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Стр.69</w:t>
            </w:r>
          </w:p>
        </w:tc>
        <w:tc>
          <w:tcPr>
            <w:tcW w:w="2677" w:type="dxa"/>
          </w:tcPr>
          <w:p w:rsidR="00106915" w:rsidRDefault="00106915" w:rsidP="005B4ED1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Учить создавать сложную постройку, работать вместе, не мешая друг другу.</w:t>
            </w:r>
          </w:p>
        </w:tc>
        <w:tc>
          <w:tcPr>
            <w:tcW w:w="6654" w:type="dxa"/>
          </w:tcPr>
          <w:p w:rsidR="00106915" w:rsidRDefault="00106915" w:rsidP="00DF64E5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1.Беседа с детьми с рассматриванием иллюстрации «Кафе».</w:t>
            </w:r>
          </w:p>
          <w:p w:rsidR="00106915" w:rsidRDefault="00106915" w:rsidP="00DF64E5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2.Пальчиковая гимнастика «Шустрые пальчики» - поочередное передвижение пальчиками по столу.</w:t>
            </w:r>
          </w:p>
          <w:p w:rsidR="00106915" w:rsidRDefault="00106915" w:rsidP="00DF64E5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3.Разделение на подгруппы – построение кафе, распределив обязанности.</w:t>
            </w:r>
          </w:p>
          <w:p w:rsidR="00106915" w:rsidRDefault="00106915" w:rsidP="00DF64E5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4.Обыгрывание постройки.</w:t>
            </w:r>
          </w:p>
        </w:tc>
        <w:tc>
          <w:tcPr>
            <w:tcW w:w="3766" w:type="dxa"/>
          </w:tcPr>
          <w:p w:rsidR="00106915" w:rsidRDefault="00106915" w:rsidP="00EA55EC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Образец</w:t>
            </w:r>
          </w:p>
          <w:p w:rsidR="00106915" w:rsidRDefault="00106915" w:rsidP="00EA55EC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Детали конструктора</w:t>
            </w:r>
          </w:p>
          <w:p w:rsidR="00106915" w:rsidRDefault="00106915" w:rsidP="00EA55EC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Иллюстрация «Кафе»</w:t>
            </w:r>
          </w:p>
          <w:p w:rsidR="00106915" w:rsidRDefault="00106915" w:rsidP="00EA55EC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Мелкие игрушки – животные</w:t>
            </w:r>
          </w:p>
        </w:tc>
      </w:tr>
      <w:tr w:rsidR="00841764" w:rsidTr="00841764">
        <w:tc>
          <w:tcPr>
            <w:tcW w:w="1236" w:type="dxa"/>
          </w:tcPr>
          <w:p w:rsidR="00841764" w:rsidRDefault="00AE0030" w:rsidP="00EA55EC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4</w:t>
            </w:r>
            <w:r w:rsidR="0084176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неделя</w:t>
            </w:r>
          </w:p>
          <w:p w:rsidR="00106915" w:rsidRDefault="00106915" w:rsidP="00EA55EC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 часа</w:t>
            </w:r>
          </w:p>
        </w:tc>
        <w:tc>
          <w:tcPr>
            <w:tcW w:w="1651" w:type="dxa"/>
          </w:tcPr>
          <w:p w:rsidR="00841764" w:rsidRDefault="00841764" w:rsidP="00C56C4E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«По замыслу»</w:t>
            </w:r>
          </w:p>
        </w:tc>
        <w:tc>
          <w:tcPr>
            <w:tcW w:w="2677" w:type="dxa"/>
          </w:tcPr>
          <w:p w:rsidR="00841764" w:rsidRDefault="00841764" w:rsidP="005B4ED1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Учить </w:t>
            </w:r>
            <w:proofErr w:type="gram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заранее</w:t>
            </w:r>
            <w:proofErr w:type="gramEnd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обдумывать содержание будущей постройки, называя тему, её общее описание.</w:t>
            </w:r>
          </w:p>
          <w:p w:rsidR="00841764" w:rsidRDefault="00841764" w:rsidP="005B4ED1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Развивать творческую инициативу и самостоятельность.</w:t>
            </w:r>
          </w:p>
        </w:tc>
        <w:tc>
          <w:tcPr>
            <w:tcW w:w="6654" w:type="dxa"/>
          </w:tcPr>
          <w:p w:rsidR="00841764" w:rsidRDefault="00841764" w:rsidP="00DF64E5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1.Беседа с детьми о том, что строили на предыдущих занятиях.</w:t>
            </w:r>
          </w:p>
          <w:p w:rsidR="00841764" w:rsidRDefault="00841764" w:rsidP="00DF64E5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2.Определить тему построек: дома с прилегающей территорией (скамейка, забор, ворота).</w:t>
            </w:r>
          </w:p>
          <w:p w:rsidR="00841764" w:rsidRDefault="00841764" w:rsidP="00DF64E5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3.Пальчиковая гимнастика «Дом».</w:t>
            </w:r>
          </w:p>
          <w:p w:rsidR="00841764" w:rsidRDefault="00841764" w:rsidP="00DF64E5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4.Самостоятельная работа детей.</w:t>
            </w:r>
          </w:p>
          <w:p w:rsidR="00841764" w:rsidRDefault="00841764" w:rsidP="00DF64E5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5.Выставка работ – обобщение.</w:t>
            </w:r>
          </w:p>
        </w:tc>
        <w:tc>
          <w:tcPr>
            <w:tcW w:w="3766" w:type="dxa"/>
          </w:tcPr>
          <w:p w:rsidR="00841764" w:rsidRDefault="00841764" w:rsidP="00EA55EC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Детали конструктора</w:t>
            </w:r>
          </w:p>
          <w:p w:rsidR="00841764" w:rsidRDefault="00841764" w:rsidP="00EA55EC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 w:rsidR="00AE0030" w:rsidTr="000C36C7">
        <w:tc>
          <w:tcPr>
            <w:tcW w:w="15984" w:type="dxa"/>
            <w:gridSpan w:val="5"/>
          </w:tcPr>
          <w:p w:rsidR="00AE0030" w:rsidRPr="00AE0030" w:rsidRDefault="00AE0030" w:rsidP="00EA55EC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AE0030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4"/>
                <w:lang w:eastAsia="ru-RU"/>
              </w:rPr>
              <w:t>Декабрь</w:t>
            </w:r>
          </w:p>
        </w:tc>
      </w:tr>
      <w:tr w:rsidR="00841764" w:rsidTr="00841764">
        <w:tc>
          <w:tcPr>
            <w:tcW w:w="1236" w:type="dxa"/>
          </w:tcPr>
          <w:p w:rsidR="00841764" w:rsidRDefault="00AE0030" w:rsidP="00AE0030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1 </w:t>
            </w:r>
            <w:r w:rsidR="0010691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неделя</w:t>
            </w:r>
          </w:p>
          <w:p w:rsidR="00AE0030" w:rsidRDefault="00AE0030" w:rsidP="00AE0030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 часа</w:t>
            </w:r>
          </w:p>
        </w:tc>
        <w:tc>
          <w:tcPr>
            <w:tcW w:w="1651" w:type="dxa"/>
          </w:tcPr>
          <w:p w:rsidR="00841764" w:rsidRDefault="00841764" w:rsidP="00C56C4E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«Грузовой автомобиль»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>стр.24</w:t>
            </w:r>
          </w:p>
        </w:tc>
        <w:tc>
          <w:tcPr>
            <w:tcW w:w="2677" w:type="dxa"/>
          </w:tcPr>
          <w:p w:rsidR="00841764" w:rsidRDefault="00841764" w:rsidP="005B4ED1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 xml:space="preserve">Учить создавать простейшую модель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>грузовой машины, выделяя основные части и детали.</w:t>
            </w:r>
          </w:p>
        </w:tc>
        <w:tc>
          <w:tcPr>
            <w:tcW w:w="6654" w:type="dxa"/>
          </w:tcPr>
          <w:p w:rsidR="00841764" w:rsidRPr="000066EE" w:rsidRDefault="00841764" w:rsidP="000066EE">
            <w:pPr>
              <w:pStyle w:val="a7"/>
              <w:numPr>
                <w:ilvl w:val="0"/>
                <w:numId w:val="25"/>
              </w:num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>«</w:t>
            </w:r>
            <w:r w:rsidRPr="000066E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Вот огромный грузовик! Я водить его привык.</w:t>
            </w:r>
          </w:p>
          <w:p w:rsidR="00841764" w:rsidRDefault="00841764" w:rsidP="00DF64E5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Грузы я вожу на нём, если где-то строят дом.</w:t>
            </w:r>
          </w:p>
          <w:p w:rsidR="00841764" w:rsidRDefault="00841764" w:rsidP="00DF64E5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>Всем машинам он машина – настоящая махина.</w:t>
            </w:r>
          </w:p>
          <w:p w:rsidR="00841764" w:rsidRDefault="00841764" w:rsidP="00DF64E5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Возит </w:t>
            </w:r>
            <w:r w:rsidR="003A698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кирпичи, песок, он бы гор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 сдвинуть мог!»</w:t>
            </w:r>
          </w:p>
          <w:p w:rsidR="00841764" w:rsidRDefault="00841764" w:rsidP="00DF64E5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2.Рассматривание игрушки.</w:t>
            </w:r>
          </w:p>
          <w:p w:rsidR="00841764" w:rsidRDefault="00841764" w:rsidP="00DF64E5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3.Прокатывание мячика-ёжика ладошками по столу.</w:t>
            </w:r>
          </w:p>
          <w:p w:rsidR="00841764" w:rsidRDefault="00841764" w:rsidP="00DF64E5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4.Самостоятельная работа детей.</w:t>
            </w:r>
          </w:p>
          <w:p w:rsidR="00841764" w:rsidRDefault="00841764" w:rsidP="00DF64E5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5.Физминутка «Машина».</w:t>
            </w:r>
          </w:p>
          <w:p w:rsidR="00841764" w:rsidRDefault="00841764" w:rsidP="00DF64E5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6.Обыгрывание поделки.</w:t>
            </w:r>
          </w:p>
        </w:tc>
        <w:tc>
          <w:tcPr>
            <w:tcW w:w="3766" w:type="dxa"/>
          </w:tcPr>
          <w:p w:rsidR="00841764" w:rsidRDefault="00841764" w:rsidP="00EA55EC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>Игрушка – грузовик</w:t>
            </w:r>
          </w:p>
          <w:p w:rsidR="00841764" w:rsidRDefault="00841764" w:rsidP="00EA55EC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Мелкие игрушки</w:t>
            </w:r>
          </w:p>
          <w:p w:rsidR="00841764" w:rsidRDefault="00841764" w:rsidP="00EA55EC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>Детали конструктора</w:t>
            </w:r>
          </w:p>
        </w:tc>
      </w:tr>
      <w:tr w:rsidR="00622358" w:rsidTr="00841764">
        <w:tc>
          <w:tcPr>
            <w:tcW w:w="1236" w:type="dxa"/>
          </w:tcPr>
          <w:p w:rsidR="00622358" w:rsidRDefault="00622358" w:rsidP="00EA55EC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>2 неделя</w:t>
            </w:r>
          </w:p>
          <w:p w:rsidR="00622358" w:rsidRDefault="00622358" w:rsidP="00EA55EC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 часа</w:t>
            </w:r>
          </w:p>
        </w:tc>
        <w:tc>
          <w:tcPr>
            <w:tcW w:w="1651" w:type="dxa"/>
          </w:tcPr>
          <w:p w:rsidR="00622358" w:rsidRDefault="00622358" w:rsidP="00C56C4E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«Плывут корабли»</w:t>
            </w:r>
          </w:p>
          <w:p w:rsidR="00622358" w:rsidRDefault="00622358" w:rsidP="00C56C4E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Стр.70</w:t>
            </w:r>
          </w:p>
        </w:tc>
        <w:tc>
          <w:tcPr>
            <w:tcW w:w="2677" w:type="dxa"/>
          </w:tcPr>
          <w:p w:rsidR="00622358" w:rsidRDefault="00622358" w:rsidP="005B4ED1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Учить строить корабли.</w:t>
            </w:r>
          </w:p>
        </w:tc>
        <w:tc>
          <w:tcPr>
            <w:tcW w:w="6654" w:type="dxa"/>
          </w:tcPr>
          <w:p w:rsidR="00622358" w:rsidRDefault="00622358" w:rsidP="00263384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1.Загадки про речной и морской транспорт с рассматриванием иллюстраций.</w:t>
            </w:r>
          </w:p>
          <w:p w:rsidR="00622358" w:rsidRDefault="00622358" w:rsidP="00263384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2.Рассматривание схемы/образца постройки.</w:t>
            </w:r>
          </w:p>
          <w:p w:rsidR="00622358" w:rsidRDefault="00622358" w:rsidP="00263384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3.Массаж гантелями-ёжиками.</w:t>
            </w:r>
          </w:p>
          <w:p w:rsidR="00622358" w:rsidRDefault="00622358" w:rsidP="00263384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4.Самостоятельная работа детей.</w:t>
            </w:r>
          </w:p>
          <w:p w:rsidR="00622358" w:rsidRDefault="00622358" w:rsidP="00D52D8A">
            <w:pPr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5.</w:t>
            </w:r>
            <w:r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D52D8A">
              <w:rPr>
                <w:rFonts w:ascii="Times New Roman" w:hAnsi="Times New Roman" w:cs="Times New Roman"/>
                <w:color w:val="000000"/>
                <w:sz w:val="24"/>
                <w:szCs w:val="20"/>
                <w:bdr w:val="none" w:sz="0" w:space="0" w:color="auto" w:frame="1"/>
                <w:shd w:val="clear" w:color="auto" w:fill="FFFFFF"/>
              </w:rPr>
              <w:t>Физминутка</w:t>
            </w:r>
            <w:proofErr w:type="spellEnd"/>
            <w:r w:rsidRPr="00D52D8A">
              <w:rPr>
                <w:rFonts w:ascii="Times New Roman" w:hAnsi="Times New Roman" w:cs="Times New Roman"/>
                <w:color w:val="000000"/>
                <w:sz w:val="24"/>
                <w:szCs w:val="20"/>
                <w:bdr w:val="none" w:sz="0" w:space="0" w:color="auto" w:frame="1"/>
                <w:shd w:val="clear" w:color="auto" w:fill="FFFFFF"/>
              </w:rPr>
              <w:t>.</w:t>
            </w:r>
            <w:r w:rsidRPr="00D52D8A">
              <w:rPr>
                <w:rFonts w:ascii="Arial" w:hAnsi="Arial" w:cs="Arial"/>
                <w:color w:val="000000"/>
                <w:sz w:val="24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D52D8A">
              <w:rPr>
                <w:rStyle w:val="ab"/>
                <w:rFonts w:ascii="Times New Roman" w:hAnsi="Times New Roman" w:cs="Times New Roman"/>
                <w:color w:val="000000"/>
                <w:sz w:val="24"/>
                <w:szCs w:val="20"/>
                <w:bdr w:val="none" w:sz="0" w:space="0" w:color="auto" w:frame="1"/>
                <w:shd w:val="clear" w:color="auto" w:fill="FFFFFF"/>
              </w:rPr>
              <w:t>Быстро встаньте.</w:t>
            </w:r>
            <w:r w:rsidRPr="00D52D8A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br/>
            </w:r>
            <w:r w:rsidRPr="00D52D8A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Быстро встаньте, улыбнитесь,</w:t>
            </w:r>
            <w:r w:rsidRPr="00D52D8A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br/>
            </w:r>
            <w:r w:rsidRPr="00D52D8A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Выше, выше подтянитесь.</w:t>
            </w:r>
            <w:r w:rsidRPr="00D52D8A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br/>
            </w:r>
            <w:proofErr w:type="gramStart"/>
            <w:r w:rsidRPr="00D52D8A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Ну-ка, плечи распрямите,</w:t>
            </w:r>
            <w:r w:rsidRPr="00D52D8A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br/>
            </w:r>
            <w:r w:rsidRPr="00D52D8A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Поднимите, опустите,</w:t>
            </w:r>
            <w:r w:rsidRPr="00D52D8A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br/>
            </w:r>
            <w:r w:rsidRPr="00D52D8A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Влево, вправо повернулись,</w:t>
            </w:r>
            <w:r w:rsidRPr="00D52D8A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br/>
            </w:r>
            <w:r w:rsidRPr="00D52D8A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Рук коленями коснулись.</w:t>
            </w:r>
            <w:proofErr w:type="gramEnd"/>
            <w:r w:rsidRPr="00D52D8A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br/>
            </w:r>
            <w:r w:rsidRPr="00D52D8A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Сели, встали, сели, встали</w:t>
            </w:r>
            <w:proofErr w:type="gramStart"/>
            <w:r w:rsidRPr="00D52D8A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br/>
            </w:r>
            <w:r w:rsidRPr="00D52D8A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И</w:t>
            </w:r>
            <w:proofErr w:type="gramEnd"/>
            <w:r w:rsidRPr="00D52D8A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 xml:space="preserve"> на месте побежали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.</w:t>
            </w:r>
          </w:p>
          <w:p w:rsidR="00622358" w:rsidRPr="00263384" w:rsidRDefault="00622358" w:rsidP="00D52D8A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6.Обыгрывание постройки.</w:t>
            </w:r>
          </w:p>
        </w:tc>
        <w:tc>
          <w:tcPr>
            <w:tcW w:w="3766" w:type="dxa"/>
          </w:tcPr>
          <w:p w:rsidR="00622358" w:rsidRDefault="00622358" w:rsidP="00263384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Иллюстрации с изображением морского и речного транспорта.</w:t>
            </w:r>
          </w:p>
          <w:p w:rsidR="00622358" w:rsidRDefault="00622358" w:rsidP="00263384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Схема/образец постройки кораблика.</w:t>
            </w:r>
          </w:p>
          <w:p w:rsidR="00622358" w:rsidRDefault="00622358" w:rsidP="00263384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Синяя ткань.</w:t>
            </w:r>
          </w:p>
          <w:p w:rsidR="00622358" w:rsidRDefault="00622358" w:rsidP="00EA55EC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 w:rsidR="00622358" w:rsidTr="00841764">
        <w:tc>
          <w:tcPr>
            <w:tcW w:w="1236" w:type="dxa"/>
          </w:tcPr>
          <w:p w:rsidR="00622358" w:rsidRDefault="00622358" w:rsidP="00841764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3 неделя</w:t>
            </w:r>
          </w:p>
          <w:p w:rsidR="00622358" w:rsidRDefault="00622358" w:rsidP="00841764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 часа</w:t>
            </w:r>
          </w:p>
        </w:tc>
        <w:tc>
          <w:tcPr>
            <w:tcW w:w="1651" w:type="dxa"/>
          </w:tcPr>
          <w:p w:rsidR="00622358" w:rsidRDefault="00622358" w:rsidP="00C56C4E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«Катер»</w:t>
            </w:r>
          </w:p>
          <w:p w:rsidR="00622358" w:rsidRDefault="00622358" w:rsidP="00C56C4E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Стр.71</w:t>
            </w:r>
          </w:p>
        </w:tc>
        <w:tc>
          <w:tcPr>
            <w:tcW w:w="2677" w:type="dxa"/>
          </w:tcPr>
          <w:p w:rsidR="00622358" w:rsidRDefault="00622358" w:rsidP="005B4ED1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Учить выделять в постройке её функциональные части (борт, корма, нос, капитанский мостик, трубы)</w:t>
            </w:r>
          </w:p>
        </w:tc>
        <w:tc>
          <w:tcPr>
            <w:tcW w:w="6654" w:type="dxa"/>
          </w:tcPr>
          <w:p w:rsidR="00622358" w:rsidRDefault="00622358" w:rsidP="00263384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1.Загадки про катер с рассматриванием иллюстраций.</w:t>
            </w:r>
          </w:p>
          <w:p w:rsidR="00622358" w:rsidRDefault="00622358" w:rsidP="00263384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2.Рассматривание постройки.</w:t>
            </w:r>
          </w:p>
          <w:p w:rsidR="00622358" w:rsidRDefault="00622358" w:rsidP="00263384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3.Игры с волчками.</w:t>
            </w:r>
          </w:p>
          <w:p w:rsidR="00622358" w:rsidRDefault="00622358" w:rsidP="00263384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4.Самостоятельная работа детей в соответствии со схемой.</w:t>
            </w:r>
          </w:p>
          <w:p w:rsidR="00622358" w:rsidRPr="00263384" w:rsidRDefault="00622358" w:rsidP="00263384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5.Обыгрывание построек (импровизированная река).</w:t>
            </w:r>
          </w:p>
        </w:tc>
        <w:tc>
          <w:tcPr>
            <w:tcW w:w="3766" w:type="dxa"/>
          </w:tcPr>
          <w:p w:rsidR="00622358" w:rsidRDefault="00622358" w:rsidP="00EA55EC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Иллюстрации с изображением катера.</w:t>
            </w:r>
          </w:p>
          <w:p w:rsidR="00622358" w:rsidRDefault="00622358" w:rsidP="00EA55EC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Наборы деталей конструктора.</w:t>
            </w:r>
          </w:p>
          <w:p w:rsidR="00622358" w:rsidRDefault="00622358" w:rsidP="00EA55EC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Схемы построек.</w:t>
            </w:r>
          </w:p>
          <w:p w:rsidR="00622358" w:rsidRDefault="00622358" w:rsidP="00EA55EC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Голубое полотно.</w:t>
            </w:r>
          </w:p>
        </w:tc>
      </w:tr>
      <w:tr w:rsidR="00841764" w:rsidTr="00841764">
        <w:tc>
          <w:tcPr>
            <w:tcW w:w="1236" w:type="dxa"/>
          </w:tcPr>
          <w:p w:rsidR="00841764" w:rsidRDefault="00841764" w:rsidP="00EA55EC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4 неделя</w:t>
            </w:r>
          </w:p>
          <w:p w:rsidR="00622358" w:rsidRDefault="00622358" w:rsidP="00EA55EC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 часа</w:t>
            </w:r>
          </w:p>
          <w:p w:rsidR="00841764" w:rsidRDefault="00841764" w:rsidP="00EA55EC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</w:tcPr>
          <w:p w:rsidR="00841764" w:rsidRDefault="00841764" w:rsidP="00C56C4E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«Пароход»,</w:t>
            </w:r>
          </w:p>
          <w:p w:rsidR="00841764" w:rsidRDefault="00841764" w:rsidP="00C56C4E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Стр. 72</w:t>
            </w:r>
          </w:p>
        </w:tc>
        <w:tc>
          <w:tcPr>
            <w:tcW w:w="2677" w:type="dxa"/>
          </w:tcPr>
          <w:p w:rsidR="00841764" w:rsidRDefault="00841764" w:rsidP="005B4ED1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Закрепить знания о водном транспорте. Учить дополнять образец.</w:t>
            </w:r>
          </w:p>
        </w:tc>
        <w:tc>
          <w:tcPr>
            <w:tcW w:w="6654" w:type="dxa"/>
          </w:tcPr>
          <w:p w:rsidR="00841764" w:rsidRDefault="00841764" w:rsidP="00263384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1.Упражнение на концентрацию внимания «Найди и зачеркни морской транспорт».</w:t>
            </w:r>
          </w:p>
          <w:p w:rsidR="00841764" w:rsidRDefault="00841764" w:rsidP="00263384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2.Стихотворение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Ю.Валенкин</w:t>
            </w:r>
            <w:proofErr w:type="spellEnd"/>
          </w:p>
          <w:p w:rsidR="00841764" w:rsidRDefault="00841764" w:rsidP="00D52D8A">
            <w:pPr>
              <w:rPr>
                <w:rFonts w:ascii="Times New Roman" w:hAnsi="Times New Roman" w:cs="Times New Roman"/>
                <w:color w:val="232020"/>
                <w:sz w:val="24"/>
                <w:szCs w:val="19"/>
                <w:shd w:val="clear" w:color="auto" w:fill="FFFFFF"/>
              </w:rPr>
            </w:pPr>
            <w:r w:rsidRPr="00D52D8A">
              <w:rPr>
                <w:rFonts w:ascii="Times New Roman" w:hAnsi="Times New Roman" w:cs="Times New Roman"/>
                <w:color w:val="232020"/>
                <w:sz w:val="24"/>
                <w:szCs w:val="19"/>
                <w:shd w:val="clear" w:color="auto" w:fill="FFFFFF"/>
              </w:rPr>
              <w:t>С папой перед сном вчера</w:t>
            </w:r>
            <w:proofErr w:type="gramStart"/>
            <w:r w:rsidRPr="00D52D8A">
              <w:rPr>
                <w:rFonts w:ascii="Times New Roman" w:hAnsi="Times New Roman" w:cs="Times New Roman"/>
                <w:color w:val="232020"/>
                <w:sz w:val="24"/>
                <w:szCs w:val="19"/>
              </w:rPr>
              <w:br/>
            </w:r>
            <w:r w:rsidRPr="00D52D8A">
              <w:rPr>
                <w:rFonts w:ascii="Times New Roman" w:hAnsi="Times New Roman" w:cs="Times New Roman"/>
                <w:color w:val="232020"/>
                <w:sz w:val="24"/>
                <w:szCs w:val="19"/>
                <w:shd w:val="clear" w:color="auto" w:fill="FFFFFF"/>
              </w:rPr>
              <w:t>В</w:t>
            </w:r>
            <w:proofErr w:type="gramEnd"/>
            <w:r w:rsidRPr="00D52D8A">
              <w:rPr>
                <w:rFonts w:ascii="Times New Roman" w:hAnsi="Times New Roman" w:cs="Times New Roman"/>
                <w:color w:val="232020"/>
                <w:sz w:val="24"/>
                <w:szCs w:val="19"/>
                <w:shd w:val="clear" w:color="auto" w:fill="FFFFFF"/>
              </w:rPr>
              <w:t> пароход велась игра.</w:t>
            </w:r>
            <w:r w:rsidRPr="00D52D8A">
              <w:rPr>
                <w:rFonts w:ascii="Times New Roman" w:hAnsi="Times New Roman" w:cs="Times New Roman"/>
                <w:color w:val="232020"/>
                <w:sz w:val="24"/>
                <w:szCs w:val="19"/>
              </w:rPr>
              <w:br/>
            </w:r>
            <w:r w:rsidRPr="00D52D8A">
              <w:rPr>
                <w:rFonts w:ascii="Times New Roman" w:hAnsi="Times New Roman" w:cs="Times New Roman"/>
                <w:color w:val="232020"/>
                <w:sz w:val="24"/>
                <w:szCs w:val="19"/>
                <w:shd w:val="clear" w:color="auto" w:fill="FFFFFF"/>
              </w:rPr>
              <w:lastRenderedPageBreak/>
              <w:t>Вверх и вниз, как на волнах</w:t>
            </w:r>
            <w:proofErr w:type="gramStart"/>
            <w:r w:rsidRPr="00D52D8A">
              <w:rPr>
                <w:rFonts w:ascii="Times New Roman" w:hAnsi="Times New Roman" w:cs="Times New Roman"/>
                <w:color w:val="232020"/>
                <w:sz w:val="24"/>
                <w:szCs w:val="19"/>
              </w:rPr>
              <w:br/>
            </w:r>
            <w:r w:rsidRPr="00D52D8A">
              <w:rPr>
                <w:rFonts w:ascii="Times New Roman" w:hAnsi="Times New Roman" w:cs="Times New Roman"/>
                <w:color w:val="232020"/>
                <w:sz w:val="24"/>
                <w:szCs w:val="19"/>
                <w:shd w:val="clear" w:color="auto" w:fill="FFFFFF"/>
              </w:rPr>
              <w:t>П</w:t>
            </w:r>
            <w:proofErr w:type="gramEnd"/>
            <w:r w:rsidRPr="00D52D8A">
              <w:rPr>
                <w:rFonts w:ascii="Times New Roman" w:hAnsi="Times New Roman" w:cs="Times New Roman"/>
                <w:color w:val="232020"/>
                <w:sz w:val="24"/>
                <w:szCs w:val="19"/>
                <w:shd w:val="clear" w:color="auto" w:fill="FFFFFF"/>
              </w:rPr>
              <w:t>лыл на папиных руках.</w:t>
            </w:r>
            <w:r w:rsidRPr="00D52D8A">
              <w:rPr>
                <w:rFonts w:ascii="Times New Roman" w:hAnsi="Times New Roman" w:cs="Times New Roman"/>
                <w:color w:val="232020"/>
                <w:sz w:val="24"/>
                <w:szCs w:val="19"/>
              </w:rPr>
              <w:br/>
            </w:r>
            <w:r w:rsidRPr="00D52D8A">
              <w:rPr>
                <w:rFonts w:ascii="Times New Roman" w:hAnsi="Times New Roman" w:cs="Times New Roman"/>
                <w:color w:val="232020"/>
                <w:sz w:val="24"/>
                <w:szCs w:val="19"/>
                <w:shd w:val="clear" w:color="auto" w:fill="FFFFFF"/>
              </w:rPr>
              <w:t>Я гудел, как пароход,</w:t>
            </w:r>
            <w:r w:rsidRPr="00D52D8A">
              <w:rPr>
                <w:rFonts w:ascii="Times New Roman" w:hAnsi="Times New Roman" w:cs="Times New Roman"/>
                <w:color w:val="232020"/>
                <w:sz w:val="24"/>
                <w:szCs w:val="19"/>
              </w:rPr>
              <w:br/>
            </w:r>
            <w:r w:rsidRPr="00D52D8A">
              <w:rPr>
                <w:rFonts w:ascii="Times New Roman" w:hAnsi="Times New Roman" w:cs="Times New Roman"/>
                <w:color w:val="232020"/>
                <w:sz w:val="24"/>
                <w:szCs w:val="19"/>
                <w:shd w:val="clear" w:color="auto" w:fill="FFFFFF"/>
              </w:rPr>
              <w:t>Заходил в торговый порт,</w:t>
            </w:r>
            <w:r w:rsidRPr="00D52D8A">
              <w:rPr>
                <w:rFonts w:ascii="Times New Roman" w:hAnsi="Times New Roman" w:cs="Times New Roman"/>
                <w:color w:val="232020"/>
                <w:sz w:val="24"/>
                <w:szCs w:val="19"/>
              </w:rPr>
              <w:br/>
            </w:r>
            <w:r w:rsidRPr="00D52D8A">
              <w:rPr>
                <w:rFonts w:ascii="Times New Roman" w:hAnsi="Times New Roman" w:cs="Times New Roman"/>
                <w:color w:val="232020"/>
                <w:sz w:val="24"/>
                <w:szCs w:val="19"/>
                <w:shd w:val="clear" w:color="auto" w:fill="FFFFFF"/>
              </w:rPr>
              <w:t>К пирсу тихо швартовался,</w:t>
            </w:r>
            <w:r w:rsidRPr="00D52D8A">
              <w:rPr>
                <w:rFonts w:ascii="Times New Roman" w:hAnsi="Times New Roman" w:cs="Times New Roman"/>
                <w:color w:val="232020"/>
                <w:sz w:val="24"/>
                <w:szCs w:val="19"/>
              </w:rPr>
              <w:br/>
            </w:r>
            <w:r w:rsidRPr="00D52D8A">
              <w:rPr>
                <w:rFonts w:ascii="Times New Roman" w:hAnsi="Times New Roman" w:cs="Times New Roman"/>
                <w:color w:val="232020"/>
                <w:sz w:val="24"/>
                <w:szCs w:val="19"/>
                <w:shd w:val="clear" w:color="auto" w:fill="FFFFFF"/>
              </w:rPr>
              <w:t>Там и ужинать остался.</w:t>
            </w:r>
          </w:p>
          <w:p w:rsidR="00841764" w:rsidRDefault="00841764" w:rsidP="00D52D8A">
            <w:pPr>
              <w:rPr>
                <w:rFonts w:ascii="Times New Roman" w:hAnsi="Times New Roman" w:cs="Times New Roman"/>
                <w:color w:val="232020"/>
                <w:sz w:val="24"/>
                <w:szCs w:val="19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32020"/>
                <w:sz w:val="24"/>
                <w:szCs w:val="19"/>
                <w:shd w:val="clear" w:color="auto" w:fill="FFFFFF"/>
              </w:rPr>
              <w:t>3.Пальчиковая гимнастика по стихотворению.</w:t>
            </w:r>
          </w:p>
          <w:p w:rsidR="00841764" w:rsidRDefault="00841764" w:rsidP="00D52D8A">
            <w:pPr>
              <w:rPr>
                <w:rFonts w:ascii="Times New Roman" w:hAnsi="Times New Roman" w:cs="Times New Roman"/>
                <w:color w:val="232020"/>
                <w:sz w:val="24"/>
                <w:szCs w:val="19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32020"/>
                <w:sz w:val="24"/>
                <w:szCs w:val="19"/>
                <w:shd w:val="clear" w:color="auto" w:fill="FFFFFF"/>
              </w:rPr>
              <w:t>4.Рассматривание образца.</w:t>
            </w:r>
          </w:p>
          <w:p w:rsidR="00841764" w:rsidRDefault="00841764" w:rsidP="00D52D8A">
            <w:pPr>
              <w:rPr>
                <w:rFonts w:ascii="Times New Roman" w:hAnsi="Times New Roman" w:cs="Times New Roman"/>
                <w:color w:val="232020"/>
                <w:sz w:val="24"/>
                <w:szCs w:val="19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32020"/>
                <w:sz w:val="24"/>
                <w:szCs w:val="19"/>
                <w:shd w:val="clear" w:color="auto" w:fill="FFFFFF"/>
              </w:rPr>
              <w:t>5.Самостоятельная работа детей.</w:t>
            </w:r>
          </w:p>
          <w:p w:rsidR="00841764" w:rsidRDefault="00841764" w:rsidP="00D52D8A">
            <w:pPr>
              <w:rPr>
                <w:rFonts w:ascii="Times New Roman" w:hAnsi="Times New Roman" w:cs="Times New Roman"/>
                <w:color w:val="232020"/>
                <w:sz w:val="24"/>
                <w:szCs w:val="19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32020"/>
                <w:sz w:val="24"/>
                <w:szCs w:val="19"/>
                <w:shd w:val="clear" w:color="auto" w:fill="FFFFFF"/>
              </w:rPr>
              <w:t>6.</w:t>
            </w:r>
            <w:proofErr w:type="gramStart"/>
            <w:r>
              <w:rPr>
                <w:rFonts w:ascii="Times New Roman" w:hAnsi="Times New Roman" w:cs="Times New Roman"/>
                <w:color w:val="232020"/>
                <w:sz w:val="24"/>
                <w:szCs w:val="19"/>
                <w:shd w:val="clear" w:color="auto" w:fill="FFFFFF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232020"/>
                <w:sz w:val="24"/>
                <w:szCs w:val="19"/>
                <w:shd w:val="clear" w:color="auto" w:fill="FFFFFF"/>
              </w:rPr>
              <w:t>/игра «Море волнуется».</w:t>
            </w:r>
          </w:p>
          <w:p w:rsidR="00841764" w:rsidRPr="00D52D8A" w:rsidRDefault="00841764" w:rsidP="00D52D8A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32020"/>
                <w:sz w:val="24"/>
                <w:szCs w:val="19"/>
                <w:shd w:val="clear" w:color="auto" w:fill="FFFFFF"/>
              </w:rPr>
              <w:t>7.Сравнение с образцом.</w:t>
            </w:r>
          </w:p>
        </w:tc>
        <w:tc>
          <w:tcPr>
            <w:tcW w:w="3766" w:type="dxa"/>
          </w:tcPr>
          <w:p w:rsidR="00841764" w:rsidRDefault="00841764" w:rsidP="00EA55EC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>Задание на листочках.</w:t>
            </w:r>
          </w:p>
          <w:p w:rsidR="00841764" w:rsidRDefault="00841764" w:rsidP="00EA55EC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Образец постройки.</w:t>
            </w:r>
          </w:p>
          <w:p w:rsidR="00841764" w:rsidRDefault="00841764" w:rsidP="00EA55EC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Детали конструктора.</w:t>
            </w:r>
          </w:p>
        </w:tc>
      </w:tr>
      <w:tr w:rsidR="00622358" w:rsidTr="000C36C7">
        <w:tc>
          <w:tcPr>
            <w:tcW w:w="15984" w:type="dxa"/>
            <w:gridSpan w:val="5"/>
          </w:tcPr>
          <w:p w:rsidR="00622358" w:rsidRPr="00622358" w:rsidRDefault="00622358" w:rsidP="00EA55EC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622358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4"/>
                <w:lang w:eastAsia="ru-RU"/>
              </w:rPr>
              <w:lastRenderedPageBreak/>
              <w:t>Январь</w:t>
            </w:r>
          </w:p>
        </w:tc>
      </w:tr>
      <w:tr w:rsidR="00841764" w:rsidTr="00841764">
        <w:tc>
          <w:tcPr>
            <w:tcW w:w="1236" w:type="dxa"/>
          </w:tcPr>
          <w:p w:rsidR="00841764" w:rsidRDefault="00622358" w:rsidP="00EA55EC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 неделя</w:t>
            </w:r>
          </w:p>
          <w:p w:rsidR="00622358" w:rsidRDefault="00622358" w:rsidP="00EA55EC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 часа</w:t>
            </w:r>
          </w:p>
        </w:tc>
        <w:tc>
          <w:tcPr>
            <w:tcW w:w="1651" w:type="dxa"/>
          </w:tcPr>
          <w:p w:rsidR="00841764" w:rsidRDefault="00841764" w:rsidP="00C56C4E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«Самолёт»</w:t>
            </w:r>
          </w:p>
          <w:p w:rsidR="00841764" w:rsidRDefault="00841764" w:rsidP="00C56C4E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Стр. 75, 59</w:t>
            </w:r>
          </w:p>
        </w:tc>
        <w:tc>
          <w:tcPr>
            <w:tcW w:w="2677" w:type="dxa"/>
          </w:tcPr>
          <w:p w:rsidR="00841764" w:rsidRDefault="00841764" w:rsidP="005B4ED1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Учить строить самолёт по схеме/образцу.</w:t>
            </w:r>
          </w:p>
        </w:tc>
        <w:tc>
          <w:tcPr>
            <w:tcW w:w="6654" w:type="dxa"/>
          </w:tcPr>
          <w:p w:rsidR="00841764" w:rsidRDefault="00841764" w:rsidP="00263384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1.Рассматривание картинны «Дети строят самолёт».</w:t>
            </w:r>
          </w:p>
          <w:p w:rsidR="00841764" w:rsidRDefault="00841764" w:rsidP="00263384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2.Выложить самолёт из счётных палочек.</w:t>
            </w:r>
          </w:p>
          <w:p w:rsidR="00841764" w:rsidRDefault="00841764" w:rsidP="00263384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3.Зажимать счётную палочку поочередно пальчиками.</w:t>
            </w:r>
          </w:p>
          <w:p w:rsidR="00841764" w:rsidRDefault="00841764" w:rsidP="00263384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4.Рассматривание схемы/образца поделки.</w:t>
            </w:r>
          </w:p>
          <w:p w:rsidR="00841764" w:rsidRDefault="00841764" w:rsidP="00263384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5.Самостоятельная работа детей.</w:t>
            </w:r>
          </w:p>
          <w:p w:rsidR="00841764" w:rsidRPr="001B3E2E" w:rsidRDefault="00841764" w:rsidP="001B3E2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6.Физминутка </w:t>
            </w:r>
            <w:r w:rsidRPr="001B3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Самолетик</w:t>
            </w:r>
          </w:p>
          <w:p w:rsidR="00841764" w:rsidRPr="001B3E2E" w:rsidRDefault="00841764" w:rsidP="001B3E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Самолетик загудел,</w:t>
            </w:r>
          </w:p>
          <w:p w:rsidR="00841764" w:rsidRPr="001B3E2E" w:rsidRDefault="00841764" w:rsidP="001B3E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E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(Дети сгибают руки в локтях и вращают ими перед грудью)</w:t>
            </w:r>
          </w:p>
          <w:p w:rsidR="00841764" w:rsidRPr="001B3E2E" w:rsidRDefault="00841764" w:rsidP="001B3E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самолетик полетел.</w:t>
            </w:r>
          </w:p>
          <w:p w:rsidR="00841764" w:rsidRPr="001B3E2E" w:rsidRDefault="00841764" w:rsidP="001B3E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E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(расставляют прямые руки в стороны и показывают, как летит самолет)</w:t>
            </w:r>
          </w:p>
          <w:p w:rsidR="00841764" w:rsidRPr="001B3E2E" w:rsidRDefault="00841764" w:rsidP="001B3E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поляну тихо сел,</w:t>
            </w:r>
          </w:p>
          <w:p w:rsidR="00841764" w:rsidRPr="001B3E2E" w:rsidRDefault="00841764" w:rsidP="001B3E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E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(приседают, руки кладут на  колени)</w:t>
            </w:r>
          </w:p>
          <w:p w:rsidR="00841764" w:rsidRPr="001B3E2E" w:rsidRDefault="00841764" w:rsidP="001B3E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потом  вновь полетел.</w:t>
            </w:r>
          </w:p>
          <w:p w:rsidR="00841764" w:rsidRPr="001B3E2E" w:rsidRDefault="00841764" w:rsidP="001B3E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E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(вновь показывают, как летит самолет).</w:t>
            </w:r>
          </w:p>
          <w:p w:rsidR="00841764" w:rsidRDefault="00841764" w:rsidP="00263384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7.Обыгрывание поделки.</w:t>
            </w:r>
          </w:p>
        </w:tc>
        <w:tc>
          <w:tcPr>
            <w:tcW w:w="3766" w:type="dxa"/>
          </w:tcPr>
          <w:p w:rsidR="00841764" w:rsidRDefault="00841764" w:rsidP="00EA55EC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Картина «Дети строят самолёт»</w:t>
            </w:r>
          </w:p>
          <w:p w:rsidR="00841764" w:rsidRDefault="00841764" w:rsidP="00EA55EC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Схема/образец самолёта.</w:t>
            </w:r>
          </w:p>
          <w:p w:rsidR="00841764" w:rsidRDefault="00841764" w:rsidP="00EA55EC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Наборы конструкторов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лего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</w:t>
            </w:r>
          </w:p>
        </w:tc>
      </w:tr>
      <w:tr w:rsidR="00841764" w:rsidTr="00841764">
        <w:tc>
          <w:tcPr>
            <w:tcW w:w="1236" w:type="dxa"/>
          </w:tcPr>
          <w:p w:rsidR="00841764" w:rsidRDefault="0067510F" w:rsidP="00EA55EC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2 </w:t>
            </w:r>
            <w:r w:rsidR="0084176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неделя</w:t>
            </w:r>
          </w:p>
          <w:p w:rsidR="0067510F" w:rsidRDefault="0067510F" w:rsidP="00EA55EC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 часа</w:t>
            </w:r>
          </w:p>
          <w:p w:rsidR="00841764" w:rsidRDefault="00841764" w:rsidP="00841764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</w:tcPr>
          <w:p w:rsidR="00841764" w:rsidRDefault="00841764" w:rsidP="00C56C4E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«Поезд»</w:t>
            </w:r>
          </w:p>
          <w:p w:rsidR="00841764" w:rsidRDefault="00841764" w:rsidP="00C56C4E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Стр.57</w:t>
            </w:r>
          </w:p>
        </w:tc>
        <w:tc>
          <w:tcPr>
            <w:tcW w:w="2677" w:type="dxa"/>
          </w:tcPr>
          <w:p w:rsidR="00841764" w:rsidRDefault="00841764" w:rsidP="005B4ED1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Познакомить с приёмами сцепления основных частей.</w:t>
            </w:r>
          </w:p>
        </w:tc>
        <w:tc>
          <w:tcPr>
            <w:tcW w:w="6654" w:type="dxa"/>
          </w:tcPr>
          <w:p w:rsidR="00841764" w:rsidRDefault="00841764" w:rsidP="00263384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1.Загадка</w:t>
            </w:r>
          </w:p>
          <w:p w:rsidR="00841764" w:rsidRDefault="00841764" w:rsidP="00263384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«Бежит конь вороной, много тащит за собой».</w:t>
            </w:r>
          </w:p>
          <w:p w:rsidR="00841764" w:rsidRDefault="00841764" w:rsidP="00263384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2.Задание «закрасить колёса вагончиков».</w:t>
            </w:r>
          </w:p>
          <w:p w:rsidR="00841764" w:rsidRDefault="00841764" w:rsidP="00263384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3.Массаж рук карандашом.</w:t>
            </w:r>
          </w:p>
          <w:p w:rsidR="00841764" w:rsidRDefault="00841764" w:rsidP="00263384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4.Рассматривание схемы/образца.</w:t>
            </w:r>
          </w:p>
          <w:p w:rsidR="00841764" w:rsidRDefault="00841764" w:rsidP="00263384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>5.Самостоятельная работа детей.</w:t>
            </w:r>
          </w:p>
          <w:p w:rsidR="00841764" w:rsidRDefault="00841764" w:rsidP="00263384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6.Обыгрывание по «рельсам».</w:t>
            </w:r>
          </w:p>
        </w:tc>
        <w:tc>
          <w:tcPr>
            <w:tcW w:w="3766" w:type="dxa"/>
          </w:tcPr>
          <w:p w:rsidR="00841764" w:rsidRDefault="00841764" w:rsidP="00EA55EC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>Игрушка «паровоз».</w:t>
            </w:r>
          </w:p>
          <w:p w:rsidR="00841764" w:rsidRDefault="00841764" w:rsidP="00EA55EC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Задание на листочке.</w:t>
            </w:r>
          </w:p>
          <w:p w:rsidR="00841764" w:rsidRDefault="00841764" w:rsidP="00EA55EC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Схема/образец.</w:t>
            </w:r>
          </w:p>
          <w:p w:rsidR="00841764" w:rsidRDefault="00841764" w:rsidP="00EA55EC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Детали конструктора.</w:t>
            </w:r>
          </w:p>
          <w:p w:rsidR="00841764" w:rsidRDefault="00841764" w:rsidP="00EA55EC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Мелкие игрушки животных.</w:t>
            </w:r>
          </w:p>
        </w:tc>
      </w:tr>
      <w:tr w:rsidR="00841764" w:rsidTr="00841764">
        <w:tc>
          <w:tcPr>
            <w:tcW w:w="1236" w:type="dxa"/>
          </w:tcPr>
          <w:p w:rsidR="00841764" w:rsidRDefault="0067510F" w:rsidP="00EA55EC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>3 неделя</w:t>
            </w:r>
          </w:p>
          <w:p w:rsidR="0067510F" w:rsidRDefault="0067510F" w:rsidP="00EA55EC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 часа</w:t>
            </w:r>
          </w:p>
        </w:tc>
        <w:tc>
          <w:tcPr>
            <w:tcW w:w="1651" w:type="dxa"/>
          </w:tcPr>
          <w:p w:rsidR="00841764" w:rsidRDefault="00841764" w:rsidP="00C56C4E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 замыслу «Транспорт»</w:t>
            </w:r>
          </w:p>
        </w:tc>
        <w:tc>
          <w:tcPr>
            <w:tcW w:w="2677" w:type="dxa"/>
          </w:tcPr>
          <w:p w:rsidR="00841764" w:rsidRDefault="00841764" w:rsidP="004A76CF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Учить обдумывать тему, содержание будущей постройки по теме.</w:t>
            </w:r>
          </w:p>
          <w:p w:rsidR="00841764" w:rsidRDefault="00841764" w:rsidP="004A76CF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Учить осуществлять задуманное.</w:t>
            </w:r>
          </w:p>
        </w:tc>
        <w:tc>
          <w:tcPr>
            <w:tcW w:w="6654" w:type="dxa"/>
          </w:tcPr>
          <w:p w:rsidR="00841764" w:rsidRDefault="00841764" w:rsidP="00263384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1.Упражнение «Соедини линией» - виды транспорта соединить со схематичным изображением воды, суши, неба.</w:t>
            </w:r>
          </w:p>
          <w:p w:rsidR="00841764" w:rsidRDefault="00841764" w:rsidP="00263384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2.Покатать карандаш на столе поочередно ладошками.</w:t>
            </w:r>
          </w:p>
          <w:p w:rsidR="00841764" w:rsidRDefault="00841764" w:rsidP="00263384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3.Выбор темы постройки.</w:t>
            </w:r>
          </w:p>
          <w:p w:rsidR="00841764" w:rsidRDefault="00841764" w:rsidP="00263384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4.Самостоятельная работа детей.</w:t>
            </w:r>
          </w:p>
          <w:p w:rsidR="00841764" w:rsidRDefault="00841764" w:rsidP="00263384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5.Обыгрывание постройки.</w:t>
            </w:r>
          </w:p>
          <w:p w:rsidR="00841764" w:rsidRDefault="00841764" w:rsidP="00263384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6.Рефлексия (что было трудно, добились ли выполнения задуманного).</w:t>
            </w:r>
          </w:p>
        </w:tc>
        <w:tc>
          <w:tcPr>
            <w:tcW w:w="3766" w:type="dxa"/>
          </w:tcPr>
          <w:p w:rsidR="00841764" w:rsidRDefault="00841764" w:rsidP="00EA55EC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Упражнение на листочке.</w:t>
            </w:r>
          </w:p>
          <w:p w:rsidR="00841764" w:rsidRDefault="00841764" w:rsidP="00EA55EC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Детали конструктора.</w:t>
            </w:r>
          </w:p>
        </w:tc>
      </w:tr>
      <w:tr w:rsidR="0067510F" w:rsidTr="00841764">
        <w:tc>
          <w:tcPr>
            <w:tcW w:w="1236" w:type="dxa"/>
          </w:tcPr>
          <w:p w:rsidR="0067510F" w:rsidRDefault="0067510F" w:rsidP="00EA55EC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4 неделя</w:t>
            </w:r>
          </w:p>
          <w:p w:rsidR="0067510F" w:rsidRDefault="0067510F" w:rsidP="00EA55EC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 часа</w:t>
            </w:r>
          </w:p>
          <w:p w:rsidR="0067510F" w:rsidRDefault="0067510F" w:rsidP="00EA55EC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</w:tcPr>
          <w:p w:rsidR="0067510F" w:rsidRDefault="0067510F" w:rsidP="00C56C4E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«Дом фермера»</w:t>
            </w:r>
          </w:p>
          <w:p w:rsidR="0067510F" w:rsidRDefault="0067510F" w:rsidP="00C56C4E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Стр.50</w:t>
            </w:r>
          </w:p>
        </w:tc>
        <w:tc>
          <w:tcPr>
            <w:tcW w:w="2677" w:type="dxa"/>
          </w:tcPr>
          <w:p w:rsidR="0067510F" w:rsidRDefault="0067510F" w:rsidP="00B46F5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Учить строить дом, используя приёмы «кладка» и «перекрытие».</w:t>
            </w:r>
          </w:p>
        </w:tc>
        <w:tc>
          <w:tcPr>
            <w:tcW w:w="6654" w:type="dxa"/>
          </w:tcPr>
          <w:p w:rsidR="0067510F" w:rsidRDefault="0067510F" w:rsidP="00263384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1.Игровая ситуация «Фермер пришел попросить помощи по строительству».</w:t>
            </w:r>
          </w:p>
          <w:p w:rsidR="0067510F" w:rsidRDefault="0067510F" w:rsidP="00263384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2.Рассмотреть и выбрать дом, пригодный для жилья именно фермеру; определить основные части дома.</w:t>
            </w:r>
          </w:p>
          <w:p w:rsidR="0067510F" w:rsidRDefault="0067510F" w:rsidP="00263384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3.Игра «Кладка-перекрытие» - на закрепление приёмов (ладошками).</w:t>
            </w:r>
          </w:p>
          <w:p w:rsidR="0067510F" w:rsidRDefault="0067510F" w:rsidP="00263384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4.Самостоятельная работа детей.</w:t>
            </w:r>
          </w:p>
          <w:p w:rsidR="0067510F" w:rsidRDefault="0067510F" w:rsidP="00300B26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5.Обыгрывание постройки.</w:t>
            </w:r>
          </w:p>
          <w:p w:rsidR="0067510F" w:rsidRDefault="0067510F" w:rsidP="00300B26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6.Ревлексия.</w:t>
            </w:r>
          </w:p>
        </w:tc>
        <w:tc>
          <w:tcPr>
            <w:tcW w:w="3766" w:type="dxa"/>
          </w:tcPr>
          <w:p w:rsidR="0067510F" w:rsidRDefault="0067510F" w:rsidP="00EA55EC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Фигурка человека.</w:t>
            </w:r>
          </w:p>
          <w:p w:rsidR="0067510F" w:rsidRDefault="0067510F" w:rsidP="00EA55EC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Картинки с домами.</w:t>
            </w:r>
          </w:p>
          <w:p w:rsidR="0067510F" w:rsidRDefault="0067510F" w:rsidP="00EA55EC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Детали конструктора.</w:t>
            </w:r>
          </w:p>
        </w:tc>
      </w:tr>
      <w:tr w:rsidR="0067510F" w:rsidTr="000C36C7">
        <w:tc>
          <w:tcPr>
            <w:tcW w:w="15984" w:type="dxa"/>
            <w:gridSpan w:val="5"/>
          </w:tcPr>
          <w:p w:rsidR="0067510F" w:rsidRPr="0067510F" w:rsidRDefault="0067510F" w:rsidP="00EA55EC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67510F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4"/>
                <w:lang w:eastAsia="ru-RU"/>
              </w:rPr>
              <w:t>Февраль</w:t>
            </w:r>
          </w:p>
        </w:tc>
      </w:tr>
      <w:tr w:rsidR="0067510F" w:rsidTr="00841764">
        <w:tc>
          <w:tcPr>
            <w:tcW w:w="1236" w:type="dxa"/>
          </w:tcPr>
          <w:p w:rsidR="0067510F" w:rsidRDefault="0067510F" w:rsidP="00EA55EC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 неделя</w:t>
            </w:r>
          </w:p>
          <w:p w:rsidR="0067510F" w:rsidRDefault="0067510F" w:rsidP="00EA55EC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 часа</w:t>
            </w:r>
          </w:p>
        </w:tc>
        <w:tc>
          <w:tcPr>
            <w:tcW w:w="1651" w:type="dxa"/>
          </w:tcPr>
          <w:p w:rsidR="0067510F" w:rsidRDefault="0067510F" w:rsidP="00C56C4E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«Домашние животные»</w:t>
            </w:r>
          </w:p>
          <w:p w:rsidR="0067510F" w:rsidRDefault="0067510F" w:rsidP="00C56C4E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Стр.73</w:t>
            </w:r>
          </w:p>
        </w:tc>
        <w:tc>
          <w:tcPr>
            <w:tcW w:w="2677" w:type="dxa"/>
          </w:tcPr>
          <w:p w:rsidR="0067510F" w:rsidRDefault="0067510F" w:rsidP="00B46F5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Учить строить кошку и собаку.</w:t>
            </w:r>
          </w:p>
          <w:p w:rsidR="0067510F" w:rsidRDefault="0067510F" w:rsidP="00B46F5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Развивать слуховое внимание.</w:t>
            </w:r>
          </w:p>
        </w:tc>
        <w:tc>
          <w:tcPr>
            <w:tcW w:w="6654" w:type="dxa"/>
          </w:tcPr>
          <w:p w:rsidR="0067510F" w:rsidRDefault="0067510F" w:rsidP="00263384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1.Д/игра «Угадай, кто кричит?» - голоса в записи.</w:t>
            </w:r>
          </w:p>
          <w:p w:rsidR="0067510F" w:rsidRDefault="0067510F" w:rsidP="00263384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2.Задание «Дорисуй вторую половинку».</w:t>
            </w:r>
          </w:p>
          <w:p w:rsidR="0067510F" w:rsidRDefault="0067510F" w:rsidP="00263384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3.Игра с волчками.</w:t>
            </w:r>
          </w:p>
          <w:p w:rsidR="0067510F" w:rsidRDefault="0067510F" w:rsidP="00263384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4.Рассматривание схем/образцов построек.</w:t>
            </w:r>
          </w:p>
          <w:p w:rsidR="0067510F" w:rsidRDefault="0067510F" w:rsidP="00263384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5.Самостоятельная работа.</w:t>
            </w:r>
          </w:p>
          <w:p w:rsidR="0067510F" w:rsidRDefault="0067510F" w:rsidP="00263384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6.Рефлексия.</w:t>
            </w:r>
          </w:p>
        </w:tc>
        <w:tc>
          <w:tcPr>
            <w:tcW w:w="3766" w:type="dxa"/>
          </w:tcPr>
          <w:p w:rsidR="0067510F" w:rsidRDefault="0067510F" w:rsidP="00EA55EC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Записи голосов домашних животных.</w:t>
            </w:r>
          </w:p>
          <w:p w:rsidR="0067510F" w:rsidRDefault="0067510F" w:rsidP="00EA55EC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Задание ни </w:t>
            </w:r>
            <w:proofErr w:type="gram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листочке</w:t>
            </w:r>
            <w:proofErr w:type="gramEnd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</w:t>
            </w:r>
          </w:p>
          <w:p w:rsidR="0067510F" w:rsidRDefault="0067510F" w:rsidP="00EA55EC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Схемы/образцы поделок.</w:t>
            </w:r>
          </w:p>
          <w:p w:rsidR="0067510F" w:rsidRDefault="0067510F" w:rsidP="00EA55EC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Детали конструктора.</w:t>
            </w:r>
          </w:p>
          <w:p w:rsidR="0067510F" w:rsidRDefault="0067510F" w:rsidP="00EA55EC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Мелкие игрушки животных.</w:t>
            </w:r>
          </w:p>
        </w:tc>
      </w:tr>
      <w:tr w:rsidR="00841764" w:rsidTr="00841764">
        <w:tc>
          <w:tcPr>
            <w:tcW w:w="1236" w:type="dxa"/>
          </w:tcPr>
          <w:p w:rsidR="00841764" w:rsidRDefault="0067510F" w:rsidP="00EA55EC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</w:t>
            </w:r>
            <w:r w:rsidR="0084176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неделя</w:t>
            </w:r>
          </w:p>
          <w:p w:rsidR="0067510F" w:rsidRDefault="0067510F" w:rsidP="00EA55EC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 часа</w:t>
            </w:r>
          </w:p>
          <w:p w:rsidR="00841764" w:rsidRDefault="00841764" w:rsidP="00EA55EC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</w:tcPr>
          <w:p w:rsidR="00841764" w:rsidRDefault="00841764" w:rsidP="00C56C4E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«Овечка»</w:t>
            </w:r>
          </w:p>
        </w:tc>
        <w:tc>
          <w:tcPr>
            <w:tcW w:w="2677" w:type="dxa"/>
          </w:tcPr>
          <w:p w:rsidR="00841764" w:rsidRDefault="00841764" w:rsidP="00B46F5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Учить работать по схеме/образцу.</w:t>
            </w:r>
          </w:p>
          <w:p w:rsidR="00841764" w:rsidRDefault="00841764" w:rsidP="00B46F5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Делать прочную постройку.</w:t>
            </w:r>
          </w:p>
        </w:tc>
        <w:tc>
          <w:tcPr>
            <w:tcW w:w="6654" w:type="dxa"/>
          </w:tcPr>
          <w:p w:rsidR="00841764" w:rsidRDefault="00841764" w:rsidP="00263384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1.Загадка про овечку: «По горам, по долам ходит шуба да кафтан».</w:t>
            </w:r>
          </w:p>
          <w:p w:rsidR="00841764" w:rsidRDefault="00841764" w:rsidP="00263384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2.Рисование шерсти на заготовке.</w:t>
            </w:r>
          </w:p>
          <w:p w:rsidR="00841764" w:rsidRPr="00874014" w:rsidRDefault="00841764" w:rsidP="0087401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3.Пальчиковая гимнастика «</w:t>
            </w:r>
            <w:r w:rsidRPr="00874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 и два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841764" w:rsidRPr="00874014" w:rsidRDefault="00841764" w:rsidP="0087401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74014">
              <w:rPr>
                <w:color w:val="000000"/>
              </w:rPr>
              <w:t>Мы растем все выше, выше.</w:t>
            </w:r>
          </w:p>
          <w:p w:rsidR="00841764" w:rsidRPr="00874014" w:rsidRDefault="00841764" w:rsidP="0087401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74014">
              <w:rPr>
                <w:color w:val="000000"/>
              </w:rPr>
              <w:t>Скоро станем выше крыши.</w:t>
            </w:r>
          </w:p>
          <w:p w:rsidR="00841764" w:rsidRPr="00874014" w:rsidRDefault="00841764" w:rsidP="0087401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74014">
              <w:rPr>
                <w:rStyle w:val="aa"/>
                <w:color w:val="000000"/>
              </w:rPr>
              <w:t xml:space="preserve">(Дети поднимают руки вверх и машут ими, покачиваясь </w:t>
            </w:r>
            <w:r w:rsidRPr="00874014">
              <w:rPr>
                <w:rStyle w:val="aa"/>
                <w:color w:val="000000"/>
              </w:rPr>
              <w:lastRenderedPageBreak/>
              <w:t>вправо – влево)</w:t>
            </w:r>
          </w:p>
          <w:p w:rsidR="00841764" w:rsidRPr="00874014" w:rsidRDefault="00841764" w:rsidP="0087401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74014">
              <w:rPr>
                <w:color w:val="000000"/>
              </w:rPr>
              <w:t>1 – 2 – потянись.</w:t>
            </w:r>
          </w:p>
          <w:p w:rsidR="00841764" w:rsidRPr="00874014" w:rsidRDefault="00841764" w:rsidP="0087401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74014">
              <w:rPr>
                <w:rStyle w:val="aa"/>
                <w:color w:val="000000"/>
              </w:rPr>
              <w:t>(смыкают руки в «замок», выворачивают их наружу и потягиваются, слегка прогибаясь)</w:t>
            </w:r>
          </w:p>
          <w:p w:rsidR="00841764" w:rsidRPr="00874014" w:rsidRDefault="00841764" w:rsidP="0087401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74014">
              <w:rPr>
                <w:color w:val="000000"/>
              </w:rPr>
              <w:t>1 – 2 – ручки вниз.</w:t>
            </w:r>
          </w:p>
          <w:p w:rsidR="00841764" w:rsidRDefault="00841764" w:rsidP="0087401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Style w:val="aa"/>
                <w:color w:val="000000"/>
              </w:rPr>
            </w:pPr>
            <w:r w:rsidRPr="00874014">
              <w:rPr>
                <w:rStyle w:val="aa"/>
                <w:color w:val="000000"/>
              </w:rPr>
              <w:t>(опускают руки вниз, встряхивают ими).</w:t>
            </w:r>
          </w:p>
          <w:p w:rsidR="00841764" w:rsidRPr="00874014" w:rsidRDefault="00841764" w:rsidP="0087401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Style w:val="aa"/>
                <w:i w:val="0"/>
                <w:color w:val="000000"/>
              </w:rPr>
            </w:pPr>
            <w:r w:rsidRPr="00874014">
              <w:rPr>
                <w:rStyle w:val="aa"/>
                <w:i w:val="0"/>
                <w:color w:val="000000"/>
              </w:rPr>
              <w:t>4.Расмматривание образца/схемы.</w:t>
            </w:r>
          </w:p>
          <w:p w:rsidR="00841764" w:rsidRPr="00874014" w:rsidRDefault="00841764" w:rsidP="0087401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Style w:val="aa"/>
                <w:i w:val="0"/>
                <w:color w:val="000000"/>
              </w:rPr>
            </w:pPr>
            <w:r w:rsidRPr="00874014">
              <w:rPr>
                <w:rStyle w:val="aa"/>
                <w:i w:val="0"/>
                <w:color w:val="000000"/>
              </w:rPr>
              <w:t>5.Самостоятельная работа детей.</w:t>
            </w:r>
          </w:p>
          <w:p w:rsidR="00841764" w:rsidRDefault="00841764" w:rsidP="0087401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A1A1A"/>
              </w:rPr>
            </w:pPr>
            <w:r w:rsidRPr="00874014">
              <w:rPr>
                <w:rStyle w:val="aa"/>
                <w:i w:val="0"/>
                <w:color w:val="000000"/>
              </w:rPr>
              <w:t>6.</w:t>
            </w:r>
            <w:proofErr w:type="gramStart"/>
            <w:r w:rsidRPr="00874014">
              <w:rPr>
                <w:rStyle w:val="aa"/>
                <w:i w:val="0"/>
                <w:color w:val="000000"/>
              </w:rPr>
              <w:t>П</w:t>
            </w:r>
            <w:proofErr w:type="gramEnd"/>
            <w:r w:rsidRPr="00874014">
              <w:rPr>
                <w:rStyle w:val="aa"/>
                <w:i w:val="0"/>
                <w:color w:val="000000"/>
              </w:rPr>
              <w:t>/игра «Барашек».</w:t>
            </w:r>
          </w:p>
        </w:tc>
        <w:tc>
          <w:tcPr>
            <w:tcW w:w="3766" w:type="dxa"/>
          </w:tcPr>
          <w:p w:rsidR="00841764" w:rsidRDefault="00841764" w:rsidP="00EA55EC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>Силуэт барашка, простые карандаши.</w:t>
            </w:r>
          </w:p>
          <w:p w:rsidR="00841764" w:rsidRDefault="00841764" w:rsidP="00EA55EC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Детали конструктора.</w:t>
            </w:r>
          </w:p>
          <w:p w:rsidR="00841764" w:rsidRDefault="00841764" w:rsidP="00EA55EC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Схема/образец постройки.</w:t>
            </w:r>
          </w:p>
        </w:tc>
      </w:tr>
      <w:tr w:rsidR="00841764" w:rsidTr="00841764">
        <w:tc>
          <w:tcPr>
            <w:tcW w:w="1236" w:type="dxa"/>
          </w:tcPr>
          <w:p w:rsidR="00841764" w:rsidRDefault="0067510F" w:rsidP="00EA55EC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>3 неделя</w:t>
            </w:r>
          </w:p>
          <w:p w:rsidR="0067510F" w:rsidRDefault="0067510F" w:rsidP="00EA55EC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 часа</w:t>
            </w:r>
          </w:p>
        </w:tc>
        <w:tc>
          <w:tcPr>
            <w:tcW w:w="1651" w:type="dxa"/>
          </w:tcPr>
          <w:p w:rsidR="00841764" w:rsidRDefault="00841764" w:rsidP="00C56C4E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«Загон для скота»</w:t>
            </w:r>
          </w:p>
          <w:p w:rsidR="00841764" w:rsidRDefault="00841764" w:rsidP="00C56C4E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Стр.48</w:t>
            </w:r>
          </w:p>
        </w:tc>
        <w:tc>
          <w:tcPr>
            <w:tcW w:w="2677" w:type="dxa"/>
          </w:tcPr>
          <w:p w:rsidR="00841764" w:rsidRDefault="00841764" w:rsidP="00B46F5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Учить строить по условиям.</w:t>
            </w:r>
          </w:p>
          <w:p w:rsidR="00841764" w:rsidRDefault="00841764" w:rsidP="00B46F5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Закрепить приём конструирования «ступенчатая кладка».</w:t>
            </w:r>
          </w:p>
        </w:tc>
        <w:tc>
          <w:tcPr>
            <w:tcW w:w="6654" w:type="dxa"/>
          </w:tcPr>
          <w:p w:rsidR="00841764" w:rsidRDefault="00841764" w:rsidP="00263384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1.Чтение стихотворения:</w:t>
            </w:r>
          </w:p>
          <w:p w:rsidR="00841764" w:rsidRDefault="00841764" w:rsidP="00263384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«Есть у фермера отрада – молодых коровок стадо.</w:t>
            </w:r>
          </w:p>
          <w:p w:rsidR="00841764" w:rsidRDefault="00841764" w:rsidP="00263384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Они ласковы, красивы. Их ведут неторопливо</w:t>
            </w:r>
          </w:p>
          <w:p w:rsidR="00841764" w:rsidRDefault="00841764" w:rsidP="00263384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На зелёные луга, на речные берега.</w:t>
            </w:r>
          </w:p>
          <w:p w:rsidR="00841764" w:rsidRDefault="00841764" w:rsidP="00263384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Травушку они жуют, деткам молока дают».</w:t>
            </w:r>
          </w:p>
          <w:p w:rsidR="00841764" w:rsidRDefault="00841764" w:rsidP="00263384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2.Игровая ситуация: пригнали стадо коров и овечек, а загнать некуда. Как быть?</w:t>
            </w:r>
          </w:p>
          <w:p w:rsidR="00841764" w:rsidRDefault="00841764" w:rsidP="00263384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3.Рассуждения детей о будущей постройке.</w:t>
            </w:r>
          </w:p>
          <w:p w:rsidR="00841764" w:rsidRDefault="00841764" w:rsidP="00263384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4.Самостоятельная работа детей.</w:t>
            </w:r>
          </w:p>
          <w:p w:rsidR="00841764" w:rsidRDefault="00841764" w:rsidP="00263384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5.Физминутка: «Мы руки понимаем…»</w:t>
            </w:r>
          </w:p>
          <w:p w:rsidR="00841764" w:rsidRDefault="00841764" w:rsidP="00263384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6.Обыгрывание постройки.</w:t>
            </w:r>
          </w:p>
        </w:tc>
        <w:tc>
          <w:tcPr>
            <w:tcW w:w="3766" w:type="dxa"/>
          </w:tcPr>
          <w:p w:rsidR="00841764" w:rsidRDefault="00841764" w:rsidP="00EA55EC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Мелкие фигурки коров, овечек.</w:t>
            </w:r>
          </w:p>
          <w:p w:rsidR="00841764" w:rsidRDefault="00841764" w:rsidP="00EA55EC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Детали конструктора.</w:t>
            </w:r>
          </w:p>
        </w:tc>
      </w:tr>
      <w:tr w:rsidR="0067510F" w:rsidTr="00841764">
        <w:tc>
          <w:tcPr>
            <w:tcW w:w="1236" w:type="dxa"/>
          </w:tcPr>
          <w:p w:rsidR="0067510F" w:rsidRDefault="0067510F" w:rsidP="00EA55EC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4 неделя</w:t>
            </w:r>
          </w:p>
          <w:p w:rsidR="0067510F" w:rsidRDefault="0067510F" w:rsidP="00EA55EC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 часа</w:t>
            </w:r>
          </w:p>
          <w:p w:rsidR="0067510F" w:rsidRDefault="0067510F" w:rsidP="00EA55EC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</w:tcPr>
          <w:p w:rsidR="0067510F" w:rsidRDefault="0067510F" w:rsidP="00C56C4E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Коллективная работа «На ферме»</w:t>
            </w:r>
          </w:p>
        </w:tc>
        <w:tc>
          <w:tcPr>
            <w:tcW w:w="2677" w:type="dxa"/>
          </w:tcPr>
          <w:p w:rsidR="0067510F" w:rsidRDefault="0067510F" w:rsidP="00B46F5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Учить работать подгруппами. Закрепить полученные навыки.</w:t>
            </w:r>
          </w:p>
        </w:tc>
        <w:tc>
          <w:tcPr>
            <w:tcW w:w="6654" w:type="dxa"/>
          </w:tcPr>
          <w:p w:rsidR="0067510F" w:rsidRDefault="0067510F" w:rsidP="007A031F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1.Рассматривание картины «На ферме».</w:t>
            </w:r>
          </w:p>
          <w:p w:rsidR="0067510F" w:rsidRDefault="0067510F" w:rsidP="007A031F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2.Упражнение для рук «</w:t>
            </w: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Резиночки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».</w:t>
            </w:r>
          </w:p>
          <w:p w:rsidR="0067510F" w:rsidRDefault="0067510F" w:rsidP="007A031F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3.Распределение на подгруппы (каждая подгруппа выполняет отдельное задание – карта-символ).</w:t>
            </w:r>
          </w:p>
          <w:p w:rsidR="0067510F" w:rsidRDefault="0067510F" w:rsidP="007A031F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4.Самостоятельная работа.</w:t>
            </w:r>
          </w:p>
          <w:p w:rsidR="0067510F" w:rsidRDefault="0067510F" w:rsidP="007A031F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5.Музыкальная пауза.</w:t>
            </w:r>
          </w:p>
          <w:p w:rsidR="0067510F" w:rsidRPr="007A031F" w:rsidRDefault="0067510F" w:rsidP="007A031F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6.Совмещение построек, анализ.</w:t>
            </w:r>
          </w:p>
        </w:tc>
        <w:tc>
          <w:tcPr>
            <w:tcW w:w="3766" w:type="dxa"/>
          </w:tcPr>
          <w:p w:rsidR="0067510F" w:rsidRDefault="0067510F" w:rsidP="00EA55EC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Карты-символы для коллективной работы.</w:t>
            </w:r>
          </w:p>
          <w:p w:rsidR="0067510F" w:rsidRDefault="0067510F" w:rsidP="00EA55EC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Музыкальная игра с движениями.</w:t>
            </w:r>
          </w:p>
          <w:p w:rsidR="0067510F" w:rsidRDefault="0067510F" w:rsidP="00EA55EC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Резиночки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на каждого.</w:t>
            </w:r>
          </w:p>
          <w:p w:rsidR="0067510F" w:rsidRDefault="0067510F" w:rsidP="00EA55EC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Детали конструктора.</w:t>
            </w:r>
          </w:p>
        </w:tc>
      </w:tr>
      <w:tr w:rsidR="0067510F" w:rsidTr="000C36C7">
        <w:tc>
          <w:tcPr>
            <w:tcW w:w="15984" w:type="dxa"/>
            <w:gridSpan w:val="5"/>
          </w:tcPr>
          <w:p w:rsidR="0067510F" w:rsidRPr="0067510F" w:rsidRDefault="0067510F" w:rsidP="00EA55EC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67510F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4"/>
                <w:lang w:eastAsia="ru-RU"/>
              </w:rPr>
              <w:t>Март</w:t>
            </w:r>
          </w:p>
        </w:tc>
      </w:tr>
      <w:tr w:rsidR="0067510F" w:rsidTr="00841764">
        <w:tc>
          <w:tcPr>
            <w:tcW w:w="1236" w:type="dxa"/>
          </w:tcPr>
          <w:p w:rsidR="0067510F" w:rsidRDefault="0067510F" w:rsidP="00EA55EC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 неделя</w:t>
            </w:r>
          </w:p>
          <w:p w:rsidR="0067510F" w:rsidRDefault="0067510F" w:rsidP="00EA55EC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 часа</w:t>
            </w:r>
          </w:p>
        </w:tc>
        <w:tc>
          <w:tcPr>
            <w:tcW w:w="1651" w:type="dxa"/>
          </w:tcPr>
          <w:p w:rsidR="0067510F" w:rsidRDefault="0067510F" w:rsidP="00C56C4E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«Зоопарк»</w:t>
            </w:r>
          </w:p>
          <w:p w:rsidR="0067510F" w:rsidRDefault="0067510F" w:rsidP="00C56C4E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Стр. 54, 72</w:t>
            </w:r>
          </w:p>
        </w:tc>
        <w:tc>
          <w:tcPr>
            <w:tcW w:w="2677" w:type="dxa"/>
          </w:tcPr>
          <w:p w:rsidR="0067510F" w:rsidRDefault="0067510F" w:rsidP="00B46F5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Закреплять представления о многообразии животного мира.</w:t>
            </w:r>
          </w:p>
        </w:tc>
        <w:tc>
          <w:tcPr>
            <w:tcW w:w="6654" w:type="dxa"/>
          </w:tcPr>
          <w:p w:rsidR="0067510F" w:rsidRDefault="0067510F" w:rsidP="007A031F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1.Рассматривание картины «Зоопарк».</w:t>
            </w:r>
          </w:p>
          <w:p w:rsidR="0067510F" w:rsidRDefault="0067510F" w:rsidP="007A031F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2.Игра «Найди пару».</w:t>
            </w:r>
          </w:p>
          <w:p w:rsidR="0067510F" w:rsidRDefault="0067510F" w:rsidP="007A031F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3.Игры с пальчиками – «коза-заяц», «улитка».</w:t>
            </w:r>
          </w:p>
          <w:p w:rsidR="0067510F" w:rsidRDefault="0067510F" w:rsidP="007A031F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4.Строительтво домиков для животных – самостоятельная работа детей.</w:t>
            </w:r>
          </w:p>
          <w:p w:rsidR="0067510F" w:rsidRDefault="0067510F" w:rsidP="007C6DD8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>5.Анализ – в чём сходство и различие ваших домиков.</w:t>
            </w:r>
          </w:p>
        </w:tc>
        <w:tc>
          <w:tcPr>
            <w:tcW w:w="3766" w:type="dxa"/>
          </w:tcPr>
          <w:p w:rsidR="0067510F" w:rsidRDefault="0067510F" w:rsidP="00EA55EC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>Картина «Зоопарк».</w:t>
            </w:r>
          </w:p>
          <w:p w:rsidR="0067510F" w:rsidRDefault="0067510F" w:rsidP="00EA55EC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Картинки животных.</w:t>
            </w:r>
          </w:p>
          <w:p w:rsidR="0067510F" w:rsidRDefault="0067510F" w:rsidP="00EA55EC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Мелкие игрушки диких животных.</w:t>
            </w:r>
          </w:p>
          <w:p w:rsidR="0067510F" w:rsidRDefault="0067510F" w:rsidP="00EA55EC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Детали конструктора.</w:t>
            </w:r>
          </w:p>
        </w:tc>
      </w:tr>
      <w:tr w:rsidR="007C6DD8" w:rsidTr="00841764">
        <w:tc>
          <w:tcPr>
            <w:tcW w:w="1236" w:type="dxa"/>
          </w:tcPr>
          <w:p w:rsidR="007C6DD8" w:rsidRDefault="0067510F" w:rsidP="00EA55EC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>2 неделя</w:t>
            </w:r>
          </w:p>
          <w:p w:rsidR="0067510F" w:rsidRDefault="0067510F" w:rsidP="00EA55EC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 часа</w:t>
            </w:r>
          </w:p>
        </w:tc>
        <w:tc>
          <w:tcPr>
            <w:tcW w:w="1651" w:type="dxa"/>
          </w:tcPr>
          <w:p w:rsidR="007C6DD8" w:rsidRDefault="0067510F" w:rsidP="00C56C4E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«Слон»</w:t>
            </w:r>
          </w:p>
          <w:p w:rsidR="0067510F" w:rsidRDefault="0067510F" w:rsidP="00C56C4E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Стр. 54</w:t>
            </w:r>
          </w:p>
        </w:tc>
        <w:tc>
          <w:tcPr>
            <w:tcW w:w="2677" w:type="dxa"/>
          </w:tcPr>
          <w:p w:rsidR="007C6DD8" w:rsidRDefault="0067510F" w:rsidP="00B46F5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Учить строить слона, используя приёмы «кладка», «перекрытия».</w:t>
            </w:r>
          </w:p>
          <w:p w:rsidR="0067510F" w:rsidRDefault="0067510F" w:rsidP="00B46F5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6654" w:type="dxa"/>
          </w:tcPr>
          <w:p w:rsidR="0067510F" w:rsidRDefault="0067510F" w:rsidP="007A031F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1.Загадка про слона: «В зоопарке, верь, не верь, </w:t>
            </w:r>
          </w:p>
          <w:p w:rsidR="007C6DD8" w:rsidRDefault="00CE7640" w:rsidP="007A031F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</w:t>
            </w:r>
            <w:r w:rsidR="006751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роживает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чудо зверь.</w:t>
            </w:r>
          </w:p>
          <w:p w:rsidR="00CE7640" w:rsidRDefault="00CE7640" w:rsidP="007A031F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 него рука во лбу так похожа на трубу».</w:t>
            </w:r>
          </w:p>
          <w:p w:rsidR="00CE7640" w:rsidRDefault="00CE7640" w:rsidP="007A031F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2.</w:t>
            </w:r>
            <w:r w:rsidR="0076004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Пальчиковая гимнастика </w:t>
            </w:r>
          </w:p>
          <w:p w:rsidR="00760041" w:rsidRDefault="00760041" w:rsidP="007A031F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«Вот помощники мои, их как </w:t>
            </w:r>
            <w:proofErr w:type="gram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хочешь</w:t>
            </w:r>
            <w:proofErr w:type="gramEnd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поверни.</w:t>
            </w:r>
          </w:p>
          <w:p w:rsidR="00760041" w:rsidRDefault="00760041" w:rsidP="007A031F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Хочешь </w:t>
            </w:r>
            <w:proofErr w:type="gram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эдак</w:t>
            </w:r>
            <w:proofErr w:type="gramEnd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, хочешь так. Не обидятся никак».</w:t>
            </w:r>
          </w:p>
          <w:p w:rsidR="00760041" w:rsidRDefault="00760041" w:rsidP="007A031F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3.Задание «Нарисуй по точкам».</w:t>
            </w:r>
          </w:p>
          <w:p w:rsidR="00760041" w:rsidRDefault="00760041" w:rsidP="007A031F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4.Рассматривание образца/схемы.</w:t>
            </w:r>
          </w:p>
          <w:p w:rsidR="00760041" w:rsidRDefault="00760041" w:rsidP="007A031F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5.Самостяотельная работа.</w:t>
            </w:r>
          </w:p>
          <w:p w:rsidR="00760041" w:rsidRDefault="00760041" w:rsidP="007A031F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6.Рефлексия.</w:t>
            </w:r>
          </w:p>
        </w:tc>
        <w:tc>
          <w:tcPr>
            <w:tcW w:w="3766" w:type="dxa"/>
          </w:tcPr>
          <w:p w:rsidR="007C6DD8" w:rsidRDefault="00CE7640" w:rsidP="00EA55EC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Схема/образец</w:t>
            </w:r>
          </w:p>
          <w:p w:rsidR="00CE7640" w:rsidRDefault="00CE7640" w:rsidP="00EA55EC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Игрушка слона или картинка</w:t>
            </w:r>
          </w:p>
          <w:p w:rsidR="00CE7640" w:rsidRDefault="00CE7640" w:rsidP="00EA55EC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Детали конструктора</w:t>
            </w:r>
          </w:p>
          <w:p w:rsidR="00760041" w:rsidRDefault="00760041" w:rsidP="00EA55EC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Листочки с заданием</w:t>
            </w:r>
          </w:p>
        </w:tc>
      </w:tr>
      <w:tr w:rsidR="0067510F" w:rsidTr="00841764">
        <w:tc>
          <w:tcPr>
            <w:tcW w:w="1236" w:type="dxa"/>
          </w:tcPr>
          <w:p w:rsidR="0067510F" w:rsidRDefault="0067510F" w:rsidP="00EA55EC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3 неделя </w:t>
            </w:r>
          </w:p>
          <w:p w:rsidR="0067510F" w:rsidRDefault="0067510F" w:rsidP="00EA55EC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 часа</w:t>
            </w:r>
          </w:p>
        </w:tc>
        <w:tc>
          <w:tcPr>
            <w:tcW w:w="1651" w:type="dxa"/>
          </w:tcPr>
          <w:p w:rsidR="0067510F" w:rsidRDefault="0067510F" w:rsidP="00C56C4E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«Крокодил»</w:t>
            </w:r>
          </w:p>
          <w:p w:rsidR="00CE7640" w:rsidRDefault="00CE7640" w:rsidP="00C56C4E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Стр. 34</w:t>
            </w:r>
          </w:p>
        </w:tc>
        <w:tc>
          <w:tcPr>
            <w:tcW w:w="2677" w:type="dxa"/>
          </w:tcPr>
          <w:p w:rsidR="00CE7640" w:rsidRDefault="00CE7640" w:rsidP="00CE7640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Учить строить крокодила, используя приёмы «кладка», «перекрытия».</w:t>
            </w:r>
          </w:p>
          <w:p w:rsidR="0067510F" w:rsidRDefault="0067510F" w:rsidP="00B46F5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6654" w:type="dxa"/>
          </w:tcPr>
          <w:p w:rsidR="0067510F" w:rsidRDefault="00760041" w:rsidP="007A031F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1.Загадка про крокодила:</w:t>
            </w:r>
          </w:p>
          <w:p w:rsidR="00760041" w:rsidRDefault="00760041" w:rsidP="007A031F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«По реке плывёт бревно, ох, и </w:t>
            </w:r>
            <w:proofErr w:type="gram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злющее</w:t>
            </w:r>
            <w:proofErr w:type="gramEnd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оно!</w:t>
            </w:r>
          </w:p>
          <w:p w:rsidR="00760041" w:rsidRDefault="00760041" w:rsidP="007A031F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Тем, кто в речку угодил, нос откусит…(крокодил».</w:t>
            </w:r>
            <w:proofErr w:type="gramEnd"/>
          </w:p>
          <w:p w:rsidR="00076C16" w:rsidRDefault="00076C16" w:rsidP="007A031F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2.Беседа с детьми (хищник, травоядный).</w:t>
            </w:r>
          </w:p>
          <w:p w:rsidR="000C36C7" w:rsidRDefault="000C36C7" w:rsidP="007A031F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3.ПАльчиклвая гимнастика – хватательные движения пальчиками поочередно.</w:t>
            </w:r>
          </w:p>
          <w:p w:rsidR="00076C16" w:rsidRDefault="000C36C7" w:rsidP="007A031F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4.Рассматривание схемы/образца, самостоятельная работа детей.</w:t>
            </w:r>
          </w:p>
          <w:p w:rsidR="00760041" w:rsidRDefault="000C36C7" w:rsidP="007A031F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5.Ф</w:t>
            </w:r>
            <w:r w:rsidR="0076004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изминутка (на одной ноге)</w:t>
            </w:r>
          </w:p>
          <w:p w:rsidR="00760041" w:rsidRDefault="00760041" w:rsidP="00760041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«Очень трудно так стоять, ножку на пол  не спускать (поменять ногу)</w:t>
            </w:r>
          </w:p>
          <w:p w:rsidR="00760041" w:rsidRDefault="00760041" w:rsidP="00760041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 не падать, не качаться, за соседа не держаться».</w:t>
            </w:r>
          </w:p>
          <w:p w:rsidR="00076C16" w:rsidRDefault="000C36C7" w:rsidP="00760041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6.Рефлексия «Было ли трудно?»</w:t>
            </w:r>
          </w:p>
        </w:tc>
        <w:tc>
          <w:tcPr>
            <w:tcW w:w="3766" w:type="dxa"/>
          </w:tcPr>
          <w:p w:rsidR="0067510F" w:rsidRDefault="00CE7640" w:rsidP="00EA55EC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Схема/образец</w:t>
            </w:r>
          </w:p>
          <w:p w:rsidR="00CE7640" w:rsidRDefault="00CE7640" w:rsidP="00EA55EC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Игрушка крокодила</w:t>
            </w:r>
          </w:p>
          <w:p w:rsidR="00CE7640" w:rsidRDefault="00CE7640" w:rsidP="00EA55EC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Детали конструктора</w:t>
            </w:r>
          </w:p>
        </w:tc>
      </w:tr>
      <w:tr w:rsidR="0067510F" w:rsidTr="00841764">
        <w:tc>
          <w:tcPr>
            <w:tcW w:w="1236" w:type="dxa"/>
          </w:tcPr>
          <w:p w:rsidR="0067510F" w:rsidRDefault="0067510F" w:rsidP="00EA55EC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4 неделя</w:t>
            </w:r>
          </w:p>
          <w:p w:rsidR="0067510F" w:rsidRDefault="0067510F" w:rsidP="00EA55EC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 часа</w:t>
            </w:r>
          </w:p>
        </w:tc>
        <w:tc>
          <w:tcPr>
            <w:tcW w:w="1651" w:type="dxa"/>
          </w:tcPr>
          <w:p w:rsidR="0067510F" w:rsidRDefault="00CE7640" w:rsidP="00C56C4E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Коллективная работа «Зоопарк»</w:t>
            </w:r>
          </w:p>
        </w:tc>
        <w:tc>
          <w:tcPr>
            <w:tcW w:w="2677" w:type="dxa"/>
          </w:tcPr>
          <w:p w:rsidR="0067510F" w:rsidRDefault="00CE7640" w:rsidP="00CE7640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Продолжать учить работать подгруппами, распределять обязанности. </w:t>
            </w:r>
          </w:p>
          <w:p w:rsidR="00CE7640" w:rsidRDefault="00CE7640" w:rsidP="00CE7640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Строить на платформе.</w:t>
            </w:r>
          </w:p>
        </w:tc>
        <w:tc>
          <w:tcPr>
            <w:tcW w:w="6654" w:type="dxa"/>
          </w:tcPr>
          <w:p w:rsidR="000C36C7" w:rsidRDefault="000C36C7" w:rsidP="007A031F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1.Чтение стихотворения</w:t>
            </w:r>
          </w:p>
          <w:p w:rsidR="000C36C7" w:rsidRDefault="000C36C7" w:rsidP="007A031F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«В зоопарк детсад ходил, там зеленый крокодил.</w:t>
            </w:r>
          </w:p>
          <w:p w:rsidR="000C36C7" w:rsidRDefault="00580D94" w:rsidP="007A031F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Кенгуру – в кармане детки, и гиббон висит на ветке.</w:t>
            </w:r>
          </w:p>
          <w:p w:rsidR="00580D94" w:rsidRDefault="00580D94" w:rsidP="007A031F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Там большая черепаха в панцирь прячется от страха.</w:t>
            </w:r>
          </w:p>
          <w:p w:rsidR="00580D94" w:rsidRDefault="00580D94" w:rsidP="007A031F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Тигр в шубе полосатой – всех увидели ребята».</w:t>
            </w:r>
          </w:p>
          <w:p w:rsidR="00580D94" w:rsidRDefault="00580D94" w:rsidP="007A031F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2.Пальчиковая гимнастика по стихотворению.</w:t>
            </w:r>
          </w:p>
          <w:p w:rsidR="00580D94" w:rsidRDefault="00580D94" w:rsidP="007A031F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3.Постановка цели, распределение по подгруппам, определение темы, самостоятельная работа детей.</w:t>
            </w:r>
          </w:p>
          <w:p w:rsidR="0067510F" w:rsidRDefault="00580D94" w:rsidP="007A031F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4.</w:t>
            </w:r>
            <w:r w:rsidR="00BB24B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Физминука</w:t>
            </w:r>
          </w:p>
          <w:p w:rsidR="00BB24B5" w:rsidRDefault="00BB24B5" w:rsidP="007A031F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>«Это лёгкая забава – повороты влево – вправо.</w:t>
            </w:r>
          </w:p>
          <w:p w:rsidR="00BB24B5" w:rsidRDefault="00BB24B5" w:rsidP="007A031F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Нам известно всем </w:t>
            </w: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давно-там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стена, а там окно.</w:t>
            </w:r>
          </w:p>
          <w:p w:rsidR="00BB24B5" w:rsidRDefault="00BB24B5" w:rsidP="007A031F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Приседаем быстро, ловко. Здесь видна уже сноровка.</w:t>
            </w:r>
          </w:p>
          <w:p w:rsidR="00BB24B5" w:rsidRDefault="00BB24B5" w:rsidP="007A031F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Чтобы мышцы развивать, надо много приседать.</w:t>
            </w:r>
          </w:p>
          <w:p w:rsidR="00BB24B5" w:rsidRDefault="00BB24B5" w:rsidP="007A031F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А теперь ходьба на месте, это тоже интересно».</w:t>
            </w:r>
          </w:p>
          <w:p w:rsidR="00580D94" w:rsidRDefault="00580D94" w:rsidP="007A031F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5.Анализ работ.</w:t>
            </w:r>
          </w:p>
        </w:tc>
        <w:tc>
          <w:tcPr>
            <w:tcW w:w="3766" w:type="dxa"/>
          </w:tcPr>
          <w:p w:rsidR="0067510F" w:rsidRDefault="00CE7640" w:rsidP="00EA55EC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>Детали конструктора</w:t>
            </w:r>
          </w:p>
          <w:p w:rsidR="00CE7640" w:rsidRDefault="00CE7640" w:rsidP="00EA55EC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Мелкие животные</w:t>
            </w:r>
          </w:p>
          <w:p w:rsidR="00CE7640" w:rsidRDefault="00CE7640" w:rsidP="00EA55EC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Платформы</w:t>
            </w:r>
          </w:p>
        </w:tc>
      </w:tr>
      <w:tr w:rsidR="0067510F" w:rsidTr="000C36C7">
        <w:tc>
          <w:tcPr>
            <w:tcW w:w="15984" w:type="dxa"/>
            <w:gridSpan w:val="5"/>
          </w:tcPr>
          <w:p w:rsidR="0067510F" w:rsidRPr="0067510F" w:rsidRDefault="0067510F" w:rsidP="00EA55EC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67510F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4"/>
                <w:lang w:eastAsia="ru-RU"/>
              </w:rPr>
              <w:lastRenderedPageBreak/>
              <w:t>Апрель</w:t>
            </w:r>
          </w:p>
        </w:tc>
      </w:tr>
      <w:tr w:rsidR="0067510F" w:rsidTr="00841764">
        <w:tc>
          <w:tcPr>
            <w:tcW w:w="1236" w:type="dxa"/>
          </w:tcPr>
          <w:p w:rsidR="0067510F" w:rsidRDefault="0067510F" w:rsidP="00EA55EC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 неделя</w:t>
            </w:r>
          </w:p>
          <w:p w:rsidR="0067510F" w:rsidRDefault="0067510F" w:rsidP="00EA55EC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 часа</w:t>
            </w:r>
          </w:p>
        </w:tc>
        <w:tc>
          <w:tcPr>
            <w:tcW w:w="1651" w:type="dxa"/>
          </w:tcPr>
          <w:p w:rsidR="0067510F" w:rsidRDefault="00B83B2E" w:rsidP="00C56C4E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«Ракета»</w:t>
            </w:r>
          </w:p>
          <w:p w:rsidR="00580D94" w:rsidRDefault="00580D94" w:rsidP="00C56C4E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Стр. 31</w:t>
            </w:r>
          </w:p>
        </w:tc>
        <w:tc>
          <w:tcPr>
            <w:tcW w:w="2677" w:type="dxa"/>
          </w:tcPr>
          <w:p w:rsidR="0067510F" w:rsidRDefault="00580D94" w:rsidP="00B46F5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Учить строить ракету</w:t>
            </w:r>
            <w:r w:rsidR="007B623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по картинке.</w:t>
            </w:r>
          </w:p>
          <w:p w:rsidR="007B6230" w:rsidRDefault="007B6230" w:rsidP="007B6230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Узнавать и называть приёмы конструирования.</w:t>
            </w:r>
          </w:p>
        </w:tc>
        <w:tc>
          <w:tcPr>
            <w:tcW w:w="6654" w:type="dxa"/>
          </w:tcPr>
          <w:p w:rsidR="00580D94" w:rsidRDefault="007B6230" w:rsidP="00580D94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1.Беседа о празднике «Дне космонавтике».</w:t>
            </w:r>
          </w:p>
          <w:p w:rsidR="007B6230" w:rsidRDefault="007B6230" w:rsidP="00580D94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2.Рассматривание картинки, уточнить приёмы использования приёмов.</w:t>
            </w:r>
          </w:p>
          <w:p w:rsidR="007B6230" w:rsidRDefault="007B6230" w:rsidP="00580D94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3.Д/игра «Чудесный мешочек» - восприятие и называние деталей конструктора.</w:t>
            </w:r>
          </w:p>
          <w:p w:rsidR="007B6230" w:rsidRDefault="007B6230" w:rsidP="00580D94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4.Самостоятельная работа детей.</w:t>
            </w:r>
          </w:p>
          <w:p w:rsidR="000C36C7" w:rsidRDefault="007B6230" w:rsidP="00580D94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</w:t>
            </w:r>
            <w:r w:rsidR="00580D94" w:rsidRPr="00580D94">
              <w:rPr>
                <w:rFonts w:ascii="Times New Roman" w:hAnsi="Times New Roman" w:cs="Times New Roman"/>
                <w:sz w:val="24"/>
              </w:rPr>
              <w:t xml:space="preserve">Физминутка: </w:t>
            </w:r>
            <w:r>
              <w:rPr>
                <w:rFonts w:ascii="Times New Roman" w:hAnsi="Times New Roman" w:cs="Times New Roman"/>
                <w:sz w:val="24"/>
              </w:rPr>
              <w:t>«</w:t>
            </w:r>
            <w:r w:rsidR="000C36C7" w:rsidRPr="00580D94">
              <w:rPr>
                <w:rFonts w:ascii="Times New Roman" w:hAnsi="Times New Roman" w:cs="Times New Roman"/>
                <w:sz w:val="24"/>
              </w:rPr>
              <w:t xml:space="preserve">А сейчас мы с вами, дети, Улетаем на ракете. На носки поднимись, А потом руки вниз. </w:t>
            </w:r>
            <w:proofErr w:type="gramStart"/>
            <w:r w:rsidR="000C36C7" w:rsidRPr="00580D94">
              <w:rPr>
                <w:rFonts w:ascii="Times New Roman" w:hAnsi="Times New Roman" w:cs="Times New Roman"/>
                <w:sz w:val="24"/>
              </w:rPr>
              <w:t>Раз, два, три, четыре — Вот летит ракета ввысь! (1—2 — стойка на носках, руки вверх, ладони образуют «купол ракеты»; 3—4 — основная стойка.)</w:t>
            </w:r>
            <w:proofErr w:type="gramEnd"/>
          </w:p>
          <w:p w:rsidR="0067510F" w:rsidRDefault="007B6230" w:rsidP="007B6230">
            <w:pPr>
              <w:pStyle w:val="a6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</w:rPr>
              <w:t>6.Обыгрывание поделок.</w:t>
            </w:r>
          </w:p>
        </w:tc>
        <w:tc>
          <w:tcPr>
            <w:tcW w:w="3766" w:type="dxa"/>
          </w:tcPr>
          <w:p w:rsidR="0067510F" w:rsidRDefault="007B6230" w:rsidP="00EA55EC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Картинка «ракета» на каждого ребёнка.</w:t>
            </w:r>
          </w:p>
          <w:p w:rsidR="007B6230" w:rsidRDefault="007B6230" w:rsidP="00EA55EC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Детали конструктора.</w:t>
            </w:r>
          </w:p>
          <w:p w:rsidR="007B6230" w:rsidRDefault="007B6230" w:rsidP="00EA55EC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Мелкие игрушки.</w:t>
            </w:r>
          </w:p>
          <w:p w:rsidR="007B6230" w:rsidRDefault="007B6230" w:rsidP="00EA55EC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Чудесный мешочек с элементами конструктора.</w:t>
            </w:r>
          </w:p>
        </w:tc>
      </w:tr>
      <w:tr w:rsidR="0067510F" w:rsidTr="00841764">
        <w:tc>
          <w:tcPr>
            <w:tcW w:w="1236" w:type="dxa"/>
          </w:tcPr>
          <w:p w:rsidR="0067510F" w:rsidRDefault="0067510F" w:rsidP="00EA55EC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 неделя</w:t>
            </w:r>
          </w:p>
          <w:p w:rsidR="0067510F" w:rsidRDefault="0067510F" w:rsidP="00EA55EC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 часа</w:t>
            </w:r>
          </w:p>
        </w:tc>
        <w:tc>
          <w:tcPr>
            <w:tcW w:w="1651" w:type="dxa"/>
          </w:tcPr>
          <w:p w:rsidR="0067510F" w:rsidRDefault="00B83B2E" w:rsidP="00C56C4E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«Космонавт»</w:t>
            </w:r>
          </w:p>
          <w:p w:rsidR="00580D94" w:rsidRDefault="00580D94" w:rsidP="00C56C4E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Стр. 32</w:t>
            </w:r>
          </w:p>
        </w:tc>
        <w:tc>
          <w:tcPr>
            <w:tcW w:w="2677" w:type="dxa"/>
          </w:tcPr>
          <w:p w:rsidR="0067510F" w:rsidRDefault="007B6230" w:rsidP="00B46F5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Учить строить космонавта из мелких деталей.</w:t>
            </w:r>
          </w:p>
        </w:tc>
        <w:tc>
          <w:tcPr>
            <w:tcW w:w="6654" w:type="dxa"/>
          </w:tcPr>
          <w:p w:rsidR="0067510F" w:rsidRDefault="007B6230" w:rsidP="007A031F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1.Игра «Загадки – отгадки» - о космосе.</w:t>
            </w:r>
          </w:p>
          <w:p w:rsidR="007B6230" w:rsidRDefault="007B6230" w:rsidP="007A031F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2.Упражнение «Соединить линией профессии – костюмы».</w:t>
            </w:r>
          </w:p>
          <w:p w:rsidR="007B6230" w:rsidRDefault="007B6230" w:rsidP="007A031F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3.Массаж пальцев рук с помощью карандаша.</w:t>
            </w:r>
          </w:p>
          <w:p w:rsidR="007B6230" w:rsidRDefault="007B6230" w:rsidP="007A031F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4.Рассматривание картинки, уточнить последовательность постройки, названия деталей.</w:t>
            </w:r>
          </w:p>
          <w:p w:rsidR="007B6230" w:rsidRDefault="007B6230" w:rsidP="007A031F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5.Самостоятельная работа детей.</w:t>
            </w:r>
          </w:p>
          <w:p w:rsidR="007B6230" w:rsidRDefault="007B6230" w:rsidP="007A031F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6.Обыгрывание постройки, дополнить </w:t>
            </w:r>
            <w:r w:rsidR="00B145B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другой постройкой.</w:t>
            </w:r>
          </w:p>
        </w:tc>
        <w:tc>
          <w:tcPr>
            <w:tcW w:w="3766" w:type="dxa"/>
          </w:tcPr>
          <w:p w:rsidR="0067510F" w:rsidRDefault="007B6230" w:rsidP="00EA55EC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Презентация к игре «Загадки – отгадки».</w:t>
            </w:r>
          </w:p>
          <w:p w:rsidR="007B6230" w:rsidRDefault="007B6230" w:rsidP="00EA55EC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Задание на листочке, простые карандаши.</w:t>
            </w:r>
          </w:p>
          <w:p w:rsidR="007B6230" w:rsidRDefault="007B6230" w:rsidP="00EA55EC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Картинка «космонавт» на каждого.</w:t>
            </w:r>
          </w:p>
          <w:p w:rsidR="00B145BC" w:rsidRDefault="00B145BC" w:rsidP="00EA55EC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Детали конструкторов.</w:t>
            </w:r>
          </w:p>
        </w:tc>
      </w:tr>
      <w:tr w:rsidR="0067510F" w:rsidTr="00841764">
        <w:tc>
          <w:tcPr>
            <w:tcW w:w="1236" w:type="dxa"/>
          </w:tcPr>
          <w:p w:rsidR="0067510F" w:rsidRDefault="0067510F" w:rsidP="00EA55EC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3 неделя</w:t>
            </w:r>
          </w:p>
          <w:p w:rsidR="0067510F" w:rsidRDefault="0067510F" w:rsidP="00EA55EC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 часа</w:t>
            </w:r>
          </w:p>
        </w:tc>
        <w:tc>
          <w:tcPr>
            <w:tcW w:w="1651" w:type="dxa"/>
          </w:tcPr>
          <w:p w:rsidR="0067510F" w:rsidRDefault="00B83B2E" w:rsidP="00C56C4E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«Робот»</w:t>
            </w:r>
          </w:p>
          <w:p w:rsidR="00B145BC" w:rsidRDefault="00B145BC" w:rsidP="00C56C4E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Стр. 53</w:t>
            </w:r>
          </w:p>
        </w:tc>
        <w:tc>
          <w:tcPr>
            <w:tcW w:w="2677" w:type="dxa"/>
          </w:tcPr>
          <w:p w:rsidR="0067510F" w:rsidRDefault="00B145BC" w:rsidP="00B46F5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Учить строить робота, используя схему.</w:t>
            </w:r>
          </w:p>
        </w:tc>
        <w:tc>
          <w:tcPr>
            <w:tcW w:w="6654" w:type="dxa"/>
          </w:tcPr>
          <w:p w:rsidR="0067510F" w:rsidRDefault="00B145BC" w:rsidP="007A031F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1.Игровая ситуация «Магазин игрушек».</w:t>
            </w:r>
          </w:p>
          <w:p w:rsidR="00B145BC" w:rsidRDefault="00B145BC" w:rsidP="007A031F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2.Рассматривание картинок с роботами, выбор для постройки по желанию.</w:t>
            </w:r>
          </w:p>
          <w:p w:rsidR="00B145BC" w:rsidRDefault="00B145BC" w:rsidP="007A031F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3.Музыкальная пауза «движения роботов» по показу.</w:t>
            </w:r>
          </w:p>
          <w:p w:rsidR="00B145BC" w:rsidRDefault="00B145BC" w:rsidP="007A031F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4.САмотсоятльеная работа детей.</w:t>
            </w:r>
          </w:p>
          <w:p w:rsidR="00B145BC" w:rsidRDefault="00B145BC" w:rsidP="00B145BC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5.Физминутка «Сели, встали, сели, встали, и на месте побежали.</w:t>
            </w:r>
          </w:p>
          <w:p w:rsidR="00B145BC" w:rsidRDefault="00B145BC" w:rsidP="00B145BC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>6.Игровая ситуация.</w:t>
            </w:r>
          </w:p>
        </w:tc>
        <w:tc>
          <w:tcPr>
            <w:tcW w:w="3766" w:type="dxa"/>
          </w:tcPr>
          <w:p w:rsidR="0067510F" w:rsidRDefault="00B145BC" w:rsidP="00EA55EC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>Набор картинок с изображением роботов по количеству детей.</w:t>
            </w:r>
          </w:p>
          <w:p w:rsidR="00B145BC" w:rsidRDefault="00B145BC" w:rsidP="00EA55EC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Минусовка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«Танец роботов».</w:t>
            </w:r>
          </w:p>
          <w:p w:rsidR="00B145BC" w:rsidRDefault="00B145BC" w:rsidP="00EA55EC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Детали конструкторов.</w:t>
            </w:r>
          </w:p>
        </w:tc>
      </w:tr>
      <w:tr w:rsidR="0067510F" w:rsidTr="00841764">
        <w:tc>
          <w:tcPr>
            <w:tcW w:w="1236" w:type="dxa"/>
          </w:tcPr>
          <w:p w:rsidR="0067510F" w:rsidRDefault="0067510F" w:rsidP="00EA55EC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>4 неделя</w:t>
            </w:r>
          </w:p>
          <w:p w:rsidR="0067510F" w:rsidRDefault="0067510F" w:rsidP="00EA55EC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 часа</w:t>
            </w:r>
          </w:p>
        </w:tc>
        <w:tc>
          <w:tcPr>
            <w:tcW w:w="1651" w:type="dxa"/>
          </w:tcPr>
          <w:p w:rsidR="0067510F" w:rsidRDefault="00B83B2E" w:rsidP="00B145BC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По </w:t>
            </w:r>
            <w:r w:rsidR="00B145B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заданной теме</w:t>
            </w:r>
          </w:p>
        </w:tc>
        <w:tc>
          <w:tcPr>
            <w:tcW w:w="2677" w:type="dxa"/>
          </w:tcPr>
          <w:p w:rsidR="0067510F" w:rsidRDefault="00B145BC" w:rsidP="00B46F5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Учить строить по схеме (тема для подгруппы).</w:t>
            </w:r>
          </w:p>
        </w:tc>
        <w:tc>
          <w:tcPr>
            <w:tcW w:w="6654" w:type="dxa"/>
          </w:tcPr>
          <w:p w:rsidR="0067510F" w:rsidRDefault="00B145BC" w:rsidP="007A031F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1.Рассматривание заданных тем из деталей конструкторов.</w:t>
            </w:r>
          </w:p>
          <w:p w:rsidR="00B145BC" w:rsidRDefault="00B145BC" w:rsidP="007A031F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2.Распределение на подгруппы по желанию и выбор тем.</w:t>
            </w:r>
          </w:p>
          <w:p w:rsidR="00B145BC" w:rsidRDefault="00B145BC" w:rsidP="007A031F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3.Пальчиковая гимнастика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резиночками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</w:t>
            </w:r>
          </w:p>
          <w:p w:rsidR="00B145BC" w:rsidRDefault="00B145BC" w:rsidP="007A031F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4.Самостоятельная работа детей.</w:t>
            </w:r>
          </w:p>
          <w:p w:rsidR="00B145BC" w:rsidRDefault="00B145BC" w:rsidP="007A031F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5.Рассматривание поделок, анализ работ.</w:t>
            </w:r>
          </w:p>
        </w:tc>
        <w:tc>
          <w:tcPr>
            <w:tcW w:w="3766" w:type="dxa"/>
          </w:tcPr>
          <w:p w:rsidR="0067510F" w:rsidRDefault="00B078E3" w:rsidP="00EA55EC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5-6 тем построек из конструктора </w:t>
            </w: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лего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</w:t>
            </w:r>
          </w:p>
          <w:p w:rsidR="00B078E3" w:rsidRDefault="00B078E3" w:rsidP="00EA55EC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Резиночки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на каждого ребёнка.</w:t>
            </w:r>
          </w:p>
        </w:tc>
      </w:tr>
      <w:tr w:rsidR="0067510F" w:rsidTr="000C36C7">
        <w:tc>
          <w:tcPr>
            <w:tcW w:w="15984" w:type="dxa"/>
            <w:gridSpan w:val="5"/>
          </w:tcPr>
          <w:p w:rsidR="0067510F" w:rsidRPr="0067510F" w:rsidRDefault="0067510F" w:rsidP="00EA55EC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67510F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4"/>
                <w:lang w:eastAsia="ru-RU"/>
              </w:rPr>
              <w:t>Май</w:t>
            </w:r>
          </w:p>
        </w:tc>
      </w:tr>
      <w:tr w:rsidR="0067510F" w:rsidTr="00841764">
        <w:tc>
          <w:tcPr>
            <w:tcW w:w="1236" w:type="dxa"/>
          </w:tcPr>
          <w:p w:rsidR="0067510F" w:rsidRDefault="0067510F" w:rsidP="00EA55EC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 неделя</w:t>
            </w:r>
          </w:p>
          <w:p w:rsidR="0067510F" w:rsidRDefault="0067510F" w:rsidP="00EA55EC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 часа</w:t>
            </w:r>
          </w:p>
        </w:tc>
        <w:tc>
          <w:tcPr>
            <w:tcW w:w="1651" w:type="dxa"/>
          </w:tcPr>
          <w:p w:rsidR="0067510F" w:rsidRDefault="00B83B2E" w:rsidP="00C56C4E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«Аквариум»</w:t>
            </w:r>
          </w:p>
        </w:tc>
        <w:tc>
          <w:tcPr>
            <w:tcW w:w="2677" w:type="dxa"/>
          </w:tcPr>
          <w:p w:rsidR="0067510F" w:rsidRDefault="00B145BC" w:rsidP="00B46F5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Учить понимать и «читать» схему самостоятельно.</w:t>
            </w:r>
          </w:p>
        </w:tc>
        <w:tc>
          <w:tcPr>
            <w:tcW w:w="6654" w:type="dxa"/>
          </w:tcPr>
          <w:p w:rsidR="00B078E3" w:rsidRDefault="00B078E3" w:rsidP="00B078E3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1.Загадка про аквариум: «На окошке пруд – там рыбки живут».</w:t>
            </w:r>
          </w:p>
          <w:p w:rsidR="00B078E3" w:rsidRDefault="00B078E3" w:rsidP="00B078E3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2.Задание – выложить аквариум из пуговиц.</w:t>
            </w:r>
          </w:p>
          <w:p w:rsidR="00B078E3" w:rsidRDefault="00B078E3" w:rsidP="00B078E3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3.Игры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резиночками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– упражнения для пальцев рук.</w:t>
            </w:r>
          </w:p>
          <w:p w:rsidR="00B078E3" w:rsidRDefault="00B078E3" w:rsidP="00B078E3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4.Самостоятельная работа детей.</w:t>
            </w:r>
          </w:p>
          <w:p w:rsidR="00B078E3" w:rsidRPr="00B078E3" w:rsidRDefault="00B078E3" w:rsidP="00B078E3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5.Физминутка  «</w:t>
            </w:r>
            <w:r w:rsidRPr="00B078E3">
              <w:rPr>
                <w:rFonts w:ascii="Times New Roman" w:hAnsi="Times New Roman" w:cs="Times New Roman"/>
                <w:sz w:val="24"/>
              </w:rPr>
              <w:t>Раз и два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  <w:p w:rsidR="00B078E3" w:rsidRPr="00B078E3" w:rsidRDefault="00B078E3" w:rsidP="00B078E3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B078E3">
              <w:rPr>
                <w:rFonts w:ascii="Times New Roman" w:hAnsi="Times New Roman" w:cs="Times New Roman"/>
                <w:sz w:val="24"/>
              </w:rPr>
              <w:t>Мы растем все выше, выше.</w:t>
            </w:r>
          </w:p>
          <w:p w:rsidR="00B078E3" w:rsidRPr="00B078E3" w:rsidRDefault="00B078E3" w:rsidP="00B078E3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B078E3">
              <w:rPr>
                <w:rFonts w:ascii="Times New Roman" w:hAnsi="Times New Roman" w:cs="Times New Roman"/>
                <w:sz w:val="24"/>
              </w:rPr>
              <w:t>Скоро станем выше крыши.</w:t>
            </w:r>
          </w:p>
          <w:p w:rsidR="00B078E3" w:rsidRPr="00B078E3" w:rsidRDefault="00B078E3" w:rsidP="00B078E3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B078E3">
              <w:rPr>
                <w:rStyle w:val="aa"/>
                <w:rFonts w:ascii="Times New Roman" w:hAnsi="Times New Roman" w:cs="Times New Roman"/>
                <w:color w:val="000000"/>
                <w:sz w:val="24"/>
              </w:rPr>
              <w:t>(Дети поднимают руки вверх и машут ими, покачиваясь вправо – влево)</w:t>
            </w:r>
          </w:p>
          <w:p w:rsidR="00B078E3" w:rsidRPr="00B078E3" w:rsidRDefault="00B078E3" w:rsidP="00B078E3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B078E3">
              <w:rPr>
                <w:rFonts w:ascii="Times New Roman" w:hAnsi="Times New Roman" w:cs="Times New Roman"/>
                <w:sz w:val="24"/>
              </w:rPr>
              <w:t>1 – 2 – потянись.</w:t>
            </w:r>
          </w:p>
          <w:p w:rsidR="00B078E3" w:rsidRPr="00B078E3" w:rsidRDefault="00B078E3" w:rsidP="00B078E3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B078E3">
              <w:rPr>
                <w:rStyle w:val="aa"/>
                <w:rFonts w:ascii="Times New Roman" w:hAnsi="Times New Roman" w:cs="Times New Roman"/>
                <w:color w:val="000000"/>
                <w:sz w:val="24"/>
              </w:rPr>
              <w:t>(смыкают руки в «замок», выворачивают их наружу и потягиваются, слегка прогибаясь)</w:t>
            </w:r>
          </w:p>
          <w:p w:rsidR="00B078E3" w:rsidRPr="00B078E3" w:rsidRDefault="00B078E3" w:rsidP="00B078E3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B078E3">
              <w:rPr>
                <w:rFonts w:ascii="Times New Roman" w:hAnsi="Times New Roman" w:cs="Times New Roman"/>
                <w:sz w:val="24"/>
              </w:rPr>
              <w:t>1 – 2 – ручки вниз.</w:t>
            </w:r>
          </w:p>
          <w:p w:rsidR="00B078E3" w:rsidRPr="00B078E3" w:rsidRDefault="00B078E3" w:rsidP="00B078E3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B078E3">
              <w:rPr>
                <w:rStyle w:val="aa"/>
                <w:rFonts w:ascii="Times New Roman" w:hAnsi="Times New Roman" w:cs="Times New Roman"/>
                <w:color w:val="000000"/>
                <w:sz w:val="24"/>
              </w:rPr>
              <w:t>(опускают руки вниз, встряхивают ими).</w:t>
            </w:r>
          </w:p>
          <w:p w:rsidR="00B078E3" w:rsidRDefault="00B078E3" w:rsidP="00B078E3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6.Обыгрывание построек.</w:t>
            </w:r>
            <w:r w:rsidR="00CF2CB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Дети рассказывают о своих конструкторах.</w:t>
            </w:r>
          </w:p>
        </w:tc>
        <w:tc>
          <w:tcPr>
            <w:tcW w:w="3766" w:type="dxa"/>
          </w:tcPr>
          <w:p w:rsidR="0067510F" w:rsidRDefault="00B078E3" w:rsidP="00EA55EC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Детали конструкторов.</w:t>
            </w:r>
          </w:p>
          <w:p w:rsidR="00B078E3" w:rsidRDefault="00B078E3" w:rsidP="00EA55EC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Схема аквариума.</w:t>
            </w:r>
          </w:p>
          <w:p w:rsidR="00B078E3" w:rsidRDefault="00B078E3" w:rsidP="00EA55EC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Мелкие игрушки – рыбки.</w:t>
            </w:r>
          </w:p>
          <w:p w:rsidR="00B078E3" w:rsidRDefault="00B078E3" w:rsidP="00EA55EC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Резиночки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на каждого ребёнка.</w:t>
            </w:r>
          </w:p>
          <w:p w:rsidR="00B078E3" w:rsidRDefault="00B078E3" w:rsidP="00EA55EC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Контейнеры с пуговицами.</w:t>
            </w:r>
          </w:p>
        </w:tc>
      </w:tr>
      <w:tr w:rsidR="0067510F" w:rsidTr="00841764">
        <w:tc>
          <w:tcPr>
            <w:tcW w:w="1236" w:type="dxa"/>
          </w:tcPr>
          <w:p w:rsidR="0067510F" w:rsidRDefault="0067510F" w:rsidP="00EA55EC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 неделя</w:t>
            </w:r>
          </w:p>
          <w:p w:rsidR="0067510F" w:rsidRDefault="0067510F" w:rsidP="00EA55EC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 часа</w:t>
            </w:r>
          </w:p>
        </w:tc>
        <w:tc>
          <w:tcPr>
            <w:tcW w:w="1651" w:type="dxa"/>
          </w:tcPr>
          <w:p w:rsidR="0067510F" w:rsidRDefault="00B83B2E" w:rsidP="00C56C4E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«Рыбки»</w:t>
            </w:r>
          </w:p>
          <w:p w:rsidR="00CF2CBD" w:rsidRDefault="00CF2CBD" w:rsidP="00C56C4E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Стр. 42</w:t>
            </w:r>
          </w:p>
        </w:tc>
        <w:tc>
          <w:tcPr>
            <w:tcW w:w="2677" w:type="dxa"/>
          </w:tcPr>
          <w:p w:rsidR="0067510F" w:rsidRDefault="00CF2CBD" w:rsidP="00B46F5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Учить строить по картинке.</w:t>
            </w:r>
          </w:p>
        </w:tc>
        <w:tc>
          <w:tcPr>
            <w:tcW w:w="6654" w:type="dxa"/>
          </w:tcPr>
          <w:p w:rsidR="00CF2CBD" w:rsidRDefault="00CF2CBD" w:rsidP="00B078E3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1.Экспериментирование</w:t>
            </w:r>
          </w:p>
          <w:p w:rsidR="0067510F" w:rsidRDefault="00CF2CBD" w:rsidP="00B078E3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2.</w:t>
            </w:r>
            <w:r w:rsidR="00B078E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Задание «Заштриховать изображение рыбки»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</w:t>
            </w:r>
          </w:p>
          <w:p w:rsidR="00CF2CBD" w:rsidRDefault="00CF2CBD" w:rsidP="00B078E3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3.Упражнение для пальцев рук – прокручивать карандаш поочередно пальчиками.</w:t>
            </w:r>
          </w:p>
          <w:p w:rsidR="00CF2CBD" w:rsidRDefault="00CF2CBD" w:rsidP="00B078E3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4.Самостоятельная работа детей.</w:t>
            </w:r>
          </w:p>
          <w:p w:rsidR="00CF2CBD" w:rsidRDefault="00CF2CBD" w:rsidP="00B078E3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5.Физминутка –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/игра «</w:t>
            </w: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Рыбачок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».</w:t>
            </w:r>
          </w:p>
          <w:p w:rsidR="00CF2CBD" w:rsidRDefault="00CF2CBD" w:rsidP="00B078E3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6.Анализ поделок.</w:t>
            </w:r>
          </w:p>
        </w:tc>
        <w:tc>
          <w:tcPr>
            <w:tcW w:w="3766" w:type="dxa"/>
          </w:tcPr>
          <w:p w:rsidR="0067510F" w:rsidRDefault="00CF2CBD" w:rsidP="00EA55EC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Сосуд с водой, камни.</w:t>
            </w:r>
          </w:p>
          <w:p w:rsidR="00CF2CBD" w:rsidRDefault="00CF2CBD" w:rsidP="00EA55EC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Картинки с рыбами по количеству детей.</w:t>
            </w:r>
          </w:p>
          <w:p w:rsidR="00CF2CBD" w:rsidRDefault="00CF2CBD" w:rsidP="00EA55EC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Детали конструкторов.</w:t>
            </w:r>
          </w:p>
          <w:p w:rsidR="00CF2CBD" w:rsidRDefault="00CF2CBD" w:rsidP="00EA55EC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Изображения аквариумов.</w:t>
            </w:r>
          </w:p>
          <w:p w:rsidR="00CF2CBD" w:rsidRDefault="00CF2CBD" w:rsidP="00EA55EC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Задание на листочках, простые карандаши.</w:t>
            </w:r>
          </w:p>
        </w:tc>
      </w:tr>
      <w:tr w:rsidR="0067510F" w:rsidTr="00841764">
        <w:tc>
          <w:tcPr>
            <w:tcW w:w="1236" w:type="dxa"/>
          </w:tcPr>
          <w:p w:rsidR="0067510F" w:rsidRDefault="0067510F" w:rsidP="00EA55EC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3 неделя</w:t>
            </w:r>
          </w:p>
          <w:p w:rsidR="0067510F" w:rsidRDefault="0067510F" w:rsidP="00EA55EC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 часа</w:t>
            </w:r>
          </w:p>
        </w:tc>
        <w:tc>
          <w:tcPr>
            <w:tcW w:w="1651" w:type="dxa"/>
          </w:tcPr>
          <w:p w:rsidR="0067510F" w:rsidRDefault="00B83B2E" w:rsidP="00C56C4E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«</w:t>
            </w:r>
            <w:r w:rsidR="002C130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Лабиринт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»</w:t>
            </w:r>
          </w:p>
          <w:p w:rsidR="00CF2CBD" w:rsidRDefault="00CF2CBD" w:rsidP="00C56C4E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Стр. 81</w:t>
            </w:r>
          </w:p>
        </w:tc>
        <w:tc>
          <w:tcPr>
            <w:tcW w:w="2677" w:type="dxa"/>
          </w:tcPr>
          <w:p w:rsidR="0067510F" w:rsidRDefault="002C1303" w:rsidP="00B46F5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Познакомить с плоскостным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>конструированием.</w:t>
            </w:r>
          </w:p>
        </w:tc>
        <w:tc>
          <w:tcPr>
            <w:tcW w:w="6654" w:type="dxa"/>
          </w:tcPr>
          <w:p w:rsidR="00CF2CBD" w:rsidRDefault="00CF2CBD" w:rsidP="007A031F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>1.</w:t>
            </w:r>
            <w:r w:rsidR="002C130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Игры в лабиринты.</w:t>
            </w:r>
          </w:p>
          <w:p w:rsidR="002C1303" w:rsidRDefault="002C1303" w:rsidP="007A031F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2.Распределение на подгруппы.</w:t>
            </w:r>
          </w:p>
          <w:p w:rsidR="002C1303" w:rsidRDefault="002C1303" w:rsidP="007A031F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>3.Придумать и выложить свой лабиринт.</w:t>
            </w:r>
          </w:p>
          <w:p w:rsidR="00CF2CBD" w:rsidRDefault="002C1303" w:rsidP="007A031F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4.Самостоятельная работа детей.</w:t>
            </w:r>
          </w:p>
          <w:p w:rsidR="0067510F" w:rsidRDefault="002C1303" w:rsidP="007A031F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5.</w:t>
            </w:r>
            <w:r w:rsidR="00E0184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Физминутка «Мы танцуем»</w:t>
            </w:r>
          </w:p>
          <w:p w:rsidR="00E01844" w:rsidRDefault="00E01844" w:rsidP="007A031F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«Мы танцуем «хлопай-топай (шагаем)</w:t>
            </w:r>
          </w:p>
          <w:p w:rsidR="00E01844" w:rsidRDefault="00E01844" w:rsidP="007A031F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Утром, вечером и днем.</w:t>
            </w:r>
          </w:p>
          <w:p w:rsidR="00E01844" w:rsidRDefault="00E01844" w:rsidP="007A031F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Лучший тане</w:t>
            </w:r>
            <w:proofErr w:type="gram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ц(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шлопаем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) «хлопай-топай» (топаем).</w:t>
            </w:r>
          </w:p>
          <w:p w:rsidR="00E01844" w:rsidRDefault="00E01844" w:rsidP="007A031F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Когда делать нечего (на месте шагаем).</w:t>
            </w:r>
          </w:p>
          <w:p w:rsidR="00E01844" w:rsidRDefault="00E01844" w:rsidP="007A031F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Кем бы ни был ты, отличник (приседаем),</w:t>
            </w:r>
          </w:p>
          <w:p w:rsidR="00E01844" w:rsidRDefault="00E01844" w:rsidP="007A031F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Иль совсем наоборот (повороты вправо-влево),</w:t>
            </w:r>
          </w:p>
          <w:p w:rsidR="00E01844" w:rsidRDefault="00E01844" w:rsidP="007A031F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Разучите танец этот (хлопать) и танцуйте целый год! (хлопаем).</w:t>
            </w:r>
          </w:p>
          <w:p w:rsidR="002C1303" w:rsidRDefault="002C1303" w:rsidP="007A031F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6.Обыгрывание детских поделок (поменяться).</w:t>
            </w:r>
          </w:p>
          <w:p w:rsidR="002C1303" w:rsidRDefault="002C1303" w:rsidP="007A031F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7.Рефлексия.</w:t>
            </w:r>
          </w:p>
        </w:tc>
        <w:tc>
          <w:tcPr>
            <w:tcW w:w="3766" w:type="dxa"/>
          </w:tcPr>
          <w:p w:rsidR="0067510F" w:rsidRDefault="002C1303" w:rsidP="00EA55EC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>2-3 вида лабиринтов на каждого ребёнка.</w:t>
            </w:r>
          </w:p>
          <w:p w:rsidR="002C1303" w:rsidRDefault="002C1303" w:rsidP="00EA55EC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>Карандаши.</w:t>
            </w:r>
          </w:p>
          <w:p w:rsidR="002C1303" w:rsidRDefault="002C1303" w:rsidP="00EA55EC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Платформы.</w:t>
            </w:r>
          </w:p>
          <w:p w:rsidR="002C1303" w:rsidRDefault="002C1303" w:rsidP="00EA55EC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Мелкие игрушки.</w:t>
            </w:r>
          </w:p>
          <w:p w:rsidR="002C1303" w:rsidRDefault="002C1303" w:rsidP="00EA55EC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Детали конструкторов простой формы прямоугольной.</w:t>
            </w:r>
          </w:p>
        </w:tc>
      </w:tr>
      <w:tr w:rsidR="0067510F" w:rsidTr="00841764">
        <w:tc>
          <w:tcPr>
            <w:tcW w:w="1236" w:type="dxa"/>
          </w:tcPr>
          <w:p w:rsidR="0067510F" w:rsidRDefault="0067510F" w:rsidP="00EA55EC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>4 неделя</w:t>
            </w:r>
          </w:p>
          <w:p w:rsidR="0067510F" w:rsidRDefault="0067510F" w:rsidP="00EA55EC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 часа</w:t>
            </w:r>
          </w:p>
        </w:tc>
        <w:tc>
          <w:tcPr>
            <w:tcW w:w="1651" w:type="dxa"/>
          </w:tcPr>
          <w:p w:rsidR="0067510F" w:rsidRDefault="002C1303" w:rsidP="00C56C4E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Диагностика</w:t>
            </w:r>
          </w:p>
        </w:tc>
        <w:tc>
          <w:tcPr>
            <w:tcW w:w="2677" w:type="dxa"/>
          </w:tcPr>
          <w:p w:rsidR="0067510F" w:rsidRDefault="002C1303" w:rsidP="00B46F5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Методика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Фешиной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6654" w:type="dxa"/>
          </w:tcPr>
          <w:p w:rsidR="002C1303" w:rsidRDefault="002C1303" w:rsidP="007A031F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1.Конструирование по замыслу.</w:t>
            </w:r>
          </w:p>
          <w:p w:rsidR="0067510F" w:rsidRDefault="002C1303" w:rsidP="007A031F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2.</w:t>
            </w:r>
            <w:r w:rsidR="00BB24B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Физминутка</w:t>
            </w:r>
          </w:p>
          <w:p w:rsidR="00BB24B5" w:rsidRDefault="00BB24B5" w:rsidP="007A031F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«Стали дети ровно в круг. А затем присели вдруг.</w:t>
            </w:r>
          </w:p>
          <w:p w:rsidR="00BB24B5" w:rsidRDefault="00BB24B5" w:rsidP="007A031F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Дружно сделали прыжок, над головкою хлопок.</w:t>
            </w:r>
          </w:p>
          <w:p w:rsidR="00BB24B5" w:rsidRDefault="00BB24B5" w:rsidP="007A031F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А теперь все дружно перепрыгнем лужу!</w:t>
            </w:r>
          </w:p>
          <w:p w:rsidR="00BB24B5" w:rsidRDefault="00BB24B5" w:rsidP="007A031F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А сейчас идут по кругу, улыбаются друг другу».</w:t>
            </w:r>
          </w:p>
        </w:tc>
        <w:tc>
          <w:tcPr>
            <w:tcW w:w="3766" w:type="dxa"/>
          </w:tcPr>
          <w:p w:rsidR="0067510F" w:rsidRDefault="002C1303" w:rsidP="00EA55EC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Из наблюдений.</w:t>
            </w:r>
          </w:p>
        </w:tc>
      </w:tr>
    </w:tbl>
    <w:p w:rsidR="00EA55EC" w:rsidRPr="0034416C" w:rsidRDefault="00EA55EC" w:rsidP="00EA55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EA55EC" w:rsidRDefault="00EA55EC" w:rsidP="00EA55EC">
      <w:pPr>
        <w:pStyle w:val="a7"/>
        <w:numPr>
          <w:ilvl w:val="1"/>
          <w:numId w:val="1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Планируемые результаты освоения программы</w:t>
      </w:r>
    </w:p>
    <w:p w:rsidR="00EA55EC" w:rsidRPr="00E165BD" w:rsidRDefault="00EA55EC" w:rsidP="00EA55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65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Предметные:</w:t>
      </w:r>
    </w:p>
    <w:p w:rsidR="00EA55EC" w:rsidRPr="004A2D56" w:rsidRDefault="00EA55EC" w:rsidP="00EA55EC">
      <w:pPr>
        <w:pStyle w:val="a6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lang w:eastAsia="ru-RU" w:bidi="ru-RU"/>
        </w:rPr>
      </w:pPr>
      <w:r>
        <w:rPr>
          <w:rFonts w:ascii="Times New Roman" w:hAnsi="Times New Roman" w:cs="Times New Roman"/>
          <w:sz w:val="28"/>
          <w:lang w:eastAsia="ru-RU" w:bidi="ru-RU"/>
        </w:rPr>
        <w:t>умеют «читать» схемы;</w:t>
      </w:r>
    </w:p>
    <w:p w:rsidR="00EA55EC" w:rsidRPr="004A2D56" w:rsidRDefault="00EA55EC" w:rsidP="00EA55EC">
      <w:pPr>
        <w:pStyle w:val="a6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lang w:eastAsia="ru-RU" w:bidi="ru-RU"/>
        </w:rPr>
      </w:pPr>
      <w:r>
        <w:rPr>
          <w:rFonts w:ascii="Times New Roman" w:hAnsi="Times New Roman" w:cs="Times New Roman"/>
          <w:sz w:val="28"/>
          <w:lang w:eastAsia="ru-RU" w:bidi="ru-RU"/>
        </w:rPr>
        <w:t>обогатился словарный запас;</w:t>
      </w:r>
    </w:p>
    <w:p w:rsidR="00EA55EC" w:rsidRDefault="00EA55EC" w:rsidP="00EA55EC">
      <w:pPr>
        <w:pStyle w:val="a6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lang w:eastAsia="ru-RU" w:bidi="ru-RU"/>
        </w:rPr>
      </w:pPr>
      <w:r>
        <w:rPr>
          <w:rFonts w:ascii="Times New Roman" w:hAnsi="Times New Roman" w:cs="Times New Roman"/>
          <w:sz w:val="28"/>
          <w:lang w:eastAsia="ru-RU" w:bidi="ru-RU"/>
        </w:rPr>
        <w:t>у</w:t>
      </w:r>
      <w:r w:rsidRPr="004A2D56">
        <w:rPr>
          <w:rFonts w:ascii="Times New Roman" w:hAnsi="Times New Roman" w:cs="Times New Roman"/>
          <w:sz w:val="28"/>
          <w:lang w:eastAsia="ru-RU" w:bidi="ru-RU"/>
        </w:rPr>
        <w:t xml:space="preserve">меют </w:t>
      </w:r>
      <w:r>
        <w:rPr>
          <w:rFonts w:ascii="Times New Roman" w:hAnsi="Times New Roman" w:cs="Times New Roman"/>
          <w:sz w:val="28"/>
          <w:lang w:eastAsia="ru-RU" w:bidi="ru-RU"/>
        </w:rPr>
        <w:t>конструир</w:t>
      </w:r>
      <w:r w:rsidR="00A31548">
        <w:rPr>
          <w:rFonts w:ascii="Times New Roman" w:hAnsi="Times New Roman" w:cs="Times New Roman"/>
          <w:sz w:val="28"/>
          <w:lang w:eastAsia="ru-RU" w:bidi="ru-RU"/>
        </w:rPr>
        <w:t>овать в соответствии с образцом, со схемой, с заданной темой, по условиям, по замыслу;</w:t>
      </w:r>
    </w:p>
    <w:p w:rsidR="00EA55EC" w:rsidRPr="009B5F5F" w:rsidRDefault="00EA55EC" w:rsidP="00EA55EC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F5F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умеет запоминать, воспроизводит</w:t>
      </w:r>
      <w:r w:rsidR="00A31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усвоенный материал, </w:t>
      </w:r>
      <w:r w:rsidRPr="009B5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рассуждать; </w:t>
      </w:r>
    </w:p>
    <w:p w:rsidR="00EA55EC" w:rsidRPr="004A2D56" w:rsidRDefault="00A31548" w:rsidP="00EA55EC">
      <w:pPr>
        <w:pStyle w:val="a6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называть детали констру</w:t>
      </w:r>
      <w:r w:rsidR="0069761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тора;</w:t>
      </w:r>
    </w:p>
    <w:p w:rsidR="00EA55EC" w:rsidRDefault="00EA55EC" w:rsidP="00EA55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65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Личностные:</w:t>
      </w:r>
    </w:p>
    <w:p w:rsidR="00EA55EC" w:rsidRPr="00E165BD" w:rsidRDefault="00EA55EC" w:rsidP="00EA55EC">
      <w:pPr>
        <w:pStyle w:val="a7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формируются основные логические операции: анализ, синтез, обобщение, классификация, сравнение</w:t>
      </w:r>
      <w:r w:rsidRPr="00E165B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A55EC" w:rsidRPr="004A2D56" w:rsidRDefault="00EA55EC" w:rsidP="00EA55EC">
      <w:pPr>
        <w:pStyle w:val="a6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lang w:eastAsia="ru-RU" w:bidi="ru-RU"/>
        </w:rPr>
      </w:pPr>
      <w:proofErr w:type="gramStart"/>
      <w:r>
        <w:rPr>
          <w:rFonts w:ascii="Times New Roman" w:hAnsi="Times New Roman" w:cs="Times New Roman"/>
          <w:sz w:val="28"/>
          <w:lang w:eastAsia="ru-RU" w:bidi="ru-RU"/>
        </w:rPr>
        <w:t>заинтересован</w:t>
      </w:r>
      <w:proofErr w:type="gramEnd"/>
      <w:r>
        <w:rPr>
          <w:rFonts w:ascii="Times New Roman" w:hAnsi="Times New Roman" w:cs="Times New Roman"/>
          <w:sz w:val="28"/>
          <w:lang w:eastAsia="ru-RU" w:bidi="ru-RU"/>
        </w:rPr>
        <w:t xml:space="preserve"> в результатах своей деятельности.</w:t>
      </w:r>
    </w:p>
    <w:p w:rsidR="00EA55EC" w:rsidRPr="00E165BD" w:rsidRDefault="00EA55EC" w:rsidP="00EA55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E165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Метапредметные</w:t>
      </w:r>
      <w:proofErr w:type="spellEnd"/>
      <w:r w:rsidRPr="00E165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EA55EC" w:rsidRDefault="00EA55EC" w:rsidP="00EA55EC">
      <w:pPr>
        <w:pStyle w:val="a7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E165B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формированы навыки взаимодействия со сверстниками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паре</w:t>
      </w:r>
      <w:r w:rsidRPr="00E165BD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подгрупп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е;</w:t>
      </w:r>
    </w:p>
    <w:p w:rsidR="0069761A" w:rsidRDefault="0069761A" w:rsidP="0069761A">
      <w:pPr>
        <w:pStyle w:val="a6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lang w:eastAsia="ru-RU" w:bidi="ru-RU"/>
        </w:rPr>
      </w:pPr>
      <w:r>
        <w:rPr>
          <w:rFonts w:ascii="Times New Roman" w:hAnsi="Times New Roman" w:cs="Times New Roman"/>
          <w:sz w:val="28"/>
          <w:lang w:eastAsia="ru-RU" w:bidi="ru-RU"/>
        </w:rPr>
        <w:t>стремятся к преодолению трудностей;</w:t>
      </w:r>
    </w:p>
    <w:p w:rsidR="00EA55EC" w:rsidRDefault="00EA55EC" w:rsidP="00EA55EC">
      <w:pPr>
        <w:pStyle w:val="a6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lang w:eastAsia="ru-RU" w:bidi="ru-RU"/>
        </w:rPr>
      </w:pPr>
      <w:proofErr w:type="gramStart"/>
      <w:r>
        <w:rPr>
          <w:rFonts w:ascii="Times New Roman" w:hAnsi="Times New Roman" w:cs="Times New Roman"/>
          <w:sz w:val="28"/>
          <w:lang w:eastAsia="ru-RU" w:bidi="ru-RU"/>
        </w:rPr>
        <w:t>д</w:t>
      </w:r>
      <w:r w:rsidRPr="004A2D56">
        <w:rPr>
          <w:rFonts w:ascii="Times New Roman" w:hAnsi="Times New Roman" w:cs="Times New Roman"/>
          <w:sz w:val="28"/>
          <w:lang w:eastAsia="ru-RU" w:bidi="ru-RU"/>
        </w:rPr>
        <w:t>оброжелательны</w:t>
      </w:r>
      <w:proofErr w:type="gramEnd"/>
      <w:r w:rsidRPr="004A2D56">
        <w:rPr>
          <w:rFonts w:ascii="Times New Roman" w:hAnsi="Times New Roman" w:cs="Times New Roman"/>
          <w:sz w:val="28"/>
          <w:lang w:eastAsia="ru-RU" w:bidi="ru-RU"/>
        </w:rPr>
        <w:t xml:space="preserve"> по отношению друг к другу.</w:t>
      </w:r>
    </w:p>
    <w:p w:rsidR="00EA55EC" w:rsidRDefault="00EA55EC" w:rsidP="00EA55EC">
      <w:pPr>
        <w:pStyle w:val="a7"/>
        <w:widowControl w:val="0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Раздел 2. Комплекс организационно-педагогических условий</w:t>
      </w:r>
    </w:p>
    <w:p w:rsidR="00EA55EC" w:rsidRDefault="00EA55EC" w:rsidP="00EA55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2.1. </w:t>
      </w:r>
      <w:r w:rsidRPr="00FF0E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Календарный учебный график</w:t>
      </w:r>
    </w:p>
    <w:p w:rsidR="00A31548" w:rsidRDefault="00A31548" w:rsidP="00EA55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8"/>
        <w:tblW w:w="0" w:type="auto"/>
        <w:tblLook w:val="04A0"/>
      </w:tblPr>
      <w:tblGrid>
        <w:gridCol w:w="958"/>
        <w:gridCol w:w="1755"/>
        <w:gridCol w:w="1832"/>
        <w:gridCol w:w="1556"/>
        <w:gridCol w:w="1841"/>
        <w:gridCol w:w="2539"/>
        <w:gridCol w:w="3082"/>
        <w:gridCol w:w="1931"/>
      </w:tblGrid>
      <w:tr w:rsidR="00441F16" w:rsidTr="00A31548">
        <w:tc>
          <w:tcPr>
            <w:tcW w:w="959" w:type="dxa"/>
          </w:tcPr>
          <w:p w:rsidR="00A31548" w:rsidRDefault="00A31548" w:rsidP="00EA55E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№/№</w:t>
            </w:r>
          </w:p>
        </w:tc>
        <w:tc>
          <w:tcPr>
            <w:tcW w:w="1701" w:type="dxa"/>
          </w:tcPr>
          <w:p w:rsidR="00A31548" w:rsidRDefault="00A31548" w:rsidP="00EA55E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843" w:type="dxa"/>
          </w:tcPr>
          <w:p w:rsidR="00A31548" w:rsidRDefault="00A31548" w:rsidP="00EA55E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1559" w:type="dxa"/>
          </w:tcPr>
          <w:p w:rsidR="00A31548" w:rsidRDefault="00A31548" w:rsidP="00EA55E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Форма занятия</w:t>
            </w:r>
          </w:p>
        </w:tc>
        <w:tc>
          <w:tcPr>
            <w:tcW w:w="1843" w:type="dxa"/>
          </w:tcPr>
          <w:p w:rsidR="00A31548" w:rsidRDefault="00A31548" w:rsidP="00EA55E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 часов/мин</w:t>
            </w:r>
          </w:p>
        </w:tc>
        <w:tc>
          <w:tcPr>
            <w:tcW w:w="2551" w:type="dxa"/>
          </w:tcPr>
          <w:p w:rsidR="00A31548" w:rsidRDefault="00A31548" w:rsidP="00EA55E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3101" w:type="dxa"/>
          </w:tcPr>
          <w:p w:rsidR="00A31548" w:rsidRDefault="00A31548" w:rsidP="00EA55E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Место проведения</w:t>
            </w:r>
          </w:p>
        </w:tc>
        <w:tc>
          <w:tcPr>
            <w:tcW w:w="1937" w:type="dxa"/>
          </w:tcPr>
          <w:p w:rsidR="00A31548" w:rsidRDefault="00A31548" w:rsidP="00EA55E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Форма контроля</w:t>
            </w:r>
          </w:p>
        </w:tc>
      </w:tr>
      <w:tr w:rsidR="00441F16" w:rsidRPr="00223B6A" w:rsidTr="00A31548">
        <w:tc>
          <w:tcPr>
            <w:tcW w:w="959" w:type="dxa"/>
          </w:tcPr>
          <w:p w:rsidR="00A31548" w:rsidRPr="00223B6A" w:rsidRDefault="00391F8A" w:rsidP="00EA55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A31548" w:rsidRPr="00223B6A" w:rsidRDefault="00391F8A" w:rsidP="00223B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17, 19.09.</w:t>
            </w:r>
            <w:r w:rsidR="00441F16" w:rsidRPr="00223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2024г.</w:t>
            </w:r>
          </w:p>
        </w:tc>
        <w:tc>
          <w:tcPr>
            <w:tcW w:w="1843" w:type="dxa"/>
          </w:tcPr>
          <w:p w:rsidR="00A31548" w:rsidRPr="00223B6A" w:rsidRDefault="00391F8A" w:rsidP="00EA55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</w:t>
            </w:r>
            <w:r w:rsidR="00223B6A" w:rsidRPr="00223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-16.30</w:t>
            </w:r>
          </w:p>
        </w:tc>
        <w:tc>
          <w:tcPr>
            <w:tcW w:w="1559" w:type="dxa"/>
          </w:tcPr>
          <w:p w:rsidR="00A31548" w:rsidRPr="00223B6A" w:rsidRDefault="00391F8A" w:rsidP="00EA55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843" w:type="dxa"/>
          </w:tcPr>
          <w:p w:rsidR="00A31548" w:rsidRPr="00223B6A" w:rsidRDefault="00391F8A" w:rsidP="00EA55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мин.</w:t>
            </w:r>
          </w:p>
        </w:tc>
        <w:tc>
          <w:tcPr>
            <w:tcW w:w="2551" w:type="dxa"/>
          </w:tcPr>
          <w:p w:rsidR="00A31548" w:rsidRPr="00223B6A" w:rsidRDefault="00391F8A" w:rsidP="00EA55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замыслу</w:t>
            </w:r>
          </w:p>
        </w:tc>
        <w:tc>
          <w:tcPr>
            <w:tcW w:w="3101" w:type="dxa"/>
          </w:tcPr>
          <w:p w:rsidR="00A31548" w:rsidRPr="00223B6A" w:rsidRDefault="00391F8A" w:rsidP="00EA55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Групповое помещение</w:t>
            </w:r>
          </w:p>
        </w:tc>
        <w:tc>
          <w:tcPr>
            <w:tcW w:w="1937" w:type="dxa"/>
          </w:tcPr>
          <w:p w:rsidR="00A31548" w:rsidRPr="00223B6A" w:rsidRDefault="00391F8A" w:rsidP="00EA55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</w:t>
            </w:r>
          </w:p>
        </w:tc>
      </w:tr>
      <w:tr w:rsidR="00441F16" w:rsidRPr="00223B6A" w:rsidTr="00A31548">
        <w:tc>
          <w:tcPr>
            <w:tcW w:w="959" w:type="dxa"/>
          </w:tcPr>
          <w:p w:rsidR="00391F8A" w:rsidRPr="00223B6A" w:rsidRDefault="00391F8A" w:rsidP="00391F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701" w:type="dxa"/>
          </w:tcPr>
          <w:p w:rsidR="00391F8A" w:rsidRPr="00223B6A" w:rsidRDefault="00391F8A" w:rsidP="00EA55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24,26.09.</w:t>
            </w:r>
          </w:p>
        </w:tc>
        <w:tc>
          <w:tcPr>
            <w:tcW w:w="1843" w:type="dxa"/>
          </w:tcPr>
          <w:p w:rsidR="00391F8A" w:rsidRPr="00223B6A" w:rsidRDefault="00223B6A" w:rsidP="00EA55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16.00-16.30</w:t>
            </w:r>
          </w:p>
        </w:tc>
        <w:tc>
          <w:tcPr>
            <w:tcW w:w="1559" w:type="dxa"/>
          </w:tcPr>
          <w:p w:rsidR="00391F8A" w:rsidRPr="00223B6A" w:rsidRDefault="00223B6A" w:rsidP="00EA55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843" w:type="dxa"/>
          </w:tcPr>
          <w:p w:rsidR="00391F8A" w:rsidRPr="00223B6A" w:rsidRDefault="00223B6A" w:rsidP="00EA55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мин.</w:t>
            </w:r>
          </w:p>
        </w:tc>
        <w:tc>
          <w:tcPr>
            <w:tcW w:w="2551" w:type="dxa"/>
          </w:tcPr>
          <w:p w:rsidR="00391F8A" w:rsidRPr="00223B6A" w:rsidRDefault="00391F8A" w:rsidP="00EA55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«Ворота для заборчика»</w:t>
            </w:r>
          </w:p>
        </w:tc>
        <w:tc>
          <w:tcPr>
            <w:tcW w:w="3101" w:type="dxa"/>
          </w:tcPr>
          <w:p w:rsidR="00391F8A" w:rsidRPr="00223B6A" w:rsidRDefault="00223B6A" w:rsidP="00EA55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Групповое помещение</w:t>
            </w:r>
          </w:p>
        </w:tc>
        <w:tc>
          <w:tcPr>
            <w:tcW w:w="1937" w:type="dxa"/>
          </w:tcPr>
          <w:p w:rsidR="00391F8A" w:rsidRPr="00223B6A" w:rsidRDefault="00391F8A" w:rsidP="00EA55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</w:tr>
      <w:tr w:rsidR="00441F16" w:rsidRPr="00223B6A" w:rsidTr="00A31548">
        <w:tc>
          <w:tcPr>
            <w:tcW w:w="959" w:type="dxa"/>
          </w:tcPr>
          <w:p w:rsidR="00391F8A" w:rsidRPr="00223B6A" w:rsidRDefault="00391F8A" w:rsidP="00EA55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701" w:type="dxa"/>
          </w:tcPr>
          <w:p w:rsidR="00391F8A" w:rsidRPr="00223B6A" w:rsidRDefault="00391F8A" w:rsidP="00EA55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01,03.10.</w:t>
            </w:r>
          </w:p>
        </w:tc>
        <w:tc>
          <w:tcPr>
            <w:tcW w:w="1843" w:type="dxa"/>
          </w:tcPr>
          <w:p w:rsidR="00391F8A" w:rsidRPr="00223B6A" w:rsidRDefault="00223B6A" w:rsidP="00EA55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16.00-16.30</w:t>
            </w:r>
          </w:p>
        </w:tc>
        <w:tc>
          <w:tcPr>
            <w:tcW w:w="1559" w:type="dxa"/>
          </w:tcPr>
          <w:p w:rsidR="00391F8A" w:rsidRPr="00223B6A" w:rsidRDefault="00223B6A" w:rsidP="00EA55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843" w:type="dxa"/>
          </w:tcPr>
          <w:p w:rsidR="00391F8A" w:rsidRPr="00223B6A" w:rsidRDefault="00223B6A" w:rsidP="00EA55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мин.</w:t>
            </w:r>
          </w:p>
        </w:tc>
        <w:tc>
          <w:tcPr>
            <w:tcW w:w="2551" w:type="dxa"/>
          </w:tcPr>
          <w:p w:rsidR="00391F8A" w:rsidRPr="00223B6A" w:rsidRDefault="00391F8A" w:rsidP="00EA55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«Мостик через речку»</w:t>
            </w:r>
          </w:p>
        </w:tc>
        <w:tc>
          <w:tcPr>
            <w:tcW w:w="3101" w:type="dxa"/>
          </w:tcPr>
          <w:p w:rsidR="00391F8A" w:rsidRPr="00223B6A" w:rsidRDefault="00223B6A" w:rsidP="00EA55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Групповое помещение</w:t>
            </w:r>
          </w:p>
        </w:tc>
        <w:tc>
          <w:tcPr>
            <w:tcW w:w="1937" w:type="dxa"/>
          </w:tcPr>
          <w:p w:rsidR="00391F8A" w:rsidRPr="00223B6A" w:rsidRDefault="00993409" w:rsidP="00EA55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</w:tr>
      <w:tr w:rsidR="00441F16" w:rsidRPr="00223B6A" w:rsidTr="00A31548">
        <w:tc>
          <w:tcPr>
            <w:tcW w:w="959" w:type="dxa"/>
          </w:tcPr>
          <w:p w:rsidR="00391F8A" w:rsidRPr="00223B6A" w:rsidRDefault="00391F8A" w:rsidP="00EA55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701" w:type="dxa"/>
          </w:tcPr>
          <w:p w:rsidR="00391F8A" w:rsidRPr="00223B6A" w:rsidRDefault="00391F8A" w:rsidP="00EA55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08,10.10.</w:t>
            </w:r>
          </w:p>
        </w:tc>
        <w:tc>
          <w:tcPr>
            <w:tcW w:w="1843" w:type="dxa"/>
          </w:tcPr>
          <w:p w:rsidR="00391F8A" w:rsidRPr="00223B6A" w:rsidRDefault="00223B6A" w:rsidP="00EA55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16.00-16.30</w:t>
            </w:r>
          </w:p>
        </w:tc>
        <w:tc>
          <w:tcPr>
            <w:tcW w:w="1559" w:type="dxa"/>
          </w:tcPr>
          <w:p w:rsidR="00391F8A" w:rsidRPr="00223B6A" w:rsidRDefault="00223B6A" w:rsidP="00EA55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843" w:type="dxa"/>
          </w:tcPr>
          <w:p w:rsidR="00391F8A" w:rsidRPr="00223B6A" w:rsidRDefault="00223B6A" w:rsidP="00EA55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мин.</w:t>
            </w:r>
          </w:p>
        </w:tc>
        <w:tc>
          <w:tcPr>
            <w:tcW w:w="2551" w:type="dxa"/>
          </w:tcPr>
          <w:p w:rsidR="00391F8A" w:rsidRPr="00223B6A" w:rsidRDefault="00391F8A" w:rsidP="00EA55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«Деревья»</w:t>
            </w:r>
          </w:p>
        </w:tc>
        <w:tc>
          <w:tcPr>
            <w:tcW w:w="3101" w:type="dxa"/>
          </w:tcPr>
          <w:p w:rsidR="00391F8A" w:rsidRPr="00223B6A" w:rsidRDefault="00223B6A" w:rsidP="00EA55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Групповое помещение</w:t>
            </w:r>
          </w:p>
        </w:tc>
        <w:tc>
          <w:tcPr>
            <w:tcW w:w="1937" w:type="dxa"/>
          </w:tcPr>
          <w:p w:rsidR="00391F8A" w:rsidRPr="00223B6A" w:rsidRDefault="00993409" w:rsidP="00EA55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</w:tr>
      <w:tr w:rsidR="00441F16" w:rsidRPr="00223B6A" w:rsidTr="00A31548">
        <w:tc>
          <w:tcPr>
            <w:tcW w:w="959" w:type="dxa"/>
          </w:tcPr>
          <w:p w:rsidR="00391F8A" w:rsidRPr="00223B6A" w:rsidRDefault="00391F8A" w:rsidP="00EA55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701" w:type="dxa"/>
          </w:tcPr>
          <w:p w:rsidR="00391F8A" w:rsidRPr="00223B6A" w:rsidRDefault="00391F8A" w:rsidP="00EA55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15,17.10.</w:t>
            </w:r>
          </w:p>
        </w:tc>
        <w:tc>
          <w:tcPr>
            <w:tcW w:w="1843" w:type="dxa"/>
          </w:tcPr>
          <w:p w:rsidR="00391F8A" w:rsidRPr="00223B6A" w:rsidRDefault="00223B6A" w:rsidP="00EA55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16.00-16.30</w:t>
            </w:r>
          </w:p>
        </w:tc>
        <w:tc>
          <w:tcPr>
            <w:tcW w:w="1559" w:type="dxa"/>
          </w:tcPr>
          <w:p w:rsidR="00391F8A" w:rsidRPr="00223B6A" w:rsidRDefault="00223B6A" w:rsidP="00EA55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843" w:type="dxa"/>
          </w:tcPr>
          <w:p w:rsidR="00391F8A" w:rsidRPr="00223B6A" w:rsidRDefault="00223B6A" w:rsidP="00EA55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мин.</w:t>
            </w:r>
          </w:p>
        </w:tc>
        <w:tc>
          <w:tcPr>
            <w:tcW w:w="2551" w:type="dxa"/>
          </w:tcPr>
          <w:p w:rsidR="00391F8A" w:rsidRPr="00223B6A" w:rsidRDefault="00391F8A" w:rsidP="00EA55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«Строим лес»</w:t>
            </w:r>
          </w:p>
        </w:tc>
        <w:tc>
          <w:tcPr>
            <w:tcW w:w="3101" w:type="dxa"/>
          </w:tcPr>
          <w:p w:rsidR="00391F8A" w:rsidRPr="00223B6A" w:rsidRDefault="00223B6A" w:rsidP="00EA55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Групповое помещение</w:t>
            </w:r>
          </w:p>
        </w:tc>
        <w:tc>
          <w:tcPr>
            <w:tcW w:w="1937" w:type="dxa"/>
          </w:tcPr>
          <w:p w:rsidR="00391F8A" w:rsidRPr="00223B6A" w:rsidRDefault="00993409" w:rsidP="00EA55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</w:tr>
      <w:tr w:rsidR="00441F16" w:rsidRPr="00223B6A" w:rsidTr="00A31548">
        <w:tc>
          <w:tcPr>
            <w:tcW w:w="959" w:type="dxa"/>
          </w:tcPr>
          <w:p w:rsidR="00391F8A" w:rsidRPr="00223B6A" w:rsidRDefault="00391F8A" w:rsidP="00EA55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701" w:type="dxa"/>
          </w:tcPr>
          <w:p w:rsidR="00391F8A" w:rsidRPr="00223B6A" w:rsidRDefault="00391F8A" w:rsidP="00EA55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22,24.10.</w:t>
            </w:r>
          </w:p>
        </w:tc>
        <w:tc>
          <w:tcPr>
            <w:tcW w:w="1843" w:type="dxa"/>
          </w:tcPr>
          <w:p w:rsidR="00391F8A" w:rsidRPr="00223B6A" w:rsidRDefault="00223B6A" w:rsidP="00EA55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16.00-16.30</w:t>
            </w:r>
          </w:p>
        </w:tc>
        <w:tc>
          <w:tcPr>
            <w:tcW w:w="1559" w:type="dxa"/>
          </w:tcPr>
          <w:p w:rsidR="00391F8A" w:rsidRPr="00223B6A" w:rsidRDefault="00223B6A" w:rsidP="00EA55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843" w:type="dxa"/>
          </w:tcPr>
          <w:p w:rsidR="00391F8A" w:rsidRPr="00223B6A" w:rsidRDefault="00223B6A" w:rsidP="00EA55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мин.</w:t>
            </w:r>
          </w:p>
        </w:tc>
        <w:tc>
          <w:tcPr>
            <w:tcW w:w="2551" w:type="dxa"/>
          </w:tcPr>
          <w:p w:rsidR="00391F8A" w:rsidRPr="00223B6A" w:rsidRDefault="00391F8A" w:rsidP="00EA55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«Лесной домик»</w:t>
            </w:r>
          </w:p>
        </w:tc>
        <w:tc>
          <w:tcPr>
            <w:tcW w:w="3101" w:type="dxa"/>
          </w:tcPr>
          <w:p w:rsidR="00391F8A" w:rsidRPr="00223B6A" w:rsidRDefault="00223B6A" w:rsidP="00EA55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Групповое помещение</w:t>
            </w:r>
          </w:p>
        </w:tc>
        <w:tc>
          <w:tcPr>
            <w:tcW w:w="1937" w:type="dxa"/>
          </w:tcPr>
          <w:p w:rsidR="00391F8A" w:rsidRPr="00223B6A" w:rsidRDefault="00993409" w:rsidP="00EA55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</w:tr>
      <w:tr w:rsidR="00441F16" w:rsidRPr="00223B6A" w:rsidTr="00A31548">
        <w:tc>
          <w:tcPr>
            <w:tcW w:w="959" w:type="dxa"/>
          </w:tcPr>
          <w:p w:rsidR="00391F8A" w:rsidRPr="00223B6A" w:rsidRDefault="00391F8A" w:rsidP="00EA55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701" w:type="dxa"/>
          </w:tcPr>
          <w:p w:rsidR="00391F8A" w:rsidRPr="00223B6A" w:rsidRDefault="00391F8A" w:rsidP="00EA55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29,31.10.</w:t>
            </w:r>
          </w:p>
        </w:tc>
        <w:tc>
          <w:tcPr>
            <w:tcW w:w="1843" w:type="dxa"/>
          </w:tcPr>
          <w:p w:rsidR="00391F8A" w:rsidRPr="00223B6A" w:rsidRDefault="00223B6A" w:rsidP="00EA55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16.00-16.30</w:t>
            </w:r>
          </w:p>
        </w:tc>
        <w:tc>
          <w:tcPr>
            <w:tcW w:w="1559" w:type="dxa"/>
          </w:tcPr>
          <w:p w:rsidR="00391F8A" w:rsidRPr="00223B6A" w:rsidRDefault="00223B6A" w:rsidP="00EA55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843" w:type="dxa"/>
          </w:tcPr>
          <w:p w:rsidR="00391F8A" w:rsidRPr="00223B6A" w:rsidRDefault="00223B6A" w:rsidP="00EA55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мин.</w:t>
            </w:r>
          </w:p>
        </w:tc>
        <w:tc>
          <w:tcPr>
            <w:tcW w:w="2551" w:type="dxa"/>
          </w:tcPr>
          <w:p w:rsidR="00391F8A" w:rsidRPr="00223B6A" w:rsidRDefault="00391F8A" w:rsidP="00EA55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«Разные домики»</w:t>
            </w:r>
          </w:p>
        </w:tc>
        <w:tc>
          <w:tcPr>
            <w:tcW w:w="3101" w:type="dxa"/>
          </w:tcPr>
          <w:p w:rsidR="00391F8A" w:rsidRPr="00223B6A" w:rsidRDefault="00223B6A" w:rsidP="00EA55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Групповое помещение</w:t>
            </w:r>
          </w:p>
        </w:tc>
        <w:tc>
          <w:tcPr>
            <w:tcW w:w="1937" w:type="dxa"/>
          </w:tcPr>
          <w:p w:rsidR="00391F8A" w:rsidRPr="00223B6A" w:rsidRDefault="00993409" w:rsidP="00EA55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</w:tr>
      <w:tr w:rsidR="00441F16" w:rsidRPr="00223B6A" w:rsidTr="00A31548">
        <w:tc>
          <w:tcPr>
            <w:tcW w:w="959" w:type="dxa"/>
          </w:tcPr>
          <w:p w:rsidR="00391F8A" w:rsidRPr="00223B6A" w:rsidRDefault="00391F8A" w:rsidP="00EA55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701" w:type="dxa"/>
          </w:tcPr>
          <w:p w:rsidR="00391F8A" w:rsidRPr="00223B6A" w:rsidRDefault="00391F8A" w:rsidP="00EA55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05,07.11.</w:t>
            </w:r>
          </w:p>
        </w:tc>
        <w:tc>
          <w:tcPr>
            <w:tcW w:w="1843" w:type="dxa"/>
          </w:tcPr>
          <w:p w:rsidR="00391F8A" w:rsidRPr="00223B6A" w:rsidRDefault="00223B6A" w:rsidP="00EA55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16.00-16.30</w:t>
            </w:r>
          </w:p>
        </w:tc>
        <w:tc>
          <w:tcPr>
            <w:tcW w:w="1559" w:type="dxa"/>
          </w:tcPr>
          <w:p w:rsidR="00391F8A" w:rsidRPr="00223B6A" w:rsidRDefault="00223B6A" w:rsidP="00EA55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843" w:type="dxa"/>
          </w:tcPr>
          <w:p w:rsidR="00391F8A" w:rsidRPr="00223B6A" w:rsidRDefault="00223B6A" w:rsidP="00EA55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мин.</w:t>
            </w:r>
          </w:p>
        </w:tc>
        <w:tc>
          <w:tcPr>
            <w:tcW w:w="2551" w:type="dxa"/>
          </w:tcPr>
          <w:p w:rsidR="00391F8A" w:rsidRPr="00223B6A" w:rsidRDefault="00391F8A" w:rsidP="00EA55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«Избушка на курьих ножках»</w:t>
            </w:r>
          </w:p>
        </w:tc>
        <w:tc>
          <w:tcPr>
            <w:tcW w:w="3101" w:type="dxa"/>
          </w:tcPr>
          <w:p w:rsidR="00391F8A" w:rsidRPr="00223B6A" w:rsidRDefault="00223B6A" w:rsidP="00EA55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Групповое помещение</w:t>
            </w:r>
          </w:p>
        </w:tc>
        <w:tc>
          <w:tcPr>
            <w:tcW w:w="1937" w:type="dxa"/>
          </w:tcPr>
          <w:p w:rsidR="00391F8A" w:rsidRPr="00223B6A" w:rsidRDefault="00993409" w:rsidP="00EA55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</w:tr>
      <w:tr w:rsidR="00441F16" w:rsidRPr="00223B6A" w:rsidTr="00A31548">
        <w:tc>
          <w:tcPr>
            <w:tcW w:w="959" w:type="dxa"/>
          </w:tcPr>
          <w:p w:rsidR="00391F8A" w:rsidRPr="00223B6A" w:rsidRDefault="00391F8A" w:rsidP="00EA55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701" w:type="dxa"/>
          </w:tcPr>
          <w:p w:rsidR="00391F8A" w:rsidRPr="00223B6A" w:rsidRDefault="00391F8A" w:rsidP="00EA55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12,14.11.</w:t>
            </w:r>
          </w:p>
        </w:tc>
        <w:tc>
          <w:tcPr>
            <w:tcW w:w="1843" w:type="dxa"/>
          </w:tcPr>
          <w:p w:rsidR="00391F8A" w:rsidRPr="00223B6A" w:rsidRDefault="00223B6A" w:rsidP="00EA55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16.00-16.30</w:t>
            </w:r>
          </w:p>
        </w:tc>
        <w:tc>
          <w:tcPr>
            <w:tcW w:w="1559" w:type="dxa"/>
          </w:tcPr>
          <w:p w:rsidR="00391F8A" w:rsidRPr="00223B6A" w:rsidRDefault="00223B6A" w:rsidP="00EA55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843" w:type="dxa"/>
          </w:tcPr>
          <w:p w:rsidR="00391F8A" w:rsidRPr="00223B6A" w:rsidRDefault="00223B6A" w:rsidP="00EA55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мин.</w:t>
            </w:r>
          </w:p>
        </w:tc>
        <w:tc>
          <w:tcPr>
            <w:tcW w:w="2551" w:type="dxa"/>
          </w:tcPr>
          <w:p w:rsidR="00391F8A" w:rsidRPr="00223B6A" w:rsidRDefault="00391F8A" w:rsidP="00EA55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«Мебель»</w:t>
            </w:r>
          </w:p>
        </w:tc>
        <w:tc>
          <w:tcPr>
            <w:tcW w:w="3101" w:type="dxa"/>
          </w:tcPr>
          <w:p w:rsidR="00391F8A" w:rsidRPr="00223B6A" w:rsidRDefault="00223B6A" w:rsidP="00EA55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Групповое помещение</w:t>
            </w:r>
          </w:p>
        </w:tc>
        <w:tc>
          <w:tcPr>
            <w:tcW w:w="1937" w:type="dxa"/>
          </w:tcPr>
          <w:p w:rsidR="00391F8A" w:rsidRPr="00223B6A" w:rsidRDefault="00993409" w:rsidP="00EA55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</w:tr>
      <w:tr w:rsidR="00441F16" w:rsidRPr="00223B6A" w:rsidTr="00A31548">
        <w:tc>
          <w:tcPr>
            <w:tcW w:w="959" w:type="dxa"/>
          </w:tcPr>
          <w:p w:rsidR="00391F8A" w:rsidRPr="00223B6A" w:rsidRDefault="00391F8A" w:rsidP="00EA55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701" w:type="dxa"/>
          </w:tcPr>
          <w:p w:rsidR="00391F8A" w:rsidRPr="00223B6A" w:rsidRDefault="00391F8A" w:rsidP="00EA55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19,21.11.</w:t>
            </w:r>
          </w:p>
        </w:tc>
        <w:tc>
          <w:tcPr>
            <w:tcW w:w="1843" w:type="dxa"/>
          </w:tcPr>
          <w:p w:rsidR="00391F8A" w:rsidRPr="00223B6A" w:rsidRDefault="00223B6A" w:rsidP="00EA55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16.00-16.30</w:t>
            </w:r>
          </w:p>
        </w:tc>
        <w:tc>
          <w:tcPr>
            <w:tcW w:w="1559" w:type="dxa"/>
          </w:tcPr>
          <w:p w:rsidR="00391F8A" w:rsidRPr="00223B6A" w:rsidRDefault="00223B6A" w:rsidP="00EA55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843" w:type="dxa"/>
          </w:tcPr>
          <w:p w:rsidR="00391F8A" w:rsidRPr="00223B6A" w:rsidRDefault="00223B6A" w:rsidP="00EA55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мин.</w:t>
            </w:r>
          </w:p>
        </w:tc>
        <w:tc>
          <w:tcPr>
            <w:tcW w:w="2551" w:type="dxa"/>
          </w:tcPr>
          <w:p w:rsidR="00391F8A" w:rsidRPr="00223B6A" w:rsidRDefault="00391F8A" w:rsidP="00EA55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«Кафе»</w:t>
            </w:r>
          </w:p>
        </w:tc>
        <w:tc>
          <w:tcPr>
            <w:tcW w:w="3101" w:type="dxa"/>
          </w:tcPr>
          <w:p w:rsidR="00391F8A" w:rsidRPr="00223B6A" w:rsidRDefault="00223B6A" w:rsidP="00EA55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Групповое помещение</w:t>
            </w:r>
          </w:p>
        </w:tc>
        <w:tc>
          <w:tcPr>
            <w:tcW w:w="1937" w:type="dxa"/>
          </w:tcPr>
          <w:p w:rsidR="00391F8A" w:rsidRPr="00223B6A" w:rsidRDefault="00993409" w:rsidP="00EA55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</w:tr>
      <w:tr w:rsidR="00441F16" w:rsidRPr="00223B6A" w:rsidTr="00A31548">
        <w:tc>
          <w:tcPr>
            <w:tcW w:w="959" w:type="dxa"/>
          </w:tcPr>
          <w:p w:rsidR="00391F8A" w:rsidRPr="00223B6A" w:rsidRDefault="00391F8A" w:rsidP="00EA55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701" w:type="dxa"/>
          </w:tcPr>
          <w:p w:rsidR="00391F8A" w:rsidRPr="00223B6A" w:rsidRDefault="00391F8A" w:rsidP="00EA55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19,21.11.</w:t>
            </w:r>
          </w:p>
        </w:tc>
        <w:tc>
          <w:tcPr>
            <w:tcW w:w="1843" w:type="dxa"/>
          </w:tcPr>
          <w:p w:rsidR="00391F8A" w:rsidRPr="00223B6A" w:rsidRDefault="00223B6A" w:rsidP="00EA55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16.00-16.30</w:t>
            </w:r>
          </w:p>
        </w:tc>
        <w:tc>
          <w:tcPr>
            <w:tcW w:w="1559" w:type="dxa"/>
          </w:tcPr>
          <w:p w:rsidR="00391F8A" w:rsidRPr="00223B6A" w:rsidRDefault="00223B6A" w:rsidP="00EA55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843" w:type="dxa"/>
          </w:tcPr>
          <w:p w:rsidR="00391F8A" w:rsidRPr="00223B6A" w:rsidRDefault="00223B6A" w:rsidP="00EA55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мин.</w:t>
            </w:r>
          </w:p>
        </w:tc>
        <w:tc>
          <w:tcPr>
            <w:tcW w:w="2551" w:type="dxa"/>
          </w:tcPr>
          <w:p w:rsidR="00391F8A" w:rsidRPr="00223B6A" w:rsidRDefault="00391F8A" w:rsidP="00EA55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замыслу</w:t>
            </w:r>
          </w:p>
        </w:tc>
        <w:tc>
          <w:tcPr>
            <w:tcW w:w="3101" w:type="dxa"/>
          </w:tcPr>
          <w:p w:rsidR="00391F8A" w:rsidRPr="00223B6A" w:rsidRDefault="00223B6A" w:rsidP="00EA55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Групповое помещение</w:t>
            </w:r>
          </w:p>
        </w:tc>
        <w:tc>
          <w:tcPr>
            <w:tcW w:w="1937" w:type="dxa"/>
          </w:tcPr>
          <w:p w:rsidR="00391F8A" w:rsidRPr="00223B6A" w:rsidRDefault="00993409" w:rsidP="00EA55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</w:tr>
      <w:tr w:rsidR="00441F16" w:rsidRPr="00223B6A" w:rsidTr="00A31548">
        <w:tc>
          <w:tcPr>
            <w:tcW w:w="959" w:type="dxa"/>
          </w:tcPr>
          <w:p w:rsidR="00391F8A" w:rsidRPr="00223B6A" w:rsidRDefault="00391F8A" w:rsidP="00EA55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701" w:type="dxa"/>
          </w:tcPr>
          <w:p w:rsidR="00391F8A" w:rsidRPr="00223B6A" w:rsidRDefault="00391F8A" w:rsidP="00EA55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26,28.11.</w:t>
            </w:r>
          </w:p>
        </w:tc>
        <w:tc>
          <w:tcPr>
            <w:tcW w:w="1843" w:type="dxa"/>
          </w:tcPr>
          <w:p w:rsidR="00391F8A" w:rsidRPr="00223B6A" w:rsidRDefault="00223B6A" w:rsidP="00EA55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16.00-16.30</w:t>
            </w:r>
          </w:p>
        </w:tc>
        <w:tc>
          <w:tcPr>
            <w:tcW w:w="1559" w:type="dxa"/>
          </w:tcPr>
          <w:p w:rsidR="00391F8A" w:rsidRPr="00223B6A" w:rsidRDefault="00223B6A" w:rsidP="00EA55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843" w:type="dxa"/>
          </w:tcPr>
          <w:p w:rsidR="00391F8A" w:rsidRPr="00223B6A" w:rsidRDefault="00223B6A" w:rsidP="00EA55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мин.</w:t>
            </w:r>
          </w:p>
        </w:tc>
        <w:tc>
          <w:tcPr>
            <w:tcW w:w="2551" w:type="dxa"/>
          </w:tcPr>
          <w:p w:rsidR="00391F8A" w:rsidRPr="00223B6A" w:rsidRDefault="00391F8A" w:rsidP="00EA55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«Грузовой автомобиль»</w:t>
            </w:r>
          </w:p>
        </w:tc>
        <w:tc>
          <w:tcPr>
            <w:tcW w:w="3101" w:type="dxa"/>
          </w:tcPr>
          <w:p w:rsidR="00391F8A" w:rsidRPr="00223B6A" w:rsidRDefault="00223B6A" w:rsidP="00EA55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Групповое помещение</w:t>
            </w:r>
          </w:p>
        </w:tc>
        <w:tc>
          <w:tcPr>
            <w:tcW w:w="1937" w:type="dxa"/>
          </w:tcPr>
          <w:p w:rsidR="00391F8A" w:rsidRPr="00223B6A" w:rsidRDefault="00993409" w:rsidP="00EA55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</w:tr>
      <w:tr w:rsidR="00441F16" w:rsidRPr="00223B6A" w:rsidTr="00A31548">
        <w:tc>
          <w:tcPr>
            <w:tcW w:w="959" w:type="dxa"/>
          </w:tcPr>
          <w:p w:rsidR="00391F8A" w:rsidRPr="00223B6A" w:rsidRDefault="00391F8A" w:rsidP="00EA55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701" w:type="dxa"/>
          </w:tcPr>
          <w:p w:rsidR="00391F8A" w:rsidRPr="00223B6A" w:rsidRDefault="00441F16" w:rsidP="00EA55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03,05.12.</w:t>
            </w:r>
          </w:p>
        </w:tc>
        <w:tc>
          <w:tcPr>
            <w:tcW w:w="1843" w:type="dxa"/>
          </w:tcPr>
          <w:p w:rsidR="00391F8A" w:rsidRPr="00223B6A" w:rsidRDefault="00223B6A" w:rsidP="00EA55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16.00-16.30</w:t>
            </w:r>
          </w:p>
        </w:tc>
        <w:tc>
          <w:tcPr>
            <w:tcW w:w="1559" w:type="dxa"/>
          </w:tcPr>
          <w:p w:rsidR="00391F8A" w:rsidRPr="00223B6A" w:rsidRDefault="00223B6A" w:rsidP="00EA55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843" w:type="dxa"/>
          </w:tcPr>
          <w:p w:rsidR="00391F8A" w:rsidRPr="00223B6A" w:rsidRDefault="00223B6A" w:rsidP="00EA55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мин.</w:t>
            </w:r>
          </w:p>
        </w:tc>
        <w:tc>
          <w:tcPr>
            <w:tcW w:w="2551" w:type="dxa"/>
          </w:tcPr>
          <w:p w:rsidR="00391F8A" w:rsidRPr="00223B6A" w:rsidRDefault="00441F16" w:rsidP="00EA55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«Плывут корабли»</w:t>
            </w:r>
          </w:p>
        </w:tc>
        <w:tc>
          <w:tcPr>
            <w:tcW w:w="3101" w:type="dxa"/>
          </w:tcPr>
          <w:p w:rsidR="00391F8A" w:rsidRPr="00223B6A" w:rsidRDefault="00223B6A" w:rsidP="00EA55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Групповое помещение</w:t>
            </w:r>
          </w:p>
        </w:tc>
        <w:tc>
          <w:tcPr>
            <w:tcW w:w="1937" w:type="dxa"/>
          </w:tcPr>
          <w:p w:rsidR="00391F8A" w:rsidRPr="00223B6A" w:rsidRDefault="00993409" w:rsidP="00EA55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</w:tr>
      <w:tr w:rsidR="00223B6A" w:rsidRPr="00223B6A" w:rsidTr="00A31548">
        <w:tc>
          <w:tcPr>
            <w:tcW w:w="959" w:type="dxa"/>
          </w:tcPr>
          <w:p w:rsidR="00441F16" w:rsidRPr="00223B6A" w:rsidRDefault="00441F16" w:rsidP="00EA55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1701" w:type="dxa"/>
          </w:tcPr>
          <w:p w:rsidR="00441F16" w:rsidRPr="00223B6A" w:rsidRDefault="00441F16" w:rsidP="00EA55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10,12.12.</w:t>
            </w:r>
          </w:p>
        </w:tc>
        <w:tc>
          <w:tcPr>
            <w:tcW w:w="1843" w:type="dxa"/>
          </w:tcPr>
          <w:p w:rsidR="00441F16" w:rsidRPr="00223B6A" w:rsidRDefault="00223B6A" w:rsidP="00EA55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16.00-16.30</w:t>
            </w:r>
          </w:p>
        </w:tc>
        <w:tc>
          <w:tcPr>
            <w:tcW w:w="1559" w:type="dxa"/>
          </w:tcPr>
          <w:p w:rsidR="00441F16" w:rsidRPr="00223B6A" w:rsidRDefault="00223B6A" w:rsidP="00EA55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843" w:type="dxa"/>
          </w:tcPr>
          <w:p w:rsidR="00441F16" w:rsidRPr="00223B6A" w:rsidRDefault="00223B6A" w:rsidP="00EA55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мин.</w:t>
            </w:r>
          </w:p>
        </w:tc>
        <w:tc>
          <w:tcPr>
            <w:tcW w:w="2551" w:type="dxa"/>
          </w:tcPr>
          <w:p w:rsidR="00441F16" w:rsidRPr="00223B6A" w:rsidRDefault="00441F16" w:rsidP="00EA55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«Катер»</w:t>
            </w:r>
          </w:p>
        </w:tc>
        <w:tc>
          <w:tcPr>
            <w:tcW w:w="3101" w:type="dxa"/>
          </w:tcPr>
          <w:p w:rsidR="00441F16" w:rsidRPr="00223B6A" w:rsidRDefault="00223B6A" w:rsidP="00EA55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Групповое помещение</w:t>
            </w:r>
          </w:p>
        </w:tc>
        <w:tc>
          <w:tcPr>
            <w:tcW w:w="1937" w:type="dxa"/>
          </w:tcPr>
          <w:p w:rsidR="00441F16" w:rsidRPr="00223B6A" w:rsidRDefault="00993409" w:rsidP="00EA55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</w:tr>
      <w:tr w:rsidR="00223B6A" w:rsidRPr="00223B6A" w:rsidTr="00A31548">
        <w:tc>
          <w:tcPr>
            <w:tcW w:w="959" w:type="dxa"/>
          </w:tcPr>
          <w:p w:rsidR="00441F16" w:rsidRPr="00223B6A" w:rsidRDefault="00441F16" w:rsidP="00EA55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1701" w:type="dxa"/>
          </w:tcPr>
          <w:p w:rsidR="00441F16" w:rsidRPr="00223B6A" w:rsidRDefault="00441F16" w:rsidP="00EA55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17,19.12.</w:t>
            </w:r>
          </w:p>
        </w:tc>
        <w:tc>
          <w:tcPr>
            <w:tcW w:w="1843" w:type="dxa"/>
          </w:tcPr>
          <w:p w:rsidR="00441F16" w:rsidRPr="00223B6A" w:rsidRDefault="00223B6A" w:rsidP="00EA55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16.00-16.30</w:t>
            </w:r>
          </w:p>
        </w:tc>
        <w:tc>
          <w:tcPr>
            <w:tcW w:w="1559" w:type="dxa"/>
          </w:tcPr>
          <w:p w:rsidR="00441F16" w:rsidRPr="00223B6A" w:rsidRDefault="00223B6A" w:rsidP="00EA55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843" w:type="dxa"/>
          </w:tcPr>
          <w:p w:rsidR="00441F16" w:rsidRPr="00223B6A" w:rsidRDefault="00223B6A" w:rsidP="00EA55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мин.</w:t>
            </w:r>
          </w:p>
        </w:tc>
        <w:tc>
          <w:tcPr>
            <w:tcW w:w="2551" w:type="dxa"/>
          </w:tcPr>
          <w:p w:rsidR="00441F16" w:rsidRPr="00223B6A" w:rsidRDefault="00441F16" w:rsidP="00EA55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«Пароход»</w:t>
            </w:r>
          </w:p>
        </w:tc>
        <w:tc>
          <w:tcPr>
            <w:tcW w:w="3101" w:type="dxa"/>
          </w:tcPr>
          <w:p w:rsidR="00441F16" w:rsidRPr="00223B6A" w:rsidRDefault="00223B6A" w:rsidP="00EA55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Групповое помещение</w:t>
            </w:r>
          </w:p>
        </w:tc>
        <w:tc>
          <w:tcPr>
            <w:tcW w:w="1937" w:type="dxa"/>
          </w:tcPr>
          <w:p w:rsidR="00441F16" w:rsidRPr="00223B6A" w:rsidRDefault="00993409" w:rsidP="00EA55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</w:tr>
      <w:tr w:rsidR="00223B6A" w:rsidRPr="00223B6A" w:rsidTr="00A31548">
        <w:tc>
          <w:tcPr>
            <w:tcW w:w="959" w:type="dxa"/>
          </w:tcPr>
          <w:p w:rsidR="00441F16" w:rsidRPr="00223B6A" w:rsidRDefault="00441F16" w:rsidP="00EA55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1701" w:type="dxa"/>
          </w:tcPr>
          <w:p w:rsidR="00441F16" w:rsidRPr="00223B6A" w:rsidRDefault="00441F16" w:rsidP="00EA55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24,26.12.</w:t>
            </w:r>
          </w:p>
        </w:tc>
        <w:tc>
          <w:tcPr>
            <w:tcW w:w="1843" w:type="dxa"/>
          </w:tcPr>
          <w:p w:rsidR="00441F16" w:rsidRPr="00223B6A" w:rsidRDefault="00223B6A" w:rsidP="00EA55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16.00-16.30</w:t>
            </w:r>
          </w:p>
        </w:tc>
        <w:tc>
          <w:tcPr>
            <w:tcW w:w="1559" w:type="dxa"/>
          </w:tcPr>
          <w:p w:rsidR="00441F16" w:rsidRPr="00223B6A" w:rsidRDefault="00223B6A" w:rsidP="00EA55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843" w:type="dxa"/>
          </w:tcPr>
          <w:p w:rsidR="00441F16" w:rsidRPr="00223B6A" w:rsidRDefault="00223B6A" w:rsidP="00EA55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мин.</w:t>
            </w:r>
          </w:p>
        </w:tc>
        <w:tc>
          <w:tcPr>
            <w:tcW w:w="2551" w:type="dxa"/>
          </w:tcPr>
          <w:p w:rsidR="00441F16" w:rsidRPr="00223B6A" w:rsidRDefault="00441F16" w:rsidP="00EA55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«Самолёт»</w:t>
            </w:r>
          </w:p>
        </w:tc>
        <w:tc>
          <w:tcPr>
            <w:tcW w:w="3101" w:type="dxa"/>
          </w:tcPr>
          <w:p w:rsidR="00441F16" w:rsidRPr="00223B6A" w:rsidRDefault="00223B6A" w:rsidP="00EA55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Групповое помещение</w:t>
            </w:r>
          </w:p>
        </w:tc>
        <w:tc>
          <w:tcPr>
            <w:tcW w:w="1937" w:type="dxa"/>
          </w:tcPr>
          <w:p w:rsidR="00441F16" w:rsidRPr="00223B6A" w:rsidRDefault="00993409" w:rsidP="00EA55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</w:tr>
      <w:tr w:rsidR="00223B6A" w:rsidRPr="00223B6A" w:rsidTr="00A31548">
        <w:tc>
          <w:tcPr>
            <w:tcW w:w="959" w:type="dxa"/>
          </w:tcPr>
          <w:p w:rsidR="00441F16" w:rsidRPr="00223B6A" w:rsidRDefault="00441F16" w:rsidP="00EA55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1701" w:type="dxa"/>
          </w:tcPr>
          <w:p w:rsidR="00441F16" w:rsidRPr="00223B6A" w:rsidRDefault="00441F16" w:rsidP="00441F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09,10.01.2025г.</w:t>
            </w:r>
          </w:p>
        </w:tc>
        <w:tc>
          <w:tcPr>
            <w:tcW w:w="1843" w:type="dxa"/>
          </w:tcPr>
          <w:p w:rsidR="00441F16" w:rsidRPr="00223B6A" w:rsidRDefault="00223B6A" w:rsidP="00EA55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16.00-16.30</w:t>
            </w:r>
          </w:p>
        </w:tc>
        <w:tc>
          <w:tcPr>
            <w:tcW w:w="1559" w:type="dxa"/>
          </w:tcPr>
          <w:p w:rsidR="00441F16" w:rsidRPr="00223B6A" w:rsidRDefault="00223B6A" w:rsidP="00EA55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843" w:type="dxa"/>
          </w:tcPr>
          <w:p w:rsidR="00441F16" w:rsidRPr="00223B6A" w:rsidRDefault="00223B6A" w:rsidP="00EA55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мин.</w:t>
            </w:r>
          </w:p>
        </w:tc>
        <w:tc>
          <w:tcPr>
            <w:tcW w:w="2551" w:type="dxa"/>
          </w:tcPr>
          <w:p w:rsidR="00441F16" w:rsidRPr="00223B6A" w:rsidRDefault="00441F16" w:rsidP="00EA55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«Поезд»</w:t>
            </w:r>
          </w:p>
        </w:tc>
        <w:tc>
          <w:tcPr>
            <w:tcW w:w="3101" w:type="dxa"/>
          </w:tcPr>
          <w:p w:rsidR="00441F16" w:rsidRPr="00223B6A" w:rsidRDefault="00223B6A" w:rsidP="00EA55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Групповое помещение</w:t>
            </w:r>
          </w:p>
        </w:tc>
        <w:tc>
          <w:tcPr>
            <w:tcW w:w="1937" w:type="dxa"/>
          </w:tcPr>
          <w:p w:rsidR="00441F16" w:rsidRPr="00223B6A" w:rsidRDefault="00993409" w:rsidP="00EA55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</w:tr>
      <w:tr w:rsidR="00441F16" w:rsidRPr="00223B6A" w:rsidTr="00A31548">
        <w:tc>
          <w:tcPr>
            <w:tcW w:w="959" w:type="dxa"/>
          </w:tcPr>
          <w:p w:rsidR="00441F16" w:rsidRPr="00223B6A" w:rsidRDefault="00441F16" w:rsidP="00EA55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1701" w:type="dxa"/>
          </w:tcPr>
          <w:p w:rsidR="00441F16" w:rsidRPr="00223B6A" w:rsidRDefault="00441F16" w:rsidP="00223B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14,16.01.</w:t>
            </w:r>
          </w:p>
        </w:tc>
        <w:tc>
          <w:tcPr>
            <w:tcW w:w="1843" w:type="dxa"/>
          </w:tcPr>
          <w:p w:rsidR="00441F16" w:rsidRPr="00223B6A" w:rsidRDefault="00223B6A" w:rsidP="00EA55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16.00-16.30</w:t>
            </w:r>
          </w:p>
        </w:tc>
        <w:tc>
          <w:tcPr>
            <w:tcW w:w="1559" w:type="dxa"/>
          </w:tcPr>
          <w:p w:rsidR="00441F16" w:rsidRPr="00223B6A" w:rsidRDefault="00223B6A" w:rsidP="00EA55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843" w:type="dxa"/>
          </w:tcPr>
          <w:p w:rsidR="00441F16" w:rsidRPr="00223B6A" w:rsidRDefault="00223B6A" w:rsidP="00EA55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мин.</w:t>
            </w:r>
          </w:p>
        </w:tc>
        <w:tc>
          <w:tcPr>
            <w:tcW w:w="2551" w:type="dxa"/>
          </w:tcPr>
          <w:p w:rsidR="00441F16" w:rsidRPr="00223B6A" w:rsidRDefault="00441F16" w:rsidP="00EA55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замыслу </w:t>
            </w:r>
            <w:r w:rsidRPr="00223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«Транспорт»</w:t>
            </w:r>
          </w:p>
        </w:tc>
        <w:tc>
          <w:tcPr>
            <w:tcW w:w="3101" w:type="dxa"/>
          </w:tcPr>
          <w:p w:rsidR="00441F16" w:rsidRPr="00223B6A" w:rsidRDefault="00223B6A" w:rsidP="00EA55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Групповое помещение</w:t>
            </w:r>
          </w:p>
        </w:tc>
        <w:tc>
          <w:tcPr>
            <w:tcW w:w="1937" w:type="dxa"/>
          </w:tcPr>
          <w:p w:rsidR="00441F16" w:rsidRPr="00223B6A" w:rsidRDefault="00441F16" w:rsidP="00EA55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</w:t>
            </w:r>
          </w:p>
        </w:tc>
      </w:tr>
      <w:tr w:rsidR="00441F16" w:rsidRPr="00223B6A" w:rsidTr="00A31548">
        <w:tc>
          <w:tcPr>
            <w:tcW w:w="959" w:type="dxa"/>
          </w:tcPr>
          <w:p w:rsidR="00441F16" w:rsidRPr="00223B6A" w:rsidRDefault="00441F16" w:rsidP="00EA55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19.</w:t>
            </w:r>
          </w:p>
        </w:tc>
        <w:tc>
          <w:tcPr>
            <w:tcW w:w="1701" w:type="dxa"/>
          </w:tcPr>
          <w:p w:rsidR="00441F16" w:rsidRPr="00223B6A" w:rsidRDefault="00441F16" w:rsidP="00223B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21,23.01.</w:t>
            </w:r>
          </w:p>
        </w:tc>
        <w:tc>
          <w:tcPr>
            <w:tcW w:w="1843" w:type="dxa"/>
          </w:tcPr>
          <w:p w:rsidR="00441F16" w:rsidRPr="00223B6A" w:rsidRDefault="00223B6A" w:rsidP="00EA55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16.00-16.30</w:t>
            </w:r>
          </w:p>
        </w:tc>
        <w:tc>
          <w:tcPr>
            <w:tcW w:w="1559" w:type="dxa"/>
          </w:tcPr>
          <w:p w:rsidR="00441F16" w:rsidRPr="00223B6A" w:rsidRDefault="00223B6A" w:rsidP="00EA55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843" w:type="dxa"/>
          </w:tcPr>
          <w:p w:rsidR="00441F16" w:rsidRPr="00223B6A" w:rsidRDefault="00223B6A" w:rsidP="00EA55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мин.</w:t>
            </w:r>
          </w:p>
        </w:tc>
        <w:tc>
          <w:tcPr>
            <w:tcW w:w="2551" w:type="dxa"/>
          </w:tcPr>
          <w:p w:rsidR="00441F16" w:rsidRPr="00223B6A" w:rsidRDefault="00441F16" w:rsidP="00EA55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«Дом фермера»</w:t>
            </w:r>
          </w:p>
        </w:tc>
        <w:tc>
          <w:tcPr>
            <w:tcW w:w="3101" w:type="dxa"/>
          </w:tcPr>
          <w:p w:rsidR="00441F16" w:rsidRPr="00223B6A" w:rsidRDefault="00223B6A" w:rsidP="00EA55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Групповое помещение</w:t>
            </w:r>
          </w:p>
        </w:tc>
        <w:tc>
          <w:tcPr>
            <w:tcW w:w="1937" w:type="dxa"/>
          </w:tcPr>
          <w:p w:rsidR="00441F16" w:rsidRPr="00223B6A" w:rsidRDefault="00993409" w:rsidP="00EA55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</w:tr>
      <w:tr w:rsidR="00441F16" w:rsidRPr="00223B6A" w:rsidTr="00A31548">
        <w:tc>
          <w:tcPr>
            <w:tcW w:w="959" w:type="dxa"/>
          </w:tcPr>
          <w:p w:rsidR="00441F16" w:rsidRPr="00223B6A" w:rsidRDefault="00441F16" w:rsidP="00EA55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1701" w:type="dxa"/>
          </w:tcPr>
          <w:p w:rsidR="00441F16" w:rsidRPr="00223B6A" w:rsidRDefault="00441F16" w:rsidP="00223B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28,30.01.</w:t>
            </w:r>
          </w:p>
        </w:tc>
        <w:tc>
          <w:tcPr>
            <w:tcW w:w="1843" w:type="dxa"/>
          </w:tcPr>
          <w:p w:rsidR="00441F16" w:rsidRPr="00223B6A" w:rsidRDefault="00223B6A" w:rsidP="00EA55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16.00-16.30</w:t>
            </w:r>
          </w:p>
        </w:tc>
        <w:tc>
          <w:tcPr>
            <w:tcW w:w="1559" w:type="dxa"/>
          </w:tcPr>
          <w:p w:rsidR="00441F16" w:rsidRPr="00223B6A" w:rsidRDefault="00223B6A" w:rsidP="00EA55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843" w:type="dxa"/>
          </w:tcPr>
          <w:p w:rsidR="00441F16" w:rsidRPr="00223B6A" w:rsidRDefault="00223B6A" w:rsidP="00EA55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мин.</w:t>
            </w:r>
          </w:p>
        </w:tc>
        <w:tc>
          <w:tcPr>
            <w:tcW w:w="2551" w:type="dxa"/>
          </w:tcPr>
          <w:p w:rsidR="00441F16" w:rsidRPr="00223B6A" w:rsidRDefault="00441F16" w:rsidP="00EA55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«Домашние животные»</w:t>
            </w:r>
          </w:p>
        </w:tc>
        <w:tc>
          <w:tcPr>
            <w:tcW w:w="3101" w:type="dxa"/>
          </w:tcPr>
          <w:p w:rsidR="00441F16" w:rsidRPr="00223B6A" w:rsidRDefault="00223B6A" w:rsidP="00EA55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Групповое помещение</w:t>
            </w:r>
          </w:p>
        </w:tc>
        <w:tc>
          <w:tcPr>
            <w:tcW w:w="1937" w:type="dxa"/>
          </w:tcPr>
          <w:p w:rsidR="00441F16" w:rsidRPr="00223B6A" w:rsidRDefault="00993409" w:rsidP="00EA55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</w:tr>
      <w:tr w:rsidR="00441F16" w:rsidRPr="00223B6A" w:rsidTr="00A31548">
        <w:tc>
          <w:tcPr>
            <w:tcW w:w="959" w:type="dxa"/>
          </w:tcPr>
          <w:p w:rsidR="00441F16" w:rsidRPr="00223B6A" w:rsidRDefault="00441F16" w:rsidP="00EA55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1701" w:type="dxa"/>
          </w:tcPr>
          <w:p w:rsidR="00441F16" w:rsidRPr="00223B6A" w:rsidRDefault="00441F16" w:rsidP="00223B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04,06.02.</w:t>
            </w:r>
          </w:p>
        </w:tc>
        <w:tc>
          <w:tcPr>
            <w:tcW w:w="1843" w:type="dxa"/>
          </w:tcPr>
          <w:p w:rsidR="00441F16" w:rsidRPr="00223B6A" w:rsidRDefault="00223B6A" w:rsidP="00EA55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16.00-16.30</w:t>
            </w:r>
          </w:p>
        </w:tc>
        <w:tc>
          <w:tcPr>
            <w:tcW w:w="1559" w:type="dxa"/>
          </w:tcPr>
          <w:p w:rsidR="00441F16" w:rsidRPr="00223B6A" w:rsidRDefault="00223B6A" w:rsidP="00EA55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843" w:type="dxa"/>
          </w:tcPr>
          <w:p w:rsidR="00441F16" w:rsidRPr="00223B6A" w:rsidRDefault="00223B6A" w:rsidP="00EA55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мин.</w:t>
            </w:r>
          </w:p>
        </w:tc>
        <w:tc>
          <w:tcPr>
            <w:tcW w:w="2551" w:type="dxa"/>
          </w:tcPr>
          <w:p w:rsidR="00441F16" w:rsidRPr="00223B6A" w:rsidRDefault="00441F16" w:rsidP="00EA55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«Овечка»</w:t>
            </w:r>
          </w:p>
        </w:tc>
        <w:tc>
          <w:tcPr>
            <w:tcW w:w="3101" w:type="dxa"/>
          </w:tcPr>
          <w:p w:rsidR="00441F16" w:rsidRPr="00223B6A" w:rsidRDefault="00223B6A" w:rsidP="00EA55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Групповое помещение</w:t>
            </w:r>
          </w:p>
        </w:tc>
        <w:tc>
          <w:tcPr>
            <w:tcW w:w="1937" w:type="dxa"/>
          </w:tcPr>
          <w:p w:rsidR="00441F16" w:rsidRPr="00223B6A" w:rsidRDefault="00993409" w:rsidP="00EA55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</w:tr>
      <w:tr w:rsidR="00441F16" w:rsidRPr="00223B6A" w:rsidTr="00A31548">
        <w:tc>
          <w:tcPr>
            <w:tcW w:w="959" w:type="dxa"/>
          </w:tcPr>
          <w:p w:rsidR="00441F16" w:rsidRPr="00223B6A" w:rsidRDefault="00441F16" w:rsidP="00EA55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1701" w:type="dxa"/>
          </w:tcPr>
          <w:p w:rsidR="00441F16" w:rsidRPr="00223B6A" w:rsidRDefault="00441F16" w:rsidP="00223B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11,13.02.</w:t>
            </w:r>
          </w:p>
        </w:tc>
        <w:tc>
          <w:tcPr>
            <w:tcW w:w="1843" w:type="dxa"/>
          </w:tcPr>
          <w:p w:rsidR="00441F16" w:rsidRPr="00223B6A" w:rsidRDefault="00223B6A" w:rsidP="00EA55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16.00-16.30</w:t>
            </w:r>
          </w:p>
        </w:tc>
        <w:tc>
          <w:tcPr>
            <w:tcW w:w="1559" w:type="dxa"/>
          </w:tcPr>
          <w:p w:rsidR="00441F16" w:rsidRPr="00223B6A" w:rsidRDefault="00223B6A" w:rsidP="00EA55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843" w:type="dxa"/>
          </w:tcPr>
          <w:p w:rsidR="00441F16" w:rsidRPr="00223B6A" w:rsidRDefault="00223B6A" w:rsidP="00EA55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мин.</w:t>
            </w:r>
          </w:p>
        </w:tc>
        <w:tc>
          <w:tcPr>
            <w:tcW w:w="2551" w:type="dxa"/>
          </w:tcPr>
          <w:p w:rsidR="00441F16" w:rsidRPr="00223B6A" w:rsidRDefault="00441F16" w:rsidP="00EA55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«Загон для скота»</w:t>
            </w:r>
          </w:p>
        </w:tc>
        <w:tc>
          <w:tcPr>
            <w:tcW w:w="3101" w:type="dxa"/>
          </w:tcPr>
          <w:p w:rsidR="00441F16" w:rsidRPr="00223B6A" w:rsidRDefault="00223B6A" w:rsidP="00EA55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Групповое помещение</w:t>
            </w:r>
          </w:p>
        </w:tc>
        <w:tc>
          <w:tcPr>
            <w:tcW w:w="1937" w:type="dxa"/>
          </w:tcPr>
          <w:p w:rsidR="00441F16" w:rsidRPr="00223B6A" w:rsidRDefault="00993409" w:rsidP="00EA55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</w:tr>
      <w:tr w:rsidR="00441F16" w:rsidRPr="00223B6A" w:rsidTr="00A31548">
        <w:tc>
          <w:tcPr>
            <w:tcW w:w="959" w:type="dxa"/>
          </w:tcPr>
          <w:p w:rsidR="00441F16" w:rsidRPr="00223B6A" w:rsidRDefault="00441F16" w:rsidP="00EA55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1701" w:type="dxa"/>
          </w:tcPr>
          <w:p w:rsidR="00441F16" w:rsidRPr="00223B6A" w:rsidRDefault="00441F16" w:rsidP="00223B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18,20.02.</w:t>
            </w:r>
          </w:p>
        </w:tc>
        <w:tc>
          <w:tcPr>
            <w:tcW w:w="1843" w:type="dxa"/>
          </w:tcPr>
          <w:p w:rsidR="00441F16" w:rsidRPr="00223B6A" w:rsidRDefault="00223B6A" w:rsidP="00EA55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16.00-16.30</w:t>
            </w:r>
          </w:p>
        </w:tc>
        <w:tc>
          <w:tcPr>
            <w:tcW w:w="1559" w:type="dxa"/>
          </w:tcPr>
          <w:p w:rsidR="00441F16" w:rsidRPr="00223B6A" w:rsidRDefault="00223B6A" w:rsidP="00EA55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843" w:type="dxa"/>
          </w:tcPr>
          <w:p w:rsidR="00441F16" w:rsidRPr="00223B6A" w:rsidRDefault="00223B6A" w:rsidP="00EA55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мин.</w:t>
            </w:r>
          </w:p>
        </w:tc>
        <w:tc>
          <w:tcPr>
            <w:tcW w:w="2551" w:type="dxa"/>
          </w:tcPr>
          <w:p w:rsidR="00441F16" w:rsidRPr="00223B6A" w:rsidRDefault="00441F16" w:rsidP="00EA55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«Машина с прицепом»</w:t>
            </w:r>
          </w:p>
        </w:tc>
        <w:tc>
          <w:tcPr>
            <w:tcW w:w="3101" w:type="dxa"/>
          </w:tcPr>
          <w:p w:rsidR="00441F16" w:rsidRPr="00223B6A" w:rsidRDefault="00223B6A" w:rsidP="00EA55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Групповое помещение</w:t>
            </w:r>
          </w:p>
        </w:tc>
        <w:tc>
          <w:tcPr>
            <w:tcW w:w="1937" w:type="dxa"/>
          </w:tcPr>
          <w:p w:rsidR="00441F16" w:rsidRPr="00223B6A" w:rsidRDefault="00993409" w:rsidP="00EA55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</w:tr>
      <w:tr w:rsidR="00441F16" w:rsidRPr="00223B6A" w:rsidTr="00A31548">
        <w:tc>
          <w:tcPr>
            <w:tcW w:w="959" w:type="dxa"/>
          </w:tcPr>
          <w:p w:rsidR="00441F16" w:rsidRPr="00223B6A" w:rsidRDefault="00441F16" w:rsidP="00EA55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1701" w:type="dxa"/>
          </w:tcPr>
          <w:p w:rsidR="00441F16" w:rsidRPr="00223B6A" w:rsidRDefault="00441F16" w:rsidP="00223B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25,27.02.</w:t>
            </w:r>
          </w:p>
        </w:tc>
        <w:tc>
          <w:tcPr>
            <w:tcW w:w="1843" w:type="dxa"/>
          </w:tcPr>
          <w:p w:rsidR="00441F16" w:rsidRPr="00223B6A" w:rsidRDefault="00223B6A" w:rsidP="00EA55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16.00-16.30</w:t>
            </w:r>
          </w:p>
        </w:tc>
        <w:tc>
          <w:tcPr>
            <w:tcW w:w="1559" w:type="dxa"/>
          </w:tcPr>
          <w:p w:rsidR="00441F16" w:rsidRPr="00223B6A" w:rsidRDefault="00223B6A" w:rsidP="00EA55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843" w:type="dxa"/>
          </w:tcPr>
          <w:p w:rsidR="00441F16" w:rsidRPr="00223B6A" w:rsidRDefault="00223B6A" w:rsidP="00EA55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мин.</w:t>
            </w:r>
          </w:p>
        </w:tc>
        <w:tc>
          <w:tcPr>
            <w:tcW w:w="2551" w:type="dxa"/>
          </w:tcPr>
          <w:p w:rsidR="00441F16" w:rsidRPr="00223B6A" w:rsidRDefault="00441F16" w:rsidP="00EA55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Коллективная работа «На ферме»</w:t>
            </w:r>
          </w:p>
        </w:tc>
        <w:tc>
          <w:tcPr>
            <w:tcW w:w="3101" w:type="dxa"/>
          </w:tcPr>
          <w:p w:rsidR="00441F16" w:rsidRPr="00223B6A" w:rsidRDefault="00223B6A" w:rsidP="00EA55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Групповое помещение</w:t>
            </w:r>
          </w:p>
        </w:tc>
        <w:tc>
          <w:tcPr>
            <w:tcW w:w="1937" w:type="dxa"/>
          </w:tcPr>
          <w:p w:rsidR="00441F16" w:rsidRPr="00223B6A" w:rsidRDefault="00441F16" w:rsidP="009934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</w:t>
            </w:r>
            <w:r w:rsidR="00993409" w:rsidRPr="00223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41F16" w:rsidRPr="00223B6A" w:rsidTr="00A31548">
        <w:tc>
          <w:tcPr>
            <w:tcW w:w="959" w:type="dxa"/>
          </w:tcPr>
          <w:p w:rsidR="00441F16" w:rsidRPr="00223B6A" w:rsidRDefault="00441F16" w:rsidP="00EA55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1701" w:type="dxa"/>
          </w:tcPr>
          <w:p w:rsidR="00441F16" w:rsidRPr="00223B6A" w:rsidRDefault="00223B6A" w:rsidP="00223B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04,06.03.</w:t>
            </w:r>
          </w:p>
        </w:tc>
        <w:tc>
          <w:tcPr>
            <w:tcW w:w="1843" w:type="dxa"/>
          </w:tcPr>
          <w:p w:rsidR="00441F16" w:rsidRPr="00223B6A" w:rsidRDefault="00223B6A" w:rsidP="00EA55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16.00-16.30</w:t>
            </w:r>
          </w:p>
        </w:tc>
        <w:tc>
          <w:tcPr>
            <w:tcW w:w="1559" w:type="dxa"/>
          </w:tcPr>
          <w:p w:rsidR="00441F16" w:rsidRPr="00223B6A" w:rsidRDefault="00223B6A" w:rsidP="00EA55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843" w:type="dxa"/>
          </w:tcPr>
          <w:p w:rsidR="00441F16" w:rsidRPr="00223B6A" w:rsidRDefault="00223B6A" w:rsidP="00EA55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мин.</w:t>
            </w:r>
          </w:p>
        </w:tc>
        <w:tc>
          <w:tcPr>
            <w:tcW w:w="2551" w:type="dxa"/>
          </w:tcPr>
          <w:p w:rsidR="00441F16" w:rsidRPr="00223B6A" w:rsidRDefault="00223B6A" w:rsidP="00EA55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«Зоопарк»</w:t>
            </w:r>
          </w:p>
        </w:tc>
        <w:tc>
          <w:tcPr>
            <w:tcW w:w="3101" w:type="dxa"/>
          </w:tcPr>
          <w:p w:rsidR="00441F16" w:rsidRPr="00223B6A" w:rsidRDefault="00223B6A" w:rsidP="00EA55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Групповое помещение</w:t>
            </w:r>
          </w:p>
        </w:tc>
        <w:tc>
          <w:tcPr>
            <w:tcW w:w="1937" w:type="dxa"/>
          </w:tcPr>
          <w:p w:rsidR="00441F16" w:rsidRPr="00223B6A" w:rsidRDefault="00993409" w:rsidP="00EA55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</w:tr>
      <w:tr w:rsidR="00223B6A" w:rsidRPr="00223B6A" w:rsidTr="00A31548">
        <w:tc>
          <w:tcPr>
            <w:tcW w:w="959" w:type="dxa"/>
          </w:tcPr>
          <w:p w:rsidR="00223B6A" w:rsidRPr="00223B6A" w:rsidRDefault="00223B6A" w:rsidP="00EA55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1701" w:type="dxa"/>
          </w:tcPr>
          <w:p w:rsidR="00223B6A" w:rsidRPr="00223B6A" w:rsidRDefault="00223B6A" w:rsidP="00223B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11,13.03.</w:t>
            </w:r>
          </w:p>
        </w:tc>
        <w:tc>
          <w:tcPr>
            <w:tcW w:w="1843" w:type="dxa"/>
          </w:tcPr>
          <w:p w:rsidR="00223B6A" w:rsidRPr="00223B6A" w:rsidRDefault="00223B6A" w:rsidP="00EA55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16.00-16.30</w:t>
            </w:r>
          </w:p>
        </w:tc>
        <w:tc>
          <w:tcPr>
            <w:tcW w:w="1559" w:type="dxa"/>
          </w:tcPr>
          <w:p w:rsidR="00223B6A" w:rsidRPr="00223B6A" w:rsidRDefault="00223B6A" w:rsidP="00EA55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843" w:type="dxa"/>
          </w:tcPr>
          <w:p w:rsidR="00223B6A" w:rsidRPr="00223B6A" w:rsidRDefault="00223B6A" w:rsidP="00EA55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мин.</w:t>
            </w:r>
          </w:p>
        </w:tc>
        <w:tc>
          <w:tcPr>
            <w:tcW w:w="2551" w:type="dxa"/>
          </w:tcPr>
          <w:p w:rsidR="00223B6A" w:rsidRPr="00223B6A" w:rsidRDefault="00223B6A" w:rsidP="00EA55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«Слон»</w:t>
            </w:r>
          </w:p>
        </w:tc>
        <w:tc>
          <w:tcPr>
            <w:tcW w:w="3101" w:type="dxa"/>
          </w:tcPr>
          <w:p w:rsidR="00223B6A" w:rsidRPr="00223B6A" w:rsidRDefault="00223B6A" w:rsidP="00EA55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Групповое помещение</w:t>
            </w:r>
          </w:p>
        </w:tc>
        <w:tc>
          <w:tcPr>
            <w:tcW w:w="1937" w:type="dxa"/>
          </w:tcPr>
          <w:p w:rsidR="00223B6A" w:rsidRPr="00223B6A" w:rsidRDefault="00993409" w:rsidP="00EA55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</w:tr>
      <w:tr w:rsidR="00223B6A" w:rsidRPr="00223B6A" w:rsidTr="00A31548">
        <w:tc>
          <w:tcPr>
            <w:tcW w:w="959" w:type="dxa"/>
          </w:tcPr>
          <w:p w:rsidR="00223B6A" w:rsidRPr="00223B6A" w:rsidRDefault="00223B6A" w:rsidP="00EA55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1701" w:type="dxa"/>
          </w:tcPr>
          <w:p w:rsidR="00223B6A" w:rsidRPr="00223B6A" w:rsidRDefault="00223B6A" w:rsidP="00223B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18,20.03.</w:t>
            </w:r>
          </w:p>
        </w:tc>
        <w:tc>
          <w:tcPr>
            <w:tcW w:w="1843" w:type="dxa"/>
          </w:tcPr>
          <w:p w:rsidR="00223B6A" w:rsidRPr="00223B6A" w:rsidRDefault="00223B6A" w:rsidP="00EA55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16.00-16.30</w:t>
            </w:r>
          </w:p>
        </w:tc>
        <w:tc>
          <w:tcPr>
            <w:tcW w:w="1559" w:type="dxa"/>
          </w:tcPr>
          <w:p w:rsidR="00223B6A" w:rsidRPr="00223B6A" w:rsidRDefault="00223B6A" w:rsidP="00EA55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843" w:type="dxa"/>
          </w:tcPr>
          <w:p w:rsidR="00223B6A" w:rsidRPr="00223B6A" w:rsidRDefault="00223B6A" w:rsidP="00EA55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мин.</w:t>
            </w:r>
          </w:p>
        </w:tc>
        <w:tc>
          <w:tcPr>
            <w:tcW w:w="2551" w:type="dxa"/>
          </w:tcPr>
          <w:p w:rsidR="00223B6A" w:rsidRPr="00223B6A" w:rsidRDefault="00223B6A" w:rsidP="00EA55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«Крокодил»</w:t>
            </w:r>
          </w:p>
        </w:tc>
        <w:tc>
          <w:tcPr>
            <w:tcW w:w="3101" w:type="dxa"/>
          </w:tcPr>
          <w:p w:rsidR="00223B6A" w:rsidRPr="00223B6A" w:rsidRDefault="00223B6A" w:rsidP="00EA55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Групповое помещение</w:t>
            </w:r>
          </w:p>
        </w:tc>
        <w:tc>
          <w:tcPr>
            <w:tcW w:w="1937" w:type="dxa"/>
          </w:tcPr>
          <w:p w:rsidR="00223B6A" w:rsidRPr="00223B6A" w:rsidRDefault="00993409" w:rsidP="00EA55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</w:tr>
      <w:tr w:rsidR="00223B6A" w:rsidRPr="00223B6A" w:rsidTr="00A31548">
        <w:tc>
          <w:tcPr>
            <w:tcW w:w="959" w:type="dxa"/>
          </w:tcPr>
          <w:p w:rsidR="00223B6A" w:rsidRPr="00223B6A" w:rsidRDefault="00223B6A" w:rsidP="00EA55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1701" w:type="dxa"/>
          </w:tcPr>
          <w:p w:rsidR="00223B6A" w:rsidRPr="00223B6A" w:rsidRDefault="00223B6A" w:rsidP="00223B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25,27.03.</w:t>
            </w:r>
          </w:p>
        </w:tc>
        <w:tc>
          <w:tcPr>
            <w:tcW w:w="1843" w:type="dxa"/>
          </w:tcPr>
          <w:p w:rsidR="00223B6A" w:rsidRPr="00223B6A" w:rsidRDefault="00223B6A" w:rsidP="00EA55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16.00-16.30</w:t>
            </w:r>
          </w:p>
        </w:tc>
        <w:tc>
          <w:tcPr>
            <w:tcW w:w="1559" w:type="dxa"/>
          </w:tcPr>
          <w:p w:rsidR="00223B6A" w:rsidRPr="00223B6A" w:rsidRDefault="00223B6A" w:rsidP="00EA55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843" w:type="dxa"/>
          </w:tcPr>
          <w:p w:rsidR="00223B6A" w:rsidRPr="00223B6A" w:rsidRDefault="00223B6A" w:rsidP="00EA55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мин.</w:t>
            </w:r>
          </w:p>
        </w:tc>
        <w:tc>
          <w:tcPr>
            <w:tcW w:w="2551" w:type="dxa"/>
          </w:tcPr>
          <w:p w:rsidR="00223B6A" w:rsidRPr="00223B6A" w:rsidRDefault="00223B6A" w:rsidP="00EA55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Коллективная работа «Зоопарк»</w:t>
            </w:r>
          </w:p>
        </w:tc>
        <w:tc>
          <w:tcPr>
            <w:tcW w:w="3101" w:type="dxa"/>
          </w:tcPr>
          <w:p w:rsidR="00223B6A" w:rsidRPr="00223B6A" w:rsidRDefault="00223B6A" w:rsidP="00EA55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Групповое помещение</w:t>
            </w:r>
          </w:p>
        </w:tc>
        <w:tc>
          <w:tcPr>
            <w:tcW w:w="1937" w:type="dxa"/>
          </w:tcPr>
          <w:p w:rsidR="00223B6A" w:rsidRPr="00223B6A" w:rsidRDefault="00223B6A" w:rsidP="00EA55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</w:t>
            </w:r>
            <w:r w:rsidR="00993409" w:rsidRPr="00223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Практика</w:t>
            </w:r>
          </w:p>
        </w:tc>
      </w:tr>
      <w:tr w:rsidR="00223B6A" w:rsidRPr="00223B6A" w:rsidTr="00A31548">
        <w:tc>
          <w:tcPr>
            <w:tcW w:w="959" w:type="dxa"/>
          </w:tcPr>
          <w:p w:rsidR="00223B6A" w:rsidRPr="00223B6A" w:rsidRDefault="00223B6A" w:rsidP="00EA55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1701" w:type="dxa"/>
          </w:tcPr>
          <w:p w:rsidR="00223B6A" w:rsidRPr="00223B6A" w:rsidRDefault="00223B6A" w:rsidP="00223B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01,03.04.</w:t>
            </w:r>
          </w:p>
        </w:tc>
        <w:tc>
          <w:tcPr>
            <w:tcW w:w="1843" w:type="dxa"/>
          </w:tcPr>
          <w:p w:rsidR="00223B6A" w:rsidRPr="00223B6A" w:rsidRDefault="00223B6A" w:rsidP="00EA55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16.00-16.30</w:t>
            </w:r>
          </w:p>
        </w:tc>
        <w:tc>
          <w:tcPr>
            <w:tcW w:w="1559" w:type="dxa"/>
          </w:tcPr>
          <w:p w:rsidR="00223B6A" w:rsidRPr="00223B6A" w:rsidRDefault="00223B6A" w:rsidP="00EA55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843" w:type="dxa"/>
          </w:tcPr>
          <w:p w:rsidR="00223B6A" w:rsidRPr="00223B6A" w:rsidRDefault="00223B6A" w:rsidP="00EA55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мин.</w:t>
            </w:r>
          </w:p>
        </w:tc>
        <w:tc>
          <w:tcPr>
            <w:tcW w:w="2551" w:type="dxa"/>
          </w:tcPr>
          <w:p w:rsidR="00223B6A" w:rsidRPr="00223B6A" w:rsidRDefault="00223B6A" w:rsidP="00EA55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«Ракета»</w:t>
            </w:r>
          </w:p>
        </w:tc>
        <w:tc>
          <w:tcPr>
            <w:tcW w:w="3101" w:type="dxa"/>
          </w:tcPr>
          <w:p w:rsidR="00223B6A" w:rsidRPr="00223B6A" w:rsidRDefault="00223B6A" w:rsidP="00EA55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Групповое помещение</w:t>
            </w:r>
          </w:p>
        </w:tc>
        <w:tc>
          <w:tcPr>
            <w:tcW w:w="1937" w:type="dxa"/>
          </w:tcPr>
          <w:p w:rsidR="00223B6A" w:rsidRPr="00223B6A" w:rsidRDefault="00993409" w:rsidP="00EA55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</w:tr>
      <w:tr w:rsidR="00223B6A" w:rsidRPr="00223B6A" w:rsidTr="00A31548">
        <w:tc>
          <w:tcPr>
            <w:tcW w:w="959" w:type="dxa"/>
          </w:tcPr>
          <w:p w:rsidR="00223B6A" w:rsidRPr="00223B6A" w:rsidRDefault="00223B6A" w:rsidP="00EA55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1701" w:type="dxa"/>
          </w:tcPr>
          <w:p w:rsidR="00223B6A" w:rsidRPr="00223B6A" w:rsidRDefault="00223B6A" w:rsidP="00223B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08,10.04.</w:t>
            </w:r>
          </w:p>
        </w:tc>
        <w:tc>
          <w:tcPr>
            <w:tcW w:w="1843" w:type="dxa"/>
          </w:tcPr>
          <w:p w:rsidR="00223B6A" w:rsidRPr="00223B6A" w:rsidRDefault="00223B6A" w:rsidP="00EA55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16.00-16.30</w:t>
            </w:r>
          </w:p>
        </w:tc>
        <w:tc>
          <w:tcPr>
            <w:tcW w:w="1559" w:type="dxa"/>
          </w:tcPr>
          <w:p w:rsidR="00223B6A" w:rsidRPr="00223B6A" w:rsidRDefault="00223B6A" w:rsidP="00EA55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843" w:type="dxa"/>
          </w:tcPr>
          <w:p w:rsidR="00223B6A" w:rsidRPr="00223B6A" w:rsidRDefault="00223B6A" w:rsidP="00EA55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мин.</w:t>
            </w:r>
          </w:p>
        </w:tc>
        <w:tc>
          <w:tcPr>
            <w:tcW w:w="2551" w:type="dxa"/>
          </w:tcPr>
          <w:p w:rsidR="00223B6A" w:rsidRPr="00223B6A" w:rsidRDefault="00223B6A" w:rsidP="00EA55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«Космонавт»</w:t>
            </w:r>
          </w:p>
        </w:tc>
        <w:tc>
          <w:tcPr>
            <w:tcW w:w="3101" w:type="dxa"/>
          </w:tcPr>
          <w:p w:rsidR="00223B6A" w:rsidRPr="00223B6A" w:rsidRDefault="00223B6A" w:rsidP="00EA55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Групповое помещение</w:t>
            </w:r>
          </w:p>
        </w:tc>
        <w:tc>
          <w:tcPr>
            <w:tcW w:w="1937" w:type="dxa"/>
          </w:tcPr>
          <w:p w:rsidR="00223B6A" w:rsidRPr="00223B6A" w:rsidRDefault="00993409" w:rsidP="00EA55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</w:tr>
      <w:tr w:rsidR="00223B6A" w:rsidRPr="00223B6A" w:rsidTr="00A31548">
        <w:tc>
          <w:tcPr>
            <w:tcW w:w="959" w:type="dxa"/>
          </w:tcPr>
          <w:p w:rsidR="00223B6A" w:rsidRPr="00223B6A" w:rsidRDefault="00223B6A" w:rsidP="00EA55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1701" w:type="dxa"/>
          </w:tcPr>
          <w:p w:rsidR="00223B6A" w:rsidRPr="00223B6A" w:rsidRDefault="00223B6A" w:rsidP="00223B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15,17.04.</w:t>
            </w:r>
          </w:p>
        </w:tc>
        <w:tc>
          <w:tcPr>
            <w:tcW w:w="1843" w:type="dxa"/>
          </w:tcPr>
          <w:p w:rsidR="00223B6A" w:rsidRPr="00223B6A" w:rsidRDefault="00223B6A" w:rsidP="00EA55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16.00-16.30</w:t>
            </w:r>
          </w:p>
        </w:tc>
        <w:tc>
          <w:tcPr>
            <w:tcW w:w="1559" w:type="dxa"/>
          </w:tcPr>
          <w:p w:rsidR="00223B6A" w:rsidRPr="00223B6A" w:rsidRDefault="00223B6A" w:rsidP="00EA55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843" w:type="dxa"/>
          </w:tcPr>
          <w:p w:rsidR="00223B6A" w:rsidRPr="00223B6A" w:rsidRDefault="00223B6A" w:rsidP="00EA55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мин.</w:t>
            </w:r>
          </w:p>
        </w:tc>
        <w:tc>
          <w:tcPr>
            <w:tcW w:w="2551" w:type="dxa"/>
          </w:tcPr>
          <w:p w:rsidR="00223B6A" w:rsidRPr="00223B6A" w:rsidRDefault="00223B6A" w:rsidP="00EA55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«Робот»</w:t>
            </w:r>
          </w:p>
        </w:tc>
        <w:tc>
          <w:tcPr>
            <w:tcW w:w="3101" w:type="dxa"/>
          </w:tcPr>
          <w:p w:rsidR="00223B6A" w:rsidRPr="00223B6A" w:rsidRDefault="00223B6A" w:rsidP="00EA55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Групповое помещение</w:t>
            </w:r>
          </w:p>
        </w:tc>
        <w:tc>
          <w:tcPr>
            <w:tcW w:w="1937" w:type="dxa"/>
          </w:tcPr>
          <w:p w:rsidR="00223B6A" w:rsidRPr="00223B6A" w:rsidRDefault="00993409" w:rsidP="00EA55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</w:tr>
      <w:tr w:rsidR="00223B6A" w:rsidRPr="00223B6A" w:rsidTr="00A31548">
        <w:tc>
          <w:tcPr>
            <w:tcW w:w="959" w:type="dxa"/>
          </w:tcPr>
          <w:p w:rsidR="00223B6A" w:rsidRPr="00223B6A" w:rsidRDefault="00223B6A" w:rsidP="00EA55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1701" w:type="dxa"/>
          </w:tcPr>
          <w:p w:rsidR="00223B6A" w:rsidRPr="00223B6A" w:rsidRDefault="00223B6A" w:rsidP="00223B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22,24.04.</w:t>
            </w:r>
          </w:p>
        </w:tc>
        <w:tc>
          <w:tcPr>
            <w:tcW w:w="1843" w:type="dxa"/>
          </w:tcPr>
          <w:p w:rsidR="00223B6A" w:rsidRPr="00223B6A" w:rsidRDefault="00223B6A" w:rsidP="00EA55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16.00-16.30</w:t>
            </w:r>
          </w:p>
        </w:tc>
        <w:tc>
          <w:tcPr>
            <w:tcW w:w="1559" w:type="dxa"/>
          </w:tcPr>
          <w:p w:rsidR="00223B6A" w:rsidRPr="00223B6A" w:rsidRDefault="00223B6A" w:rsidP="00EA55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843" w:type="dxa"/>
          </w:tcPr>
          <w:p w:rsidR="00223B6A" w:rsidRPr="00223B6A" w:rsidRDefault="00223B6A" w:rsidP="00EA55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мин.</w:t>
            </w:r>
          </w:p>
        </w:tc>
        <w:tc>
          <w:tcPr>
            <w:tcW w:w="2551" w:type="dxa"/>
          </w:tcPr>
          <w:p w:rsidR="00223B6A" w:rsidRPr="00223B6A" w:rsidRDefault="00223B6A" w:rsidP="00EA55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«Робот по замыслу»</w:t>
            </w:r>
          </w:p>
        </w:tc>
        <w:tc>
          <w:tcPr>
            <w:tcW w:w="3101" w:type="dxa"/>
          </w:tcPr>
          <w:p w:rsidR="00223B6A" w:rsidRPr="00223B6A" w:rsidRDefault="00223B6A" w:rsidP="00EA55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Групповое помещение</w:t>
            </w:r>
          </w:p>
        </w:tc>
        <w:tc>
          <w:tcPr>
            <w:tcW w:w="1937" w:type="dxa"/>
          </w:tcPr>
          <w:p w:rsidR="00223B6A" w:rsidRPr="00223B6A" w:rsidRDefault="00993409" w:rsidP="00EA55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</w:tr>
      <w:tr w:rsidR="00223B6A" w:rsidRPr="00223B6A" w:rsidTr="00A31548">
        <w:tc>
          <w:tcPr>
            <w:tcW w:w="959" w:type="dxa"/>
          </w:tcPr>
          <w:p w:rsidR="00223B6A" w:rsidRPr="00223B6A" w:rsidRDefault="00223B6A" w:rsidP="00EA55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1701" w:type="dxa"/>
          </w:tcPr>
          <w:p w:rsidR="00223B6A" w:rsidRPr="00223B6A" w:rsidRDefault="00223B6A" w:rsidP="00223B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06,07.05.</w:t>
            </w:r>
          </w:p>
        </w:tc>
        <w:tc>
          <w:tcPr>
            <w:tcW w:w="1843" w:type="dxa"/>
          </w:tcPr>
          <w:p w:rsidR="00223B6A" w:rsidRPr="00223B6A" w:rsidRDefault="00223B6A" w:rsidP="00EA55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16.00-16.30</w:t>
            </w:r>
          </w:p>
        </w:tc>
        <w:tc>
          <w:tcPr>
            <w:tcW w:w="1559" w:type="dxa"/>
          </w:tcPr>
          <w:p w:rsidR="00223B6A" w:rsidRPr="00223B6A" w:rsidRDefault="00223B6A" w:rsidP="00EA55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843" w:type="dxa"/>
          </w:tcPr>
          <w:p w:rsidR="00223B6A" w:rsidRPr="00223B6A" w:rsidRDefault="00223B6A" w:rsidP="00EA55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мин.</w:t>
            </w:r>
          </w:p>
        </w:tc>
        <w:tc>
          <w:tcPr>
            <w:tcW w:w="2551" w:type="dxa"/>
          </w:tcPr>
          <w:p w:rsidR="00223B6A" w:rsidRPr="00223B6A" w:rsidRDefault="00223B6A" w:rsidP="00EA55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«Аквариум»</w:t>
            </w:r>
          </w:p>
        </w:tc>
        <w:tc>
          <w:tcPr>
            <w:tcW w:w="3101" w:type="dxa"/>
          </w:tcPr>
          <w:p w:rsidR="00223B6A" w:rsidRPr="00223B6A" w:rsidRDefault="00223B6A" w:rsidP="00EA55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Групповое помещение</w:t>
            </w:r>
          </w:p>
        </w:tc>
        <w:tc>
          <w:tcPr>
            <w:tcW w:w="1937" w:type="dxa"/>
          </w:tcPr>
          <w:p w:rsidR="00223B6A" w:rsidRPr="00223B6A" w:rsidRDefault="00993409" w:rsidP="00EA55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</w:tr>
      <w:tr w:rsidR="00223B6A" w:rsidRPr="00223B6A" w:rsidTr="00A31548">
        <w:tc>
          <w:tcPr>
            <w:tcW w:w="959" w:type="dxa"/>
          </w:tcPr>
          <w:p w:rsidR="00223B6A" w:rsidRPr="00223B6A" w:rsidRDefault="00223B6A" w:rsidP="00EA55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1701" w:type="dxa"/>
          </w:tcPr>
          <w:p w:rsidR="00223B6A" w:rsidRPr="00223B6A" w:rsidRDefault="00223B6A" w:rsidP="00223B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13,15.05.</w:t>
            </w:r>
          </w:p>
        </w:tc>
        <w:tc>
          <w:tcPr>
            <w:tcW w:w="1843" w:type="dxa"/>
          </w:tcPr>
          <w:p w:rsidR="00223B6A" w:rsidRPr="00223B6A" w:rsidRDefault="00223B6A" w:rsidP="00EA55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16.00-16.30</w:t>
            </w:r>
          </w:p>
        </w:tc>
        <w:tc>
          <w:tcPr>
            <w:tcW w:w="1559" w:type="dxa"/>
          </w:tcPr>
          <w:p w:rsidR="00223B6A" w:rsidRPr="00223B6A" w:rsidRDefault="00223B6A" w:rsidP="00EA55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843" w:type="dxa"/>
          </w:tcPr>
          <w:p w:rsidR="00223B6A" w:rsidRPr="00223B6A" w:rsidRDefault="00223B6A" w:rsidP="00EA55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мин.</w:t>
            </w:r>
          </w:p>
        </w:tc>
        <w:tc>
          <w:tcPr>
            <w:tcW w:w="2551" w:type="dxa"/>
          </w:tcPr>
          <w:p w:rsidR="00223B6A" w:rsidRPr="00223B6A" w:rsidRDefault="00223B6A" w:rsidP="00EA55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«Рыбки»</w:t>
            </w:r>
          </w:p>
        </w:tc>
        <w:tc>
          <w:tcPr>
            <w:tcW w:w="3101" w:type="dxa"/>
          </w:tcPr>
          <w:p w:rsidR="00223B6A" w:rsidRPr="00223B6A" w:rsidRDefault="00223B6A" w:rsidP="00EA55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Групповое помещение</w:t>
            </w:r>
          </w:p>
        </w:tc>
        <w:tc>
          <w:tcPr>
            <w:tcW w:w="1937" w:type="dxa"/>
          </w:tcPr>
          <w:p w:rsidR="00223B6A" w:rsidRPr="00223B6A" w:rsidRDefault="00993409" w:rsidP="00EA55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</w:tr>
      <w:tr w:rsidR="00223B6A" w:rsidRPr="00223B6A" w:rsidTr="00A31548">
        <w:tc>
          <w:tcPr>
            <w:tcW w:w="959" w:type="dxa"/>
          </w:tcPr>
          <w:p w:rsidR="00223B6A" w:rsidRPr="00223B6A" w:rsidRDefault="00223B6A" w:rsidP="00EA55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1701" w:type="dxa"/>
          </w:tcPr>
          <w:p w:rsidR="00223B6A" w:rsidRPr="00223B6A" w:rsidRDefault="00223B6A" w:rsidP="00223B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20,22.05.</w:t>
            </w:r>
          </w:p>
        </w:tc>
        <w:tc>
          <w:tcPr>
            <w:tcW w:w="1843" w:type="dxa"/>
          </w:tcPr>
          <w:p w:rsidR="00223B6A" w:rsidRPr="00223B6A" w:rsidRDefault="00223B6A" w:rsidP="00EA55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16.00-16.30</w:t>
            </w:r>
          </w:p>
        </w:tc>
        <w:tc>
          <w:tcPr>
            <w:tcW w:w="1559" w:type="dxa"/>
          </w:tcPr>
          <w:p w:rsidR="00223B6A" w:rsidRPr="00223B6A" w:rsidRDefault="00223B6A" w:rsidP="00EA55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843" w:type="dxa"/>
          </w:tcPr>
          <w:p w:rsidR="00223B6A" w:rsidRPr="00223B6A" w:rsidRDefault="00223B6A" w:rsidP="00EA55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мин.</w:t>
            </w:r>
          </w:p>
        </w:tc>
        <w:tc>
          <w:tcPr>
            <w:tcW w:w="2551" w:type="dxa"/>
          </w:tcPr>
          <w:p w:rsidR="00223B6A" w:rsidRPr="00223B6A" w:rsidRDefault="00223B6A" w:rsidP="00EA55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«Лабиринт»</w:t>
            </w:r>
          </w:p>
        </w:tc>
        <w:tc>
          <w:tcPr>
            <w:tcW w:w="3101" w:type="dxa"/>
          </w:tcPr>
          <w:p w:rsidR="00223B6A" w:rsidRPr="00223B6A" w:rsidRDefault="00223B6A" w:rsidP="00EA55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Групповое помещение</w:t>
            </w:r>
          </w:p>
        </w:tc>
        <w:tc>
          <w:tcPr>
            <w:tcW w:w="1937" w:type="dxa"/>
          </w:tcPr>
          <w:p w:rsidR="00223B6A" w:rsidRPr="00223B6A" w:rsidRDefault="00993409" w:rsidP="00EA55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</w:tr>
      <w:tr w:rsidR="00223B6A" w:rsidRPr="00223B6A" w:rsidTr="00A31548">
        <w:tc>
          <w:tcPr>
            <w:tcW w:w="959" w:type="dxa"/>
          </w:tcPr>
          <w:p w:rsidR="00223B6A" w:rsidRPr="00223B6A" w:rsidRDefault="00223B6A" w:rsidP="00EA55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1701" w:type="dxa"/>
          </w:tcPr>
          <w:p w:rsidR="00223B6A" w:rsidRPr="00223B6A" w:rsidRDefault="00223B6A" w:rsidP="00223B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27,29.05.</w:t>
            </w:r>
          </w:p>
        </w:tc>
        <w:tc>
          <w:tcPr>
            <w:tcW w:w="1843" w:type="dxa"/>
          </w:tcPr>
          <w:p w:rsidR="00223B6A" w:rsidRPr="00223B6A" w:rsidRDefault="00223B6A" w:rsidP="00EA55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16.00-16.30</w:t>
            </w:r>
          </w:p>
        </w:tc>
        <w:tc>
          <w:tcPr>
            <w:tcW w:w="1559" w:type="dxa"/>
          </w:tcPr>
          <w:p w:rsidR="00223B6A" w:rsidRPr="00223B6A" w:rsidRDefault="00223B6A" w:rsidP="00EA55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843" w:type="dxa"/>
          </w:tcPr>
          <w:p w:rsidR="00223B6A" w:rsidRPr="00223B6A" w:rsidRDefault="00223B6A" w:rsidP="00EA55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мин.</w:t>
            </w:r>
          </w:p>
        </w:tc>
        <w:tc>
          <w:tcPr>
            <w:tcW w:w="2551" w:type="dxa"/>
          </w:tcPr>
          <w:p w:rsidR="00223B6A" w:rsidRPr="00223B6A" w:rsidRDefault="00223B6A" w:rsidP="00EA55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замыслу</w:t>
            </w:r>
          </w:p>
        </w:tc>
        <w:tc>
          <w:tcPr>
            <w:tcW w:w="3101" w:type="dxa"/>
          </w:tcPr>
          <w:p w:rsidR="00223B6A" w:rsidRPr="00223B6A" w:rsidRDefault="00223B6A" w:rsidP="00EA55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Групповое помещение</w:t>
            </w:r>
          </w:p>
        </w:tc>
        <w:tc>
          <w:tcPr>
            <w:tcW w:w="1937" w:type="dxa"/>
          </w:tcPr>
          <w:p w:rsidR="00223B6A" w:rsidRPr="00223B6A" w:rsidRDefault="00223B6A" w:rsidP="00EA55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</w:t>
            </w:r>
          </w:p>
        </w:tc>
      </w:tr>
    </w:tbl>
    <w:p w:rsidR="00A31548" w:rsidRPr="00223B6A" w:rsidRDefault="00A31548" w:rsidP="00EA55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1548" w:rsidRDefault="00A31548" w:rsidP="00EA55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55EC" w:rsidRDefault="00EA55EC" w:rsidP="00EA55EC">
      <w:pPr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EA55EC" w:rsidRDefault="00EA55EC" w:rsidP="00EA55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55EC" w:rsidRDefault="00EA55EC" w:rsidP="00EA55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55EC" w:rsidRDefault="00EA55EC" w:rsidP="00EA55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55EC" w:rsidRDefault="00EA55EC" w:rsidP="00EA55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EA55EC" w:rsidSect="00EA55EC">
          <w:pgSz w:w="16838" w:h="11906" w:orient="landscape"/>
          <w:pgMar w:top="1418" w:right="1134" w:bottom="707" w:left="426" w:header="708" w:footer="708" w:gutter="0"/>
          <w:cols w:space="708"/>
          <w:docGrid w:linePitch="360"/>
        </w:sectPr>
      </w:pPr>
    </w:p>
    <w:p w:rsidR="00EA55EC" w:rsidRDefault="00EA55EC" w:rsidP="00EA55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2.2. Условия реализации программы</w:t>
      </w:r>
    </w:p>
    <w:p w:rsidR="00EA55EC" w:rsidRDefault="00EA55EC" w:rsidP="00EA55E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8461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Материально – </w:t>
      </w:r>
      <w:proofErr w:type="gramStart"/>
      <w:r w:rsidRPr="0038461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техническое</w:t>
      </w:r>
      <w:proofErr w:type="gramEnd"/>
      <w:r w:rsidRPr="0038461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обеспечении</w:t>
      </w:r>
    </w:p>
    <w:p w:rsidR="00EA55EC" w:rsidRPr="00666879" w:rsidRDefault="00EA55EC" w:rsidP="00EA55E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F1F7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проходят в групповой комнате.</w:t>
      </w:r>
    </w:p>
    <w:p w:rsidR="00EA55EC" w:rsidRPr="00243A58" w:rsidRDefault="00EA55EC" w:rsidP="00EA55EC">
      <w:pPr>
        <w:pStyle w:val="a7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43A5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Оборудование:</w:t>
      </w:r>
    </w:p>
    <w:p w:rsidR="00EA55EC" w:rsidRDefault="00EA55EC" w:rsidP="00EA55EC">
      <w:pPr>
        <w:pStyle w:val="a7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Детские столы</w:t>
      </w:r>
    </w:p>
    <w:p w:rsidR="00EA55EC" w:rsidRDefault="00EA55EC" w:rsidP="00EA55EC">
      <w:pPr>
        <w:pStyle w:val="a7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Стулья детские</w:t>
      </w:r>
    </w:p>
    <w:p w:rsidR="0069761A" w:rsidRDefault="0069761A" w:rsidP="00EA55EC">
      <w:pPr>
        <w:pStyle w:val="a7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Конструкторы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классик»</w:t>
      </w:r>
    </w:p>
    <w:p w:rsidR="0069761A" w:rsidRDefault="0069761A" w:rsidP="00EA55EC">
      <w:pPr>
        <w:pStyle w:val="a7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Лего-конструкторы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разного типа</w:t>
      </w:r>
    </w:p>
    <w:p w:rsidR="0075529E" w:rsidRDefault="0075529E" w:rsidP="00EA55EC">
      <w:pPr>
        <w:pStyle w:val="a7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Разделитель для деталей</w:t>
      </w:r>
    </w:p>
    <w:p w:rsidR="0075529E" w:rsidRDefault="0075529E" w:rsidP="00EA55EC">
      <w:pPr>
        <w:pStyle w:val="a7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Платформы для строительства</w:t>
      </w:r>
    </w:p>
    <w:p w:rsidR="0075529E" w:rsidRDefault="0075529E" w:rsidP="00EA55EC">
      <w:pPr>
        <w:pStyle w:val="a7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Игровой набор «Ферма»</w:t>
      </w:r>
    </w:p>
    <w:p w:rsidR="0075529E" w:rsidRDefault="0075529E" w:rsidP="00EA55EC">
      <w:pPr>
        <w:pStyle w:val="a7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Игровой набор «Зоопарк»</w:t>
      </w:r>
    </w:p>
    <w:p w:rsidR="0069761A" w:rsidRDefault="0069761A" w:rsidP="00EA55EC">
      <w:pPr>
        <w:pStyle w:val="a7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Мелкие игрушки – матрёшки</w:t>
      </w:r>
      <w:r w:rsidR="0075529E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собачки, петушки, львята.</w:t>
      </w:r>
    </w:p>
    <w:p w:rsidR="0069761A" w:rsidRDefault="0069761A" w:rsidP="00EA55EC">
      <w:pPr>
        <w:pStyle w:val="a7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Деревья, заборчики</w:t>
      </w:r>
    </w:p>
    <w:p w:rsidR="00EA55EC" w:rsidRDefault="0069761A" w:rsidP="00EA55EC">
      <w:pPr>
        <w:pStyle w:val="a7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5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Простые карандаши </w:t>
      </w:r>
    </w:p>
    <w:p w:rsidR="00EA55EC" w:rsidRDefault="00EA55EC" w:rsidP="00EA55EC">
      <w:pPr>
        <w:pStyle w:val="a7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Массажные мячики с шипами </w:t>
      </w:r>
    </w:p>
    <w:p w:rsidR="0069761A" w:rsidRDefault="0069761A" w:rsidP="0069761A">
      <w:pPr>
        <w:pStyle w:val="a7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Волчки</w:t>
      </w:r>
    </w:p>
    <w:p w:rsidR="00EA55EC" w:rsidRDefault="00EA55EC" w:rsidP="00EA55E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33F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Кадровое обеспечение</w:t>
      </w:r>
    </w:p>
    <w:tbl>
      <w:tblPr>
        <w:tblStyle w:val="a8"/>
        <w:tblW w:w="0" w:type="auto"/>
        <w:tblLook w:val="04A0"/>
      </w:tblPr>
      <w:tblGrid>
        <w:gridCol w:w="4998"/>
        <w:gridCol w:w="4999"/>
      </w:tblGrid>
      <w:tr w:rsidR="0069761A" w:rsidTr="0069761A">
        <w:tc>
          <w:tcPr>
            <w:tcW w:w="4998" w:type="dxa"/>
          </w:tcPr>
          <w:p w:rsidR="0069761A" w:rsidRDefault="0069761A" w:rsidP="00EA55EC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Педагоги</w:t>
            </w:r>
          </w:p>
        </w:tc>
        <w:tc>
          <w:tcPr>
            <w:tcW w:w="4999" w:type="dxa"/>
          </w:tcPr>
          <w:p w:rsidR="0069761A" w:rsidRDefault="0069761A" w:rsidP="00EA55EC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Ко</w:t>
            </w:r>
            <w:r w:rsidR="00724C2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ичество</w:t>
            </w:r>
          </w:p>
        </w:tc>
      </w:tr>
      <w:tr w:rsidR="0069761A" w:rsidRPr="0069761A" w:rsidTr="0069761A">
        <w:tc>
          <w:tcPr>
            <w:tcW w:w="4998" w:type="dxa"/>
          </w:tcPr>
          <w:p w:rsidR="0069761A" w:rsidRPr="0069761A" w:rsidRDefault="0069761A" w:rsidP="00EA55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4999" w:type="dxa"/>
          </w:tcPr>
          <w:p w:rsidR="0069761A" w:rsidRPr="0069761A" w:rsidRDefault="0069761A" w:rsidP="00EA55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69761A" w:rsidRPr="0069761A" w:rsidRDefault="0069761A" w:rsidP="00EA55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55EC" w:rsidRDefault="00EA55EC" w:rsidP="00EA55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3F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2.3. Формы аттестации</w:t>
      </w:r>
    </w:p>
    <w:p w:rsidR="00EA55EC" w:rsidRPr="0013390F" w:rsidRDefault="00EA55EC" w:rsidP="00EA55E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339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Формы контроля и оценочные материалы</w:t>
      </w:r>
    </w:p>
    <w:p w:rsidR="0069761A" w:rsidRDefault="00EA55EC" w:rsidP="00EA55EC">
      <w:pPr>
        <w:pStyle w:val="a7"/>
        <w:numPr>
          <w:ilvl w:val="2"/>
          <w:numId w:val="2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89E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Входная диагностика педагога –</w:t>
      </w:r>
      <w:r w:rsidR="00697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наблюдения в ходе игр «Что мы умеем строить».</w:t>
      </w:r>
    </w:p>
    <w:p w:rsidR="00EA55EC" w:rsidRPr="00AC189E" w:rsidRDefault="00EA55EC" w:rsidP="00EA55EC">
      <w:pPr>
        <w:pStyle w:val="a7"/>
        <w:numPr>
          <w:ilvl w:val="2"/>
          <w:numId w:val="2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8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Промежуточная аттестация осуществляется в форме открытого занятия, где дошкольник должен применить полученные умения самостоятельно.</w:t>
      </w:r>
    </w:p>
    <w:p w:rsidR="00EA55EC" w:rsidRDefault="00EA55EC" w:rsidP="00EA55EC">
      <w:pPr>
        <w:pStyle w:val="a7"/>
        <w:numPr>
          <w:ilvl w:val="2"/>
          <w:numId w:val="2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89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Текущий контроль осуществляется в процессе проведения каждого занятия и направлен на закрепление теоретического материала по изучаемой теме и на формирование практических умений.</w:t>
      </w:r>
    </w:p>
    <w:p w:rsidR="0069761A" w:rsidRPr="0069761A" w:rsidRDefault="00EA55EC" w:rsidP="0069761A">
      <w:pPr>
        <w:pStyle w:val="a7"/>
        <w:numPr>
          <w:ilvl w:val="2"/>
          <w:numId w:val="2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F0EA2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Итоговая аттестация (май) –</w:t>
      </w:r>
      <w:r w:rsidR="00755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диагностика педагогического процесса для старшей и подготовительной групп, автор </w:t>
      </w:r>
      <w:proofErr w:type="spellStart"/>
      <w:r w:rsidR="0075529E">
        <w:rPr>
          <w:rFonts w:ascii="Times New Roman" w:eastAsia="Times New Roman" w:hAnsi="Times New Roman" w:cs="Times New Roman"/>
          <w:sz w:val="28"/>
          <w:szCs w:val="28"/>
          <w:lang w:eastAsia="ru-RU"/>
        </w:rPr>
        <w:t>Е.В.Фешина</w:t>
      </w:r>
      <w:proofErr w:type="spellEnd"/>
      <w:r w:rsidR="00755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(приложение 1).</w:t>
      </w:r>
    </w:p>
    <w:p w:rsidR="00EA55EC" w:rsidRPr="00D83889" w:rsidRDefault="009F585C" w:rsidP="009F585C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</w:t>
      </w:r>
      <w:r w:rsidR="00EA55EC" w:rsidRPr="00D838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Формы представления результатов</w:t>
      </w:r>
    </w:p>
    <w:p w:rsidR="00EA55EC" w:rsidRDefault="00EA55EC" w:rsidP="00EA55EC">
      <w:pPr>
        <w:pStyle w:val="a7"/>
        <w:numPr>
          <w:ilvl w:val="0"/>
          <w:numId w:val="1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7B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Открытые просмотры занятий.</w:t>
      </w:r>
    </w:p>
    <w:p w:rsidR="0069761A" w:rsidRPr="0069761A" w:rsidRDefault="0069761A" w:rsidP="0069761A">
      <w:pPr>
        <w:pStyle w:val="a7"/>
        <w:numPr>
          <w:ilvl w:val="0"/>
          <w:numId w:val="1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61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Коллективные работы.</w:t>
      </w:r>
    </w:p>
    <w:p w:rsidR="0069761A" w:rsidRPr="0069761A" w:rsidRDefault="0069761A" w:rsidP="0069761A">
      <w:pPr>
        <w:pStyle w:val="a7"/>
        <w:numPr>
          <w:ilvl w:val="0"/>
          <w:numId w:val="1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6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Проектная деятельность</w:t>
      </w:r>
    </w:p>
    <w:p w:rsidR="0069761A" w:rsidRDefault="0069761A" w:rsidP="0069761A">
      <w:pPr>
        <w:pStyle w:val="a7"/>
        <w:spacing w:after="0" w:line="240" w:lineRule="auto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55EC" w:rsidRPr="004376B6" w:rsidRDefault="00EA55EC" w:rsidP="0069761A">
      <w:pPr>
        <w:pStyle w:val="a7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76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2.4.Оценочные материалы</w:t>
      </w:r>
    </w:p>
    <w:p w:rsidR="00EA55EC" w:rsidRDefault="00EA55EC" w:rsidP="00EA55EC">
      <w:pPr>
        <w:pStyle w:val="a7"/>
        <w:numPr>
          <w:ilvl w:val="0"/>
          <w:numId w:val="1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7B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Фото, видеоотчёты мероприятий.</w:t>
      </w:r>
    </w:p>
    <w:p w:rsidR="0069761A" w:rsidRPr="009C77BD" w:rsidRDefault="0069761A" w:rsidP="00EA55EC">
      <w:pPr>
        <w:pStyle w:val="a7"/>
        <w:numPr>
          <w:ilvl w:val="0"/>
          <w:numId w:val="1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по замыслу с чтением схем.</w:t>
      </w:r>
    </w:p>
    <w:p w:rsidR="00EA55EC" w:rsidRDefault="00EA55EC" w:rsidP="00EA55EC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55EC" w:rsidRPr="005D7A59" w:rsidRDefault="00EA55EC" w:rsidP="00EA55EC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7A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2.5. Методические материалы</w:t>
      </w:r>
    </w:p>
    <w:p w:rsidR="00EA55EC" w:rsidRDefault="00EA55EC" w:rsidP="00EA55E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В процессе реализации программы «</w:t>
      </w:r>
      <w:proofErr w:type="spellStart"/>
      <w:r w:rsidR="009F585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Лего-конструирование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используются разнообразные </w:t>
      </w:r>
      <w:r w:rsidRPr="009C77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методы и приёмы обучения.</w:t>
      </w:r>
    </w:p>
    <w:p w:rsidR="00EA55EC" w:rsidRPr="00AC1081" w:rsidRDefault="00EA55EC" w:rsidP="00EA55E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0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Программа доступна и интересна дошкольникам, в ней максимально возможно применяются </w:t>
      </w:r>
      <w:r w:rsidRPr="00AC108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следующие методы</w:t>
      </w:r>
      <w:r w:rsidRPr="00AC108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A55EC" w:rsidRPr="00AC1081" w:rsidRDefault="00EA55EC" w:rsidP="00EA55EC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AC1081">
        <w:rPr>
          <w:rFonts w:ascii="Times New Roman" w:eastAsia="Calibri" w:hAnsi="Times New Roman" w:cs="Times New Roman"/>
          <w:bCs/>
          <w:i/>
          <w:spacing w:val="-4"/>
          <w:sz w:val="28"/>
          <w:szCs w:val="28"/>
        </w:rPr>
        <w:t xml:space="preserve">Словесные </w:t>
      </w:r>
      <w:r w:rsidRPr="00AC1081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методы и приемы позволяют в кратчайший срок </w:t>
      </w:r>
      <w:r w:rsidRPr="00AC1081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передать детям информацию, ставить перед ними учебную задачу, </w:t>
      </w:r>
      <w:r w:rsidRPr="00AC1081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указывать пути ее решения. </w:t>
      </w:r>
      <w:proofErr w:type="gramStart"/>
      <w:r w:rsidRPr="00AC1081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Словесные методы и приемы сочетаются с наглядными, </w:t>
      </w:r>
      <w:r w:rsidRPr="00AC1081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игровыми, практическими методами, делая последние более </w:t>
      </w:r>
      <w:r w:rsidRPr="00AC1081">
        <w:rPr>
          <w:rFonts w:ascii="Times New Roman" w:eastAsia="Calibri" w:hAnsi="Times New Roman" w:cs="Times New Roman"/>
          <w:spacing w:val="-4"/>
          <w:sz w:val="28"/>
          <w:szCs w:val="28"/>
        </w:rPr>
        <w:t>результативными.</w:t>
      </w:r>
      <w:proofErr w:type="gramEnd"/>
    </w:p>
    <w:p w:rsidR="00EA55EC" w:rsidRPr="00AC1081" w:rsidRDefault="00EA55EC" w:rsidP="00EA55E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C108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Наглядные методы:</w:t>
      </w:r>
    </w:p>
    <w:p w:rsidR="00EA55EC" w:rsidRPr="00AC1081" w:rsidRDefault="00EA55EC" w:rsidP="00EA55E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AC1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Наглядность оживляет процесс обучения, способствует побуждению у детей интереса к занятию, </w:t>
      </w:r>
      <w:r w:rsidRPr="00AC1081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дает </w:t>
      </w:r>
      <w:r w:rsidRPr="00AC108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возможность всматриваться в явления окружающего мира, </w:t>
      </w:r>
      <w:r w:rsidRPr="00AC108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выделять в них существенное, основное, замечать происходящие изменения, устанавливать их причины, делать выводы.</w:t>
      </w:r>
    </w:p>
    <w:p w:rsidR="00EA55EC" w:rsidRPr="00AC1081" w:rsidRDefault="00EA55EC" w:rsidP="00EA55E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08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Демонстрация наглядн</w:t>
      </w:r>
      <w:r w:rsidR="009F58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ых заданий на карточках, иллюстрациях</w:t>
      </w:r>
      <w:r w:rsidRPr="00AC108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 </w:t>
      </w:r>
    </w:p>
    <w:p w:rsidR="009F585C" w:rsidRDefault="00EA55EC" w:rsidP="00EA55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08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Показ карточки - задания</w:t>
      </w:r>
      <w:r w:rsidR="009F58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используется в обучении анализа постройки.</w:t>
      </w:r>
    </w:p>
    <w:p w:rsidR="009F585C" w:rsidRDefault="009F585C" w:rsidP="00EA55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8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Показ иллюстраций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используется для наглядности, ознакомления с окружающей действительностью.</w:t>
      </w:r>
    </w:p>
    <w:p w:rsidR="00EA55EC" w:rsidRPr="00AC1081" w:rsidRDefault="00EA55EC" w:rsidP="00EA55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08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Показ способов действий</w:t>
      </w:r>
      <w:r w:rsidRPr="00AC1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способов работы, последовательности ее выполнения – этот прием помогает раскрыть перед детьми задачу предстоящей деятельности, направляет их внимание, память, мышление. Показ должен быть четким, точным. Необходимо, чтобы дети увидели каждое движение, заметили особенности его выполнения. </w:t>
      </w:r>
    </w:p>
    <w:p w:rsidR="00EA55EC" w:rsidRPr="00AC1081" w:rsidRDefault="00EA55EC" w:rsidP="00EA55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08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Показ жестом</w:t>
      </w:r>
      <w:r w:rsidRPr="00AC1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выполнения задания, можно использовать </w:t>
      </w:r>
      <w:r w:rsidRPr="00AC10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частичный показ </w:t>
      </w:r>
      <w:r w:rsidRPr="00AC1081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выполнение тех или иных игровых действий. Во всех случаях показ сопровождается словесными пояснениями.</w:t>
      </w:r>
    </w:p>
    <w:p w:rsidR="00EA55EC" w:rsidRPr="00AC1081" w:rsidRDefault="00EA55EC" w:rsidP="00EA55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08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Работа со схемами, алгоритмами</w:t>
      </w:r>
      <w:r w:rsidRPr="00AC1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 детей «читать» их, планировать свою деятельность, ориентироваться в пространстве, используя символы, условные обозначения.</w:t>
      </w:r>
    </w:p>
    <w:p w:rsidR="00EA55EC" w:rsidRPr="00AC1081" w:rsidRDefault="00EA55EC" w:rsidP="00EA55E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C108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Практические методы:</w:t>
      </w:r>
    </w:p>
    <w:p w:rsidR="00EA55EC" w:rsidRPr="00AC1081" w:rsidRDefault="00EA55EC" w:rsidP="00EA55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08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научить детей, только показывая и рассказывая, не предлагая самим детям каких - либо действий. Ребенок овладевает опытом только тогда, когда сам участвует в практической деятельности.</w:t>
      </w:r>
    </w:p>
    <w:p w:rsidR="00EA55EC" w:rsidRPr="00AC1081" w:rsidRDefault="00EA55EC" w:rsidP="00EA55EC">
      <w:pPr>
        <w:shd w:val="clear" w:color="auto" w:fill="FFFFFF"/>
        <w:tabs>
          <w:tab w:val="left" w:pos="9355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Практические методы обучения основаны на </w:t>
      </w:r>
      <w:r w:rsidRPr="00AC108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практической деятельности детей</w:t>
      </w:r>
      <w:r w:rsidRPr="00AC1081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Как бы хорош не был образец, насколько бы интересен не был рассказ, дети не научатся, не упражняясь. Именно с помощью практических методов формируются практические умения и навыки.</w:t>
      </w:r>
      <w:r w:rsidRPr="00AC108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Практическая деятельность направлена на подготовку детей к </w:t>
      </w:r>
      <w:r w:rsidRPr="00AC108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восприятию нового материала, на усвоение ими новых знаний и на </w:t>
      </w:r>
      <w:r w:rsidRPr="00AC108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закрепление, расширение и совершенствование усвоенных знаний, </w:t>
      </w:r>
      <w:r w:rsidRPr="00AC1081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умений и навыков.</w:t>
      </w:r>
    </w:p>
    <w:p w:rsidR="00EA55EC" w:rsidRPr="00AC1081" w:rsidRDefault="00EA55EC" w:rsidP="00EA55E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C108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Ведущим практическим методом является </w:t>
      </w:r>
      <w:r w:rsidRPr="00AC108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у</w:t>
      </w:r>
      <w:r w:rsidRPr="00AC1081">
        <w:rPr>
          <w:rFonts w:ascii="Times New Roman" w:eastAsia="Times New Roman" w:hAnsi="Times New Roman" w:cs="Times New Roman"/>
          <w:bCs/>
          <w:i/>
          <w:spacing w:val="-2"/>
          <w:sz w:val="28"/>
          <w:szCs w:val="28"/>
          <w:lang w:eastAsia="ru-RU"/>
        </w:rPr>
        <w:t>пражнение</w:t>
      </w:r>
      <w:r w:rsidRPr="00AC108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:</w:t>
      </w:r>
    </w:p>
    <w:p w:rsidR="00EA55EC" w:rsidRPr="00AC1081" w:rsidRDefault="00EA55EC" w:rsidP="00EA55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08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Упражнение </w:t>
      </w:r>
      <w:r w:rsidRPr="00AC1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многократное повторение ребенком умственных или практических действий заданного содержания. В обучении дошкольников применяются упражнения разного типа. В одних случаях дети выполняют упражнения, подражая (подражательные упражнения), в других ребенок реализует задачи, аналогичные тем, которые он решал и, наконец, ребенок </w:t>
      </w:r>
      <w:r w:rsidRPr="00AC10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выполняет творческие упражнения, требующие комбинирования, иного сочетания знаний и умений, которыми он владеет.</w:t>
      </w:r>
    </w:p>
    <w:p w:rsidR="00EA55EC" w:rsidRPr="00AC1081" w:rsidRDefault="00EA55EC" w:rsidP="00EA55EC">
      <w:pPr>
        <w:tabs>
          <w:tab w:val="left" w:pos="11624"/>
          <w:tab w:val="left" w:pos="11766"/>
          <w:tab w:val="left" w:pos="12191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C1081">
        <w:rPr>
          <w:rFonts w:ascii="Times New Roman" w:eastAsia="Calibri" w:hAnsi="Times New Roman" w:cs="Times New Roman"/>
          <w:i/>
          <w:spacing w:val="-4"/>
          <w:sz w:val="28"/>
          <w:szCs w:val="28"/>
        </w:rPr>
        <w:t>Игровые методы:</w:t>
      </w:r>
    </w:p>
    <w:p w:rsidR="00EA55EC" w:rsidRPr="00AC1081" w:rsidRDefault="00EA55EC" w:rsidP="00EA55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Игровые методы и приемы позволяют четко и полно осуществлять учебные задачи в атмосфере легкости и заинтересованности, активности детей.  </w:t>
      </w:r>
    </w:p>
    <w:p w:rsidR="00EA55EC" w:rsidRPr="00AC1081" w:rsidRDefault="00EA55EC" w:rsidP="00EA55E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C108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развития остроты восприятия используются игровые задания, дидактические игры и упражнения, выполнив которые ребенок легко может усвоить правила поведения, технику безопасности, гимнастику для глаз</w:t>
      </w:r>
      <w:r w:rsidRPr="00AC108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EA55EC" w:rsidRPr="00AC1081" w:rsidRDefault="00EA55EC" w:rsidP="00EA55E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У детей в процессе </w:t>
      </w:r>
      <w:proofErr w:type="gramStart"/>
      <w:r w:rsidRPr="00AC108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 по</w:t>
      </w:r>
      <w:proofErr w:type="gramEnd"/>
      <w:r w:rsidRPr="00AC1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данной программе, происходит расширение кругозора в областях знаний, тесно связанных с </w:t>
      </w:r>
      <w:r w:rsidR="009F58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конструктивной деятельностью, понятием «архитектура». </w:t>
      </w:r>
      <w:r w:rsidRPr="00AC1081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Игровая деятельность дошкольников постепенно переходит в радость учения, что так необходимо будущим ученикам.</w:t>
      </w:r>
    </w:p>
    <w:p w:rsidR="00EA55EC" w:rsidRDefault="00EA55EC" w:rsidP="00EA55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9C77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Педагогические технологии.</w:t>
      </w:r>
    </w:p>
    <w:p w:rsidR="00EA55EC" w:rsidRPr="003159A7" w:rsidRDefault="00EA55EC" w:rsidP="00EA55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9A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Игровые технологии</w:t>
      </w:r>
      <w:r w:rsidRPr="00315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методы активного развития познавательных процессов дошкольников. Целью игровых технологий является создание условий для полноценной мотивационной  основы при обучении и развитии дошкольников в зависимости от их индивидуальных возможностей.</w:t>
      </w:r>
    </w:p>
    <w:p w:rsidR="00EA55EC" w:rsidRPr="003159A7" w:rsidRDefault="00EA55EC" w:rsidP="00EA55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159A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Здоровьесберегающие</w:t>
      </w:r>
      <w:proofErr w:type="spellEnd"/>
      <w:r w:rsidRPr="003159A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технологии,</w:t>
      </w:r>
      <w:r w:rsidRPr="00315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направленные на стимулирование и сохранение здоровья, коррекцию состояния детей.</w:t>
      </w:r>
    </w:p>
    <w:p w:rsidR="00EA55EC" w:rsidRPr="003159A7" w:rsidRDefault="00EA55EC" w:rsidP="00EA55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9A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Технология проблемного обучения </w:t>
      </w:r>
      <w:r w:rsidRPr="00315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Pr="003159A7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ходе</w:t>
      </w:r>
      <w:proofErr w:type="gramEnd"/>
      <w:r w:rsidRPr="00315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которого ребёнок приобщается к объективным противоречиям научного знания и способам их решения, учится мыслить, творчески усваивать знания.</w:t>
      </w:r>
    </w:p>
    <w:p w:rsidR="00EA55EC" w:rsidRDefault="00EA55EC" w:rsidP="00EA55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844D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Формы проведения занятий.</w:t>
      </w:r>
    </w:p>
    <w:p w:rsidR="00EA55EC" w:rsidRPr="00AC1081" w:rsidRDefault="00EA55EC" w:rsidP="00EA55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1081">
        <w:rPr>
          <w:rFonts w:ascii="Times New Roman" w:hAnsi="Times New Roman" w:cs="Times New Roman"/>
          <w:sz w:val="28"/>
          <w:szCs w:val="28"/>
        </w:rPr>
        <w:t>Форма организации познавательного процесса может быть различной, в зависимости от поставленных задач, по выбору педагога:</w:t>
      </w:r>
    </w:p>
    <w:p w:rsidR="00EA55EC" w:rsidRPr="00AC1081" w:rsidRDefault="00EA55EC" w:rsidP="00EA55E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C1081">
        <w:rPr>
          <w:sz w:val="28"/>
          <w:szCs w:val="28"/>
        </w:rPr>
        <w:t>-самостоятельная деятельность детей;</w:t>
      </w:r>
    </w:p>
    <w:p w:rsidR="00EA55EC" w:rsidRDefault="00EA55EC" w:rsidP="00EA55E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C1081">
        <w:rPr>
          <w:sz w:val="28"/>
          <w:szCs w:val="28"/>
        </w:rPr>
        <w:t>-совместная деятельность;</w:t>
      </w:r>
    </w:p>
    <w:p w:rsidR="009F585C" w:rsidRPr="00AC1081" w:rsidRDefault="009F585C" w:rsidP="00EA55E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-коллективная деятельность детей (парами, подгруппами);</w:t>
      </w:r>
    </w:p>
    <w:p w:rsidR="00EA55EC" w:rsidRPr="00AC1081" w:rsidRDefault="00EA55EC" w:rsidP="00EA55E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C1081">
        <w:rPr>
          <w:sz w:val="28"/>
          <w:szCs w:val="28"/>
        </w:rPr>
        <w:t>-практикумы;</w:t>
      </w:r>
    </w:p>
    <w:p w:rsidR="00EA55EC" w:rsidRPr="00AC1081" w:rsidRDefault="00EA55EC" w:rsidP="00EA55E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C1081">
        <w:rPr>
          <w:sz w:val="28"/>
          <w:szCs w:val="28"/>
        </w:rPr>
        <w:t>-игры;</w:t>
      </w:r>
      <w:proofErr w:type="gramStart"/>
      <w:r w:rsidRPr="00AC1081">
        <w:rPr>
          <w:sz w:val="28"/>
          <w:szCs w:val="28"/>
        </w:rPr>
        <w:br/>
        <w:t>-</w:t>
      </w:r>
      <w:proofErr w:type="gramEnd"/>
      <w:r w:rsidRPr="00AC1081">
        <w:rPr>
          <w:sz w:val="28"/>
          <w:szCs w:val="28"/>
        </w:rPr>
        <w:t>упражнения и т.д.</w:t>
      </w:r>
    </w:p>
    <w:p w:rsidR="000910C3" w:rsidRPr="00812467" w:rsidRDefault="009F585C" w:rsidP="00EA55EC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Занятия по </w:t>
      </w:r>
      <w:proofErr w:type="spellStart"/>
      <w:r>
        <w:rPr>
          <w:sz w:val="28"/>
          <w:szCs w:val="28"/>
        </w:rPr>
        <w:t>лего-конструированию</w:t>
      </w:r>
      <w:proofErr w:type="spellEnd"/>
      <w:r w:rsidR="00EA55EC" w:rsidRPr="00AC1081">
        <w:rPr>
          <w:sz w:val="28"/>
          <w:szCs w:val="28"/>
        </w:rPr>
        <w:t xml:space="preserve"> делятся на нескол</w:t>
      </w:r>
      <w:r w:rsidR="000910C3">
        <w:rPr>
          <w:sz w:val="28"/>
          <w:szCs w:val="28"/>
        </w:rPr>
        <w:t xml:space="preserve">ько </w:t>
      </w:r>
      <w:r w:rsidR="000910C3" w:rsidRPr="00812467">
        <w:rPr>
          <w:i/>
          <w:sz w:val="28"/>
          <w:szCs w:val="28"/>
        </w:rPr>
        <w:t>форм организации обучения:</w:t>
      </w:r>
    </w:p>
    <w:p w:rsidR="000910C3" w:rsidRDefault="000910C3" w:rsidP="00EA55E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1.Конструирование по образцу. Заключается в том, что детям предлагают образцы построек, выполненных из деталей конструкторов, и показывают способы их воспроизведения. Такая форма работы  обеспечивает детям прямую передачу готовых знаний, способов действий, основанных на подражании. Конструирование по образцу – важный этап, обеспечивающий переход детей к самостоятельной поисковой деятельности творческого характера.</w:t>
      </w:r>
    </w:p>
    <w:p w:rsidR="000910C3" w:rsidRDefault="000910C3" w:rsidP="00EA55E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2.Конструирование по условиям. Не давая детям образца постройки, рисунков и способов её возведения, определяют лишь условия, которым постройка должна соответствовать. Задачи конструирования выражают условия и носят проблемный характер, поскольку способов их решения не даётся. В процессе такого конструирования у детей формируется умение анализировать условия и </w:t>
      </w:r>
      <w:r>
        <w:rPr>
          <w:sz w:val="28"/>
          <w:szCs w:val="28"/>
        </w:rPr>
        <w:lastRenderedPageBreak/>
        <w:t>на основе анализа строить практическую деятельность достаточно сложной структуры.</w:t>
      </w:r>
    </w:p>
    <w:p w:rsidR="000910C3" w:rsidRDefault="000910C3" w:rsidP="00EA55E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3.Конструирование по схемам. Данный вид конструирования создаёт возможности для развития внутренних форм наглядного моделирования. В результате такого обучения у детей формируются мышление и познавательные способности.</w:t>
      </w:r>
    </w:p>
    <w:p w:rsidR="000910C3" w:rsidRDefault="000910C3" w:rsidP="00EA55E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4.Конструирование по замыслу. Такая форма обучения предоставляет большие возможности для развёртывания творчества детей и проявления их самостоятельности: они сами решают, что и как будут конструировать.</w:t>
      </w:r>
      <w:r w:rsidR="00812467">
        <w:rPr>
          <w:sz w:val="28"/>
          <w:szCs w:val="28"/>
        </w:rPr>
        <w:t xml:space="preserve"> Конструирование по замыслу позволяет самостоятельно и творчески использовать знания и умения, полученные ранее.</w:t>
      </w:r>
    </w:p>
    <w:p w:rsidR="00812467" w:rsidRDefault="00812467" w:rsidP="00EA55E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5.Конструирование по теме. Детям предлагают общую тематику конструкций, и они сами создают замыслы конкретных построек. Выбирают материал и способы их выполнения. По своему характеру эта форма обучения близка с конструированием по замыслу, но здесь дети ограниченны определенной темой. Основная цель конструирования по теме – актуализация и закрепление знаний и умений.</w:t>
      </w:r>
    </w:p>
    <w:p w:rsidR="00EA55EC" w:rsidRPr="00AC1081" w:rsidRDefault="00CE4E5E" w:rsidP="00EA55E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На занятиях по конструированию</w:t>
      </w:r>
      <w:r w:rsidR="00EA55EC" w:rsidRPr="00AC1081">
        <w:rPr>
          <w:sz w:val="28"/>
          <w:szCs w:val="28"/>
        </w:rPr>
        <w:t xml:space="preserve"> ни одно задание или упражнение не выполняется как механическое запоминание терминов, понятий и т.д. Все занятия проводятся в игровой форме, в ходе которых дети получают необходимые знания, умения, вооружаются навыками работы с </w:t>
      </w:r>
      <w:r>
        <w:rPr>
          <w:sz w:val="28"/>
          <w:szCs w:val="28"/>
        </w:rPr>
        <w:t>конструкторами разного уровня.</w:t>
      </w:r>
      <w:r w:rsidR="00EA55EC" w:rsidRPr="00AC1081">
        <w:rPr>
          <w:sz w:val="28"/>
          <w:szCs w:val="28"/>
        </w:rPr>
        <w:t xml:space="preserve"> Педагог ак</w:t>
      </w:r>
      <w:r>
        <w:rPr>
          <w:sz w:val="28"/>
          <w:szCs w:val="28"/>
        </w:rPr>
        <w:t>тивно вовлекает детей в творческий процесс</w:t>
      </w:r>
      <w:r w:rsidR="00EA55EC" w:rsidRPr="00AC108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используя предварительно упражнения и игры логического характера, </w:t>
      </w:r>
      <w:r w:rsidR="00EA55EC" w:rsidRPr="00AC1081">
        <w:rPr>
          <w:sz w:val="28"/>
          <w:szCs w:val="28"/>
        </w:rPr>
        <w:t xml:space="preserve">предоставляет возможность самим детям методом проб находить решение и ответ на поставленный перед ними вопрос, </w:t>
      </w:r>
      <w:r>
        <w:rPr>
          <w:sz w:val="28"/>
          <w:szCs w:val="28"/>
        </w:rPr>
        <w:t xml:space="preserve">используя пальчиковую гимнастику с предметами, </w:t>
      </w:r>
      <w:r w:rsidR="00EA55EC" w:rsidRPr="00AC1081">
        <w:rPr>
          <w:sz w:val="28"/>
          <w:szCs w:val="28"/>
        </w:rPr>
        <w:t>что вызывает большой интерес к занятиям.</w:t>
      </w:r>
    </w:p>
    <w:p w:rsidR="00EA55EC" w:rsidRDefault="00EA55EC" w:rsidP="00EA55E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D511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Описание алгоритма учебного занятия.</w:t>
      </w:r>
    </w:p>
    <w:p w:rsidR="00EA55EC" w:rsidRPr="00AC1081" w:rsidRDefault="00EA55EC" w:rsidP="00EA55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08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Каждое занятие комплексное (включает в себя 3 этапа)</w:t>
      </w:r>
    </w:p>
    <w:p w:rsidR="00EA55EC" w:rsidRPr="00AC1081" w:rsidRDefault="00EA55EC" w:rsidP="00EA55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proofErr w:type="gramStart"/>
      <w:r w:rsidRPr="00AC1081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I</w:t>
      </w:r>
      <w:r w:rsidRPr="00AC108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этап – подготовительный.</w:t>
      </w:r>
      <w:proofErr w:type="gramEnd"/>
    </w:p>
    <w:p w:rsidR="00EA55EC" w:rsidRPr="00AC1081" w:rsidRDefault="00EA55EC" w:rsidP="00EA55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Идёт погружение ребёнка в тему дополнительного занятия через развивающие игры, логические задачи, упражнения, </w:t>
      </w:r>
      <w:r w:rsidR="00CE4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художественное слово, </w:t>
      </w:r>
      <w:r w:rsidRPr="00AC108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 помогут ребёнку справиться с п</w:t>
      </w:r>
      <w:r w:rsidR="008E1D2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оставленной задачей (</w:t>
      </w:r>
      <w:r w:rsidRPr="00AC1081">
        <w:rPr>
          <w:rFonts w:ascii="Times New Roman" w:eastAsia="Times New Roman" w:hAnsi="Times New Roman" w:cs="Times New Roman"/>
          <w:sz w:val="28"/>
          <w:szCs w:val="28"/>
          <w:lang w:eastAsia="ru-RU"/>
        </w:rPr>
        <w:t>5 минут).</w:t>
      </w:r>
    </w:p>
    <w:p w:rsidR="00EA55EC" w:rsidRPr="00AC1081" w:rsidRDefault="00EA55EC" w:rsidP="00EA55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proofErr w:type="gramStart"/>
      <w:r w:rsidRPr="00AC1081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II</w:t>
      </w:r>
      <w:r w:rsidRPr="00AC108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этап – основной.</w:t>
      </w:r>
      <w:proofErr w:type="gramEnd"/>
    </w:p>
    <w:p w:rsidR="00EA55EC" w:rsidRPr="00AC1081" w:rsidRDefault="00CE4E5E" w:rsidP="00EA55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Пальчиковая гимнастика. </w:t>
      </w:r>
      <w:r w:rsidR="00EA55EC" w:rsidRPr="00AC108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по основной теме предстоящей не</w:t>
      </w:r>
      <w:r w:rsidR="008E1D2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дели,  выполнение задания (15</w:t>
      </w:r>
      <w:r w:rsidR="00EA55EC" w:rsidRPr="00AC1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для детей 5-6 лет). </w:t>
      </w:r>
    </w:p>
    <w:p w:rsidR="00EA55EC" w:rsidRPr="00AC1081" w:rsidRDefault="00EA55EC" w:rsidP="00EA55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AC10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Физминутка</w:t>
      </w:r>
      <w:proofErr w:type="spellEnd"/>
    </w:p>
    <w:p w:rsidR="00EA55EC" w:rsidRPr="00AC1081" w:rsidRDefault="00EA55EC" w:rsidP="00EA55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proofErr w:type="gramStart"/>
      <w:r w:rsidRPr="00AC1081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III</w:t>
      </w:r>
      <w:r w:rsidRPr="00AC108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этап – заключительный.</w:t>
      </w:r>
      <w:proofErr w:type="gramEnd"/>
    </w:p>
    <w:p w:rsidR="00EA55EC" w:rsidRPr="00AC1081" w:rsidRDefault="00EA55EC" w:rsidP="00EA55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C108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</w:t>
      </w:r>
      <w:proofErr w:type="gramEnd"/>
      <w:r w:rsidRPr="00AC1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снятия зрительного напряжения.</w:t>
      </w:r>
    </w:p>
    <w:p w:rsidR="00EA55EC" w:rsidRPr="00AC1081" w:rsidRDefault="00EA55EC" w:rsidP="00EA55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0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Проводятся гимнастик</w:t>
      </w:r>
      <w:r w:rsidR="008E1D20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для глаз,</w:t>
      </w:r>
      <w:r w:rsidRPr="00AC1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E1D2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физминутки</w:t>
      </w:r>
      <w:proofErr w:type="spellEnd"/>
      <w:r w:rsidR="008E1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C108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самомассаж</w:t>
      </w:r>
      <w:proofErr w:type="spellEnd"/>
      <w:r w:rsidR="008E1D20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обыгрывание поделок.  (5</w:t>
      </w:r>
      <w:r w:rsidRPr="00AC1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минут).</w:t>
      </w:r>
    </w:p>
    <w:p w:rsidR="00EA55EC" w:rsidRPr="00A8237F" w:rsidRDefault="00EA55EC" w:rsidP="00EA55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237F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A8237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Перечень дидактических материалов.</w:t>
      </w:r>
    </w:p>
    <w:p w:rsidR="00EA55EC" w:rsidRPr="00A8237F" w:rsidRDefault="00EA55EC" w:rsidP="00EA55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37F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Систематизация литературно – художественного материала: стихи, загадки, пословицы, поговорки – с целью активизации речи детей, расширения представлений об окружающем.</w:t>
      </w:r>
    </w:p>
    <w:p w:rsidR="00EA55EC" w:rsidRPr="00A8237F" w:rsidRDefault="00EA55EC" w:rsidP="00EA55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3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Подбор иллюстративного материала.</w:t>
      </w:r>
    </w:p>
    <w:p w:rsidR="00EA55EC" w:rsidRPr="00A8237F" w:rsidRDefault="00EA55EC" w:rsidP="00EA55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37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Картотеки дыхательной гимнастики, пальчиковой гимнастики, физкультурных минуток, гимнастики для глаз.</w:t>
      </w:r>
    </w:p>
    <w:p w:rsidR="00EA55EC" w:rsidRDefault="00EA55EC" w:rsidP="00EA55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C1081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Дидактические, раз</w:t>
      </w:r>
      <w:r w:rsidR="008E1D2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вивающие</w:t>
      </w:r>
      <w:r w:rsidRPr="00AC1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игры, направленные на развитие сравнения, логических операций классификации, узнавание по описанию, воссоздание, преобразовани</w:t>
      </w:r>
      <w:r w:rsidR="008E1D20">
        <w:rPr>
          <w:rFonts w:ascii="Times New Roman" w:eastAsia="Times New Roman" w:hAnsi="Times New Roman" w:cs="Times New Roman"/>
          <w:sz w:val="28"/>
          <w:szCs w:val="28"/>
          <w:lang w:eastAsia="ru-RU"/>
        </w:rPr>
        <w:t>е, ориентировку по образцу, схеме,</w:t>
      </w:r>
      <w:r w:rsidRPr="00AC1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осуществление контрольно-проверочных действий («Так бывает?», «Найди ошибки художника»), на следование и чередование и др. Познавательные книги для дошкольников энциклопедии. </w:t>
      </w:r>
      <w:proofErr w:type="gramEnd"/>
    </w:p>
    <w:p w:rsidR="00EA55EC" w:rsidRPr="00AC1081" w:rsidRDefault="00EA55EC" w:rsidP="00EA55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08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Замечено, что старшие дошкольники, умеющие играть в разные игры с правилами, успешно осваивают учебную деятельность в школе. Игр с правилами огромное многообразие, это и лото, и домино, и маршрутные игры  («</w:t>
      </w:r>
      <w:proofErr w:type="spellStart"/>
      <w:r w:rsidRPr="00AC1081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ходилки</w:t>
      </w:r>
      <w:proofErr w:type="spellEnd"/>
      <w:r w:rsidRPr="00AC1081">
        <w:rPr>
          <w:rFonts w:ascii="Times New Roman" w:eastAsia="Times New Roman" w:hAnsi="Times New Roman" w:cs="Times New Roman"/>
          <w:sz w:val="28"/>
          <w:szCs w:val="28"/>
          <w:lang w:eastAsia="ru-RU"/>
        </w:rPr>
        <w:t>»). Главный принцип отбора — игры должны быть интересными для детей, носить соревновательный характер, вызывать желание играть и без участия взрослого.</w:t>
      </w:r>
    </w:p>
    <w:p w:rsidR="00EA55EC" w:rsidRDefault="00EA55EC" w:rsidP="00EA55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37F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A8237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Рабочая программа воспитания.</w:t>
      </w:r>
    </w:p>
    <w:p w:rsidR="00EA55EC" w:rsidRPr="00A8237F" w:rsidRDefault="00EA55EC" w:rsidP="00EA55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37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Цели и особенности организуемого воспитательного процесса в ДОО.</w:t>
      </w:r>
    </w:p>
    <w:p w:rsidR="00EA55EC" w:rsidRDefault="00EA55EC" w:rsidP="00EA55EC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первоначальных представлений о традиционных ценностях российского народа, социально приемлемых нормах и правилах поведения; формирование ценностного отношения к окружающему миру, другим людям, самому себе; становление первичного опыта деятельности и поведения в соответствии с традиционными ценностями, принятыми в обществе нормами и правилами.</w:t>
      </w:r>
    </w:p>
    <w:p w:rsidR="00EA55EC" w:rsidRDefault="00EA55EC" w:rsidP="00EA55EC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Воспитательный процесс в ДОО осуществляется по семи направлениям:</w:t>
      </w:r>
    </w:p>
    <w:p w:rsidR="00EA55EC" w:rsidRDefault="00EA55EC" w:rsidP="00EA55EC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1)патриотическое направление – приобщение детей к истории, культуре и традициям нашего народа, развитие готовности у детей преодолевать трудности ради своей семьи, малой родины, это каждодневные дела, направленные на поддержание порядка, опрятности и аккуратности своего населенного пункта;</w:t>
      </w:r>
    </w:p>
    <w:p w:rsidR="00EA55EC" w:rsidRDefault="00EA55EC" w:rsidP="00EA55EC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2)духовно-нравственное направление – формирование способности к духовному развитию, нравственному самосовершенствованию, ответственному поведению; </w:t>
      </w:r>
    </w:p>
    <w:p w:rsidR="00EA55EC" w:rsidRDefault="00EA55EC" w:rsidP="00EA55EC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3)социальное направление – формирование ценностного отношения детей к семье, другому человеку, развитие дружелюбия; </w:t>
      </w:r>
    </w:p>
    <w:p w:rsidR="00EA55EC" w:rsidRDefault="00EA55EC" w:rsidP="00EA55EC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4)познавательное направление – воспитание познавательной активности;  </w:t>
      </w:r>
    </w:p>
    <w:p w:rsidR="00EA55EC" w:rsidRDefault="00EA55EC" w:rsidP="00EA55EC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5)трудовое направление – формирование ценностного отношения к труду, трудолюбию и приобщение ребёнка к труду; </w:t>
      </w:r>
    </w:p>
    <w:p w:rsidR="00EA55EC" w:rsidRDefault="00EA55EC" w:rsidP="00EA55EC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6)физкультурное и оздоровительное направление – воспитание здорового образа жизни, овладение детьми элементарными гигиеническими навыками и правилами безопасности;</w:t>
      </w:r>
    </w:p>
    <w:p w:rsidR="00EA55EC" w:rsidRDefault="00EA55EC" w:rsidP="00EA55EC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7)эстетическое направление – направлено на воспитание любви к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прекрасному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окружающей обстановке, в природе, в искусстве, в отношениях, развитие желания и умения творить.</w:t>
      </w:r>
    </w:p>
    <w:p w:rsidR="00EA55EC" w:rsidRPr="000B48BF" w:rsidRDefault="00EA55EC" w:rsidP="00EA55EC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B48B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Формы и содержание деятельности.</w:t>
      </w:r>
    </w:p>
    <w:p w:rsidR="00EA55EC" w:rsidRDefault="00EA55EC" w:rsidP="00EA55EC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ФГОС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ФОП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формы и содержание воспитательной работы используются в соответствии с видами детской деятельности и возрастными особенностями детей, зависят также  от личных интересов, мотивов, желаний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детей. Так в старшем дошкольном возрасте это игровая деятельность (сюжетно-ролевая, дидактическая, подвижная, театральная, строительно-конструктивная), общение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 и сверстниками (познавательное, ситуативное), речевая деятельность (активная диалогическая м монологическая речь, слушание), познавательно – исследовательская деятельность и экспериментирование, изобразительная деятельность (рисование, лепка, аппликация по народному и изобразительному искусству), двигательная деятельность (народные подвижные игры, спортивные игры), элементарная трудовая деятельность (самообслуживание, труд в природе, ручной труд, хозяйственно-бытовой труд), музыкальная деятельность (слушание, пение, игра детских музыкальных инструментах, музыкально – ритмические движения).</w:t>
      </w:r>
    </w:p>
    <w:p w:rsidR="00EA55EC" w:rsidRDefault="00EA55EC" w:rsidP="00EA55EC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Формы организации воспитательной работы могут быть как совместные взрослые и детей, так и самостоятельная деятельность детей, которая отражает приобретенные умения, ценности воспитания.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и совместная деятельность взрослых, детей и родителей, которая выражается в проведении совместных акций (трудовые, социальные, тематические), участиях в конкурсах, общих мероприятиях (праздники, досуги, развлечения), фестивалях театрального искусства.</w:t>
      </w:r>
      <w:proofErr w:type="gramEnd"/>
    </w:p>
    <w:p w:rsidR="00EA55EC" w:rsidRPr="00C12CA2" w:rsidRDefault="00EA55EC" w:rsidP="00EA55EC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12CA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Планируемые результаты и формы их проявления.</w:t>
      </w:r>
    </w:p>
    <w:p w:rsidR="00EA55EC" w:rsidRPr="00D511D3" w:rsidRDefault="00EA55EC" w:rsidP="00EA55EC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Планируемые результаты воспитания представлены в виде целевых ориентиров  и отражают ценности российского общества, такие как Родина, природа, жизнь милосердие, добро, человек, семья, дружба, сотрудничество, познание, здоровье, жизнь, труд, красота, культура в обобщенном «портрете» ребёнка к концу старшего дошкольного возраста.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ФГОС ДО оценка результатов воспитательной работы не осуществляется, так как целевые ориентиры основной образовательной программы дошкольного образования не подлежат непосредственной оценке, в том числе в виде педагогической диагностики (мониторинга) и не являются основанием для  их формального сравнения с реальными достижениями детей («ФОП ДО», раздел 29.2.3.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«Приказ Министерства просвещения РФ от 25.11.2022г.)</w:t>
      </w:r>
      <w:proofErr w:type="gramEnd"/>
    </w:p>
    <w:p w:rsidR="00EA55EC" w:rsidRPr="005F618B" w:rsidRDefault="00EA55EC" w:rsidP="00EA55EC">
      <w:pPr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EA55EC" w:rsidRDefault="00EA55EC" w:rsidP="00EA55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55EC" w:rsidRPr="003159A7" w:rsidRDefault="00EA55EC" w:rsidP="00EA55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59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используемой литературы</w:t>
      </w:r>
    </w:p>
    <w:p w:rsidR="00EA55EC" w:rsidRPr="00AC1081" w:rsidRDefault="00EA55EC" w:rsidP="00EA55EC">
      <w:pPr>
        <w:numPr>
          <w:ilvl w:val="0"/>
          <w:numId w:val="8"/>
        </w:numPr>
        <w:tabs>
          <w:tab w:val="left" w:pos="360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  <w:r w:rsidRPr="00AC1081">
        <w:rPr>
          <w:rFonts w:ascii="Times New Roman" w:eastAsia="Calibri" w:hAnsi="Times New Roman" w:cs="Times New Roman"/>
          <w:sz w:val="28"/>
          <w:szCs w:val="28"/>
          <w:lang w:eastAsia="ru-RU"/>
        </w:rPr>
        <w:t>Образовательная программа МБДОУ «Октябрьский детский сад «Светлячок»</w:t>
      </w:r>
    </w:p>
    <w:p w:rsidR="00EA55EC" w:rsidRPr="00AC1081" w:rsidRDefault="00EA55EC" w:rsidP="00EA55EC">
      <w:pPr>
        <w:pStyle w:val="1"/>
        <w:numPr>
          <w:ilvl w:val="0"/>
          <w:numId w:val="8"/>
        </w:numPr>
        <w:spacing w:after="0" w:line="240" w:lineRule="auto"/>
        <w:ind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C1081">
        <w:rPr>
          <w:rFonts w:ascii="Times New Roman" w:hAnsi="Times New Roman"/>
          <w:sz w:val="28"/>
          <w:szCs w:val="28"/>
        </w:rPr>
        <w:t>Бугуславская</w:t>
      </w:r>
      <w:proofErr w:type="spellEnd"/>
      <w:r w:rsidRPr="00AC1081">
        <w:rPr>
          <w:rFonts w:ascii="Times New Roman" w:hAnsi="Times New Roman"/>
          <w:sz w:val="28"/>
          <w:szCs w:val="28"/>
        </w:rPr>
        <w:t xml:space="preserve"> З. М., Смирнова Е. О. Развивающие игры для детей дошкольного возраста, М. 2002.</w:t>
      </w:r>
    </w:p>
    <w:p w:rsidR="00EA55EC" w:rsidRDefault="00EA55EC" w:rsidP="00EA55EC">
      <w:pPr>
        <w:pStyle w:val="a6"/>
        <w:numPr>
          <w:ilvl w:val="0"/>
          <w:numId w:val="8"/>
        </w:numPr>
        <w:ind w:firstLine="0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proofErr w:type="spellStart"/>
      <w:r w:rsidRPr="00AC108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Веракса</w:t>
      </w:r>
      <w:proofErr w:type="spellEnd"/>
      <w:r w:rsidRPr="00AC108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Н.Е., </w:t>
      </w:r>
      <w:proofErr w:type="spellStart"/>
      <w:r w:rsidRPr="00AC108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Веракса</w:t>
      </w:r>
      <w:proofErr w:type="spellEnd"/>
      <w:r w:rsidRPr="00AC108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А.Н. Проектная деятельность дошкольников. – М. Издательство МОЗАИКА – СИНТЕЗ,2014</w:t>
      </w:r>
    </w:p>
    <w:p w:rsidR="008E1D20" w:rsidRPr="00AC1081" w:rsidRDefault="008E1D20" w:rsidP="00EA55EC">
      <w:pPr>
        <w:pStyle w:val="a6"/>
        <w:numPr>
          <w:ilvl w:val="0"/>
          <w:numId w:val="8"/>
        </w:numPr>
        <w:ind w:firstLine="0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Коноваленко</w:t>
      </w:r>
      <w:proofErr w:type="spellEnd"/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С.В. Развитие конструктивной деятельности у дошкольников. – </w:t>
      </w:r>
      <w:proofErr w:type="spellStart"/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Спб</w:t>
      </w:r>
      <w:proofErr w:type="spellEnd"/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., 2012</w:t>
      </w:r>
    </w:p>
    <w:p w:rsidR="00EA55EC" w:rsidRDefault="00EA55EC" w:rsidP="00EA55EC">
      <w:pPr>
        <w:pStyle w:val="1"/>
        <w:numPr>
          <w:ilvl w:val="0"/>
          <w:numId w:val="8"/>
        </w:numPr>
        <w:spacing w:after="0" w:line="240" w:lineRule="auto"/>
        <w:ind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C1081">
        <w:rPr>
          <w:rFonts w:ascii="Times New Roman" w:hAnsi="Times New Roman"/>
          <w:sz w:val="28"/>
          <w:szCs w:val="28"/>
        </w:rPr>
        <w:t>Куцакова</w:t>
      </w:r>
      <w:proofErr w:type="spellEnd"/>
      <w:r w:rsidRPr="00AC1081">
        <w:rPr>
          <w:rFonts w:ascii="Times New Roman" w:hAnsi="Times New Roman"/>
          <w:sz w:val="28"/>
          <w:szCs w:val="28"/>
        </w:rPr>
        <w:t xml:space="preserve"> Л.В. «Конструирование и художественный труд в детском саду». – ТЦ «Сфера», 2024.</w:t>
      </w:r>
    </w:p>
    <w:p w:rsidR="008E1D20" w:rsidRPr="00AC1081" w:rsidRDefault="008E1D20" w:rsidP="00EA55EC">
      <w:pPr>
        <w:pStyle w:val="1"/>
        <w:numPr>
          <w:ilvl w:val="0"/>
          <w:numId w:val="8"/>
        </w:numPr>
        <w:spacing w:after="0" w:line="240" w:lineRule="auto"/>
        <w:ind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lastRenderedPageBreak/>
        <w:t>Куцакова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Л.В. Конструирование из строительного материала. Старшая группа. – М.:МОЗАИКА-СИНТЕЗ, 2014</w:t>
      </w:r>
    </w:p>
    <w:p w:rsidR="00EA55EC" w:rsidRPr="00AC1081" w:rsidRDefault="00EA55EC" w:rsidP="00EA55EC">
      <w:pPr>
        <w:pStyle w:val="1"/>
        <w:numPr>
          <w:ilvl w:val="0"/>
          <w:numId w:val="8"/>
        </w:numPr>
        <w:spacing w:after="0" w:line="240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AC1081">
        <w:rPr>
          <w:rFonts w:ascii="Times New Roman" w:hAnsi="Times New Roman"/>
          <w:sz w:val="28"/>
          <w:szCs w:val="28"/>
        </w:rPr>
        <w:t>Никашин А. И. Дидактические игры для развития творческого воображения детей. М.: Просвещение, 2004.</w:t>
      </w:r>
    </w:p>
    <w:p w:rsidR="00EA55EC" w:rsidRPr="00AC1081" w:rsidRDefault="00EA55EC" w:rsidP="00EA55EC">
      <w:pPr>
        <w:pStyle w:val="1"/>
        <w:numPr>
          <w:ilvl w:val="0"/>
          <w:numId w:val="8"/>
        </w:numPr>
        <w:spacing w:after="0" w:line="240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AC1081">
        <w:rPr>
          <w:rFonts w:ascii="Times New Roman" w:hAnsi="Times New Roman"/>
          <w:sz w:val="28"/>
          <w:szCs w:val="28"/>
        </w:rPr>
        <w:t>Никитин Б. П. Развивающие игры. - 5-е изд. доп. - М.: Знание, 1994.</w:t>
      </w:r>
    </w:p>
    <w:p w:rsidR="00EA55EC" w:rsidRPr="00AC1081" w:rsidRDefault="00EA55EC" w:rsidP="00EA55EC">
      <w:pPr>
        <w:pStyle w:val="1"/>
        <w:numPr>
          <w:ilvl w:val="0"/>
          <w:numId w:val="8"/>
        </w:numPr>
        <w:spacing w:after="0" w:line="240" w:lineRule="auto"/>
        <w:ind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C1081">
        <w:rPr>
          <w:rFonts w:ascii="Times New Roman" w:hAnsi="Times New Roman"/>
          <w:sz w:val="28"/>
          <w:szCs w:val="28"/>
        </w:rPr>
        <w:t>Ульева</w:t>
      </w:r>
      <w:proofErr w:type="spellEnd"/>
      <w:r w:rsidRPr="00AC1081">
        <w:rPr>
          <w:rFonts w:ascii="Times New Roman" w:hAnsi="Times New Roman"/>
          <w:sz w:val="28"/>
          <w:szCs w:val="28"/>
        </w:rPr>
        <w:t xml:space="preserve"> Е. «Энциклопедия для малышей в сказках». – Ростов – на – Дону: «Феникс», 2016.</w:t>
      </w:r>
    </w:p>
    <w:p w:rsidR="00EA55EC" w:rsidRPr="00AC1081" w:rsidRDefault="00EA55EC" w:rsidP="00EA55EC">
      <w:pPr>
        <w:pStyle w:val="1"/>
        <w:numPr>
          <w:ilvl w:val="0"/>
          <w:numId w:val="8"/>
        </w:numPr>
        <w:spacing w:after="0" w:line="240" w:lineRule="auto"/>
        <w:ind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C1081">
        <w:rPr>
          <w:rFonts w:ascii="Times New Roman" w:hAnsi="Times New Roman"/>
          <w:sz w:val="28"/>
          <w:szCs w:val="28"/>
        </w:rPr>
        <w:t>Фешина</w:t>
      </w:r>
      <w:proofErr w:type="spellEnd"/>
      <w:r w:rsidRPr="00AC1081">
        <w:rPr>
          <w:rFonts w:ascii="Times New Roman" w:hAnsi="Times New Roman"/>
          <w:sz w:val="28"/>
          <w:szCs w:val="28"/>
        </w:rPr>
        <w:t xml:space="preserve"> Е.В. «</w:t>
      </w:r>
      <w:proofErr w:type="spellStart"/>
      <w:r w:rsidRPr="00AC1081">
        <w:rPr>
          <w:rFonts w:ascii="Times New Roman" w:hAnsi="Times New Roman"/>
          <w:sz w:val="28"/>
          <w:szCs w:val="28"/>
        </w:rPr>
        <w:t>Лего</w:t>
      </w:r>
      <w:proofErr w:type="spellEnd"/>
      <w:r w:rsidRPr="00AC1081">
        <w:rPr>
          <w:rFonts w:ascii="Times New Roman" w:hAnsi="Times New Roman"/>
          <w:sz w:val="28"/>
          <w:szCs w:val="28"/>
        </w:rPr>
        <w:t xml:space="preserve"> – конструирование в детском саду». – М.: ТЦ Сфера, 2018</w:t>
      </w:r>
    </w:p>
    <w:p w:rsidR="00EA55EC" w:rsidRPr="00AC1081" w:rsidRDefault="00EA55EC" w:rsidP="00EA55EC">
      <w:pPr>
        <w:pStyle w:val="a6"/>
        <w:numPr>
          <w:ilvl w:val="0"/>
          <w:numId w:val="8"/>
        </w:numPr>
        <w:ind w:firstLine="0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proofErr w:type="spellStart"/>
      <w:r w:rsidRPr="00AC108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Шиян</w:t>
      </w:r>
      <w:proofErr w:type="spellEnd"/>
      <w:r w:rsidRPr="00AC108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О.А. Развитие творческого мышления. Работаем по сказке. – М.: Издательство МОЗАИКА – СИНТЕЗ, 2013</w:t>
      </w:r>
    </w:p>
    <w:p w:rsidR="00EA55EC" w:rsidRPr="00AC1081" w:rsidRDefault="00EA55EC" w:rsidP="00EA55EC">
      <w:pPr>
        <w:pStyle w:val="a6"/>
        <w:jc w:val="both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</w:pPr>
      <w:r w:rsidRPr="00AC1081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Наглядно – дидактические пособия:</w:t>
      </w:r>
    </w:p>
    <w:p w:rsidR="00EA55EC" w:rsidRPr="00AC1081" w:rsidRDefault="002C2B76" w:rsidP="00EA55EC">
      <w:pPr>
        <w:pStyle w:val="a6"/>
        <w:numPr>
          <w:ilvl w:val="0"/>
          <w:numId w:val="9"/>
        </w:numPr>
        <w:ind w:firstLine="0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 w:rsidRPr="00AC108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="00EA55EC" w:rsidRPr="00AC108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«Конструирование из строительных материалов. 5-6 лет». - Волгоград: ООО «Учитель»</w:t>
      </w:r>
    </w:p>
    <w:p w:rsidR="00EA55EC" w:rsidRPr="00AC1081" w:rsidRDefault="00EA55EC" w:rsidP="00EA55EC">
      <w:pPr>
        <w:pStyle w:val="a6"/>
        <w:numPr>
          <w:ilvl w:val="0"/>
          <w:numId w:val="9"/>
        </w:numPr>
        <w:ind w:firstLine="0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«Блоки </w:t>
      </w:r>
      <w:proofErr w:type="spellStart"/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Дьенеша</w:t>
      </w:r>
      <w:proofErr w:type="spellEnd"/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»</w:t>
      </w:r>
    </w:p>
    <w:p w:rsidR="00EA55EC" w:rsidRPr="00AC1081" w:rsidRDefault="00EA55EC" w:rsidP="00EA55EC">
      <w:pPr>
        <w:pStyle w:val="a6"/>
        <w:numPr>
          <w:ilvl w:val="0"/>
          <w:numId w:val="9"/>
        </w:numPr>
        <w:ind w:firstLine="0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 w:rsidRPr="00AC108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«Палочки </w:t>
      </w:r>
      <w:proofErr w:type="spellStart"/>
      <w:r w:rsidRPr="00AC108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Кьинезера</w:t>
      </w:r>
      <w:proofErr w:type="spellEnd"/>
      <w:r w:rsidRPr="00AC108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»</w:t>
      </w:r>
    </w:p>
    <w:p w:rsidR="00EA55EC" w:rsidRDefault="00EA55EC" w:rsidP="00EA55EC">
      <w:pPr>
        <w:pStyle w:val="a6"/>
        <w:numPr>
          <w:ilvl w:val="0"/>
          <w:numId w:val="9"/>
        </w:numPr>
        <w:ind w:firstLine="0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 w:rsidRPr="00AC108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Конструктор «</w:t>
      </w:r>
      <w:proofErr w:type="spellStart"/>
      <w:r w:rsidRPr="00AC108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Лего</w:t>
      </w:r>
      <w:proofErr w:type="spellEnd"/>
      <w:r w:rsidRPr="00AC108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»</w:t>
      </w:r>
    </w:p>
    <w:p w:rsidR="002C2B76" w:rsidRPr="002C2B76" w:rsidRDefault="002C2B76" w:rsidP="007D7520">
      <w:pPr>
        <w:pStyle w:val="a6"/>
        <w:numPr>
          <w:ilvl w:val="0"/>
          <w:numId w:val="9"/>
        </w:numPr>
        <w:ind w:firstLine="0"/>
        <w:jc w:val="both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sectPr w:rsidR="002C2B76" w:rsidRPr="002C2B76" w:rsidSect="00EA55EC">
          <w:pgSz w:w="11906" w:h="16838"/>
          <w:pgMar w:top="1134" w:right="707" w:bottom="426" w:left="1418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Сложи</w:t>
      </w:r>
      <w:r w:rsidR="00EA55EC" w:rsidRPr="002C2B7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узор</w:t>
      </w:r>
      <w:proofErr w:type="spellEnd"/>
      <w:r w:rsidR="00EA55EC" w:rsidRPr="002C2B7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»</w:t>
      </w:r>
      <w:r w:rsidR="00EA55EC" w:rsidRPr="002C2B76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      </w:t>
      </w:r>
    </w:p>
    <w:p w:rsidR="00EA55EC" w:rsidRPr="00AC1081" w:rsidRDefault="00EA55EC" w:rsidP="00EA55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081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lastRenderedPageBreak/>
        <w:t xml:space="preserve">                                        </w:t>
      </w:r>
    </w:p>
    <w:p w:rsidR="00EA55EC" w:rsidRPr="003159A7" w:rsidRDefault="00EA55EC" w:rsidP="002C2B7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9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</w:t>
      </w:r>
    </w:p>
    <w:p w:rsidR="002C2B76" w:rsidRDefault="002C2B76" w:rsidP="002C2B76">
      <w:pPr>
        <w:pStyle w:val="a3"/>
        <w:spacing w:before="0" w:beforeAutospacing="0" w:after="0" w:afterAutospacing="0"/>
        <w:jc w:val="center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Диагностическая карта в старшей группе</w:t>
      </w:r>
    </w:p>
    <w:p w:rsidR="002C2B76" w:rsidRDefault="002C2B76" w:rsidP="002C2B7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1696"/>
        <w:gridCol w:w="1832"/>
        <w:gridCol w:w="1687"/>
        <w:gridCol w:w="1702"/>
        <w:gridCol w:w="1684"/>
        <w:gridCol w:w="1795"/>
        <w:gridCol w:w="1680"/>
        <w:gridCol w:w="1715"/>
        <w:gridCol w:w="1703"/>
      </w:tblGrid>
      <w:tr w:rsidR="002C2B76" w:rsidTr="002C2B76">
        <w:tc>
          <w:tcPr>
            <w:tcW w:w="1721" w:type="dxa"/>
          </w:tcPr>
          <w:p w:rsidR="002C2B76" w:rsidRDefault="002C2B76" w:rsidP="002C2B7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Фамилия, имя ребёнка</w:t>
            </w:r>
          </w:p>
        </w:tc>
        <w:tc>
          <w:tcPr>
            <w:tcW w:w="1721" w:type="dxa"/>
          </w:tcPr>
          <w:p w:rsidR="002C2B76" w:rsidRDefault="002C2B76" w:rsidP="002C2B7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Называет детали конструктора</w:t>
            </w:r>
          </w:p>
        </w:tc>
        <w:tc>
          <w:tcPr>
            <w:tcW w:w="1721" w:type="dxa"/>
          </w:tcPr>
          <w:p w:rsidR="002C2B76" w:rsidRDefault="002C2B76" w:rsidP="002C2B7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Работает по схемам</w:t>
            </w:r>
          </w:p>
        </w:tc>
        <w:tc>
          <w:tcPr>
            <w:tcW w:w="1721" w:type="dxa"/>
          </w:tcPr>
          <w:p w:rsidR="002C2B76" w:rsidRDefault="002C2B76" w:rsidP="002C2B7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Строит сложные постройки</w:t>
            </w:r>
          </w:p>
        </w:tc>
        <w:tc>
          <w:tcPr>
            <w:tcW w:w="1722" w:type="dxa"/>
          </w:tcPr>
          <w:p w:rsidR="002C2B76" w:rsidRDefault="002C2B76" w:rsidP="002C2B7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Строит по замыслу</w:t>
            </w:r>
          </w:p>
        </w:tc>
        <w:tc>
          <w:tcPr>
            <w:tcW w:w="1722" w:type="dxa"/>
          </w:tcPr>
          <w:p w:rsidR="002C2B76" w:rsidRDefault="002C2B76" w:rsidP="002C2B7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Строит подгруппами</w:t>
            </w:r>
          </w:p>
        </w:tc>
        <w:tc>
          <w:tcPr>
            <w:tcW w:w="1722" w:type="dxa"/>
          </w:tcPr>
          <w:p w:rsidR="002C2B76" w:rsidRDefault="002C2B76" w:rsidP="002C2B7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Строит по образцу</w:t>
            </w:r>
          </w:p>
        </w:tc>
        <w:tc>
          <w:tcPr>
            <w:tcW w:w="1722" w:type="dxa"/>
          </w:tcPr>
          <w:p w:rsidR="002C2B76" w:rsidRDefault="002C2B76" w:rsidP="002C2B7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Строит по инструкции</w:t>
            </w:r>
          </w:p>
        </w:tc>
        <w:tc>
          <w:tcPr>
            <w:tcW w:w="1722" w:type="dxa"/>
          </w:tcPr>
          <w:p w:rsidR="002C2B76" w:rsidRDefault="002C2B76" w:rsidP="002C2B7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Умение рассказать о постройке</w:t>
            </w:r>
          </w:p>
        </w:tc>
      </w:tr>
    </w:tbl>
    <w:p w:rsidR="002C2B76" w:rsidRPr="00AC1081" w:rsidRDefault="002C2B76" w:rsidP="002C2B7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A55EC" w:rsidRPr="00AC1081" w:rsidRDefault="00EA55EC" w:rsidP="002C2B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55EC" w:rsidRPr="00AC1081" w:rsidRDefault="00EA55EC" w:rsidP="00EA55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55EC" w:rsidRPr="00AC1081" w:rsidRDefault="00EA55EC" w:rsidP="00EA55EC">
      <w:pPr>
        <w:tabs>
          <w:tab w:val="left" w:pos="1276"/>
          <w:tab w:val="left" w:pos="2192"/>
          <w:tab w:val="left" w:pos="3108"/>
          <w:tab w:val="left" w:pos="4024"/>
          <w:tab w:val="left" w:pos="4940"/>
          <w:tab w:val="left" w:pos="5856"/>
          <w:tab w:val="left" w:pos="6772"/>
          <w:tab w:val="left" w:pos="7688"/>
          <w:tab w:val="left" w:pos="8604"/>
          <w:tab w:val="left" w:pos="9520"/>
          <w:tab w:val="left" w:pos="10436"/>
          <w:tab w:val="left" w:pos="11352"/>
          <w:tab w:val="left" w:pos="12268"/>
          <w:tab w:val="left" w:pos="13184"/>
          <w:tab w:val="left" w:pos="14100"/>
          <w:tab w:val="left" w:pos="15016"/>
        </w:tabs>
        <w:spacing w:after="0" w:line="240" w:lineRule="auto"/>
        <w:ind w:right="-3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EA55EC" w:rsidRPr="00AC1081" w:rsidRDefault="00EA55EC" w:rsidP="00EA55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B2E97" w:rsidRDefault="005B2E97"/>
    <w:sectPr w:rsidR="005B2E97" w:rsidSect="002C2B76">
      <w:pgSz w:w="16838" w:h="11906" w:orient="landscape"/>
      <w:pgMar w:top="1418" w:right="1134" w:bottom="707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555B" w:rsidRDefault="00F8555B" w:rsidP="00391F8A">
      <w:pPr>
        <w:spacing w:after="0" w:line="240" w:lineRule="auto"/>
      </w:pPr>
      <w:r>
        <w:separator/>
      </w:r>
    </w:p>
  </w:endnote>
  <w:endnote w:type="continuationSeparator" w:id="0">
    <w:p w:rsidR="00F8555B" w:rsidRDefault="00F8555B" w:rsidP="00391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2531573"/>
      <w:docPartObj>
        <w:docPartGallery w:val="Page Numbers (Bottom of Page)"/>
        <w:docPartUnique/>
      </w:docPartObj>
    </w:sdtPr>
    <w:sdtContent>
      <w:p w:rsidR="00F8555B" w:rsidRDefault="00E158C4">
        <w:pPr>
          <w:pStyle w:val="ae"/>
          <w:jc w:val="right"/>
        </w:pPr>
        <w:fldSimple w:instr="PAGE   \* MERGEFORMAT">
          <w:r w:rsidR="003A6984">
            <w:rPr>
              <w:noProof/>
            </w:rPr>
            <w:t>11</w:t>
          </w:r>
        </w:fldSimple>
      </w:p>
    </w:sdtContent>
  </w:sdt>
  <w:p w:rsidR="00F8555B" w:rsidRDefault="00F8555B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555B" w:rsidRDefault="00F8555B" w:rsidP="00391F8A">
      <w:pPr>
        <w:spacing w:after="0" w:line="240" w:lineRule="auto"/>
      </w:pPr>
      <w:r>
        <w:separator/>
      </w:r>
    </w:p>
  </w:footnote>
  <w:footnote w:type="continuationSeparator" w:id="0">
    <w:p w:rsidR="00F8555B" w:rsidRDefault="00F8555B" w:rsidP="00391F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10EFE"/>
    <w:multiLevelType w:val="multilevel"/>
    <w:tmpl w:val="9EA46AD0"/>
    <w:lvl w:ilvl="0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hint="default"/>
      </w:rPr>
    </w:lvl>
  </w:abstractNum>
  <w:abstractNum w:abstractNumId="1">
    <w:nsid w:val="12C70B78"/>
    <w:multiLevelType w:val="hybridMultilevel"/>
    <w:tmpl w:val="5BF2A5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625DBE"/>
    <w:multiLevelType w:val="hybridMultilevel"/>
    <w:tmpl w:val="3D22A31E"/>
    <w:lvl w:ilvl="0" w:tplc="2772AB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49541C"/>
    <w:multiLevelType w:val="hybridMultilevel"/>
    <w:tmpl w:val="028054B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228C1A99"/>
    <w:multiLevelType w:val="multilevel"/>
    <w:tmpl w:val="206672D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28C9518D"/>
    <w:multiLevelType w:val="hybridMultilevel"/>
    <w:tmpl w:val="B9D489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E4726D"/>
    <w:multiLevelType w:val="hybridMultilevel"/>
    <w:tmpl w:val="430A2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E1703E"/>
    <w:multiLevelType w:val="hybridMultilevel"/>
    <w:tmpl w:val="A63A8E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9A6315"/>
    <w:multiLevelType w:val="hybridMultilevel"/>
    <w:tmpl w:val="50E86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920AE4"/>
    <w:multiLevelType w:val="multilevel"/>
    <w:tmpl w:val="06A678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3CDF6F68"/>
    <w:multiLevelType w:val="hybridMultilevel"/>
    <w:tmpl w:val="6580681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3FD16EE2"/>
    <w:multiLevelType w:val="multilevel"/>
    <w:tmpl w:val="545A5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1394405"/>
    <w:multiLevelType w:val="hybridMultilevel"/>
    <w:tmpl w:val="89E0B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35478A"/>
    <w:multiLevelType w:val="multilevel"/>
    <w:tmpl w:val="0172C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8C82735"/>
    <w:multiLevelType w:val="hybridMultilevel"/>
    <w:tmpl w:val="D5C44CEA"/>
    <w:lvl w:ilvl="0" w:tplc="2ADC9F3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59F00C78"/>
    <w:multiLevelType w:val="hybridMultilevel"/>
    <w:tmpl w:val="11BE17B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5ACA3C0A"/>
    <w:multiLevelType w:val="multilevel"/>
    <w:tmpl w:val="31C017C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7">
    <w:nsid w:val="5C9D4371"/>
    <w:multiLevelType w:val="hybridMultilevel"/>
    <w:tmpl w:val="97B6ABB6"/>
    <w:lvl w:ilvl="0" w:tplc="CE1A60A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5DA30EED"/>
    <w:multiLevelType w:val="hybridMultilevel"/>
    <w:tmpl w:val="0980E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435994"/>
    <w:multiLevelType w:val="hybridMultilevel"/>
    <w:tmpl w:val="8CD068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7E4576C"/>
    <w:multiLevelType w:val="hybridMultilevel"/>
    <w:tmpl w:val="AB66F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02728D"/>
    <w:multiLevelType w:val="hybridMultilevel"/>
    <w:tmpl w:val="DF9AC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362988"/>
    <w:multiLevelType w:val="hybridMultilevel"/>
    <w:tmpl w:val="21BEDB7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72420DD7"/>
    <w:multiLevelType w:val="hybridMultilevel"/>
    <w:tmpl w:val="496055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38878A2"/>
    <w:multiLevelType w:val="hybridMultilevel"/>
    <w:tmpl w:val="8398D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4912235"/>
    <w:multiLevelType w:val="hybridMultilevel"/>
    <w:tmpl w:val="059C785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79BB3E07"/>
    <w:multiLevelType w:val="hybridMultilevel"/>
    <w:tmpl w:val="C23890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14"/>
  </w:num>
  <w:num w:numId="4">
    <w:abstractNumId w:val="12"/>
  </w:num>
  <w:num w:numId="5">
    <w:abstractNumId w:val="20"/>
  </w:num>
  <w:num w:numId="6">
    <w:abstractNumId w:val="26"/>
  </w:num>
  <w:num w:numId="7">
    <w:abstractNumId w:val="17"/>
  </w:num>
  <w:num w:numId="8">
    <w:abstractNumId w:val="16"/>
  </w:num>
  <w:num w:numId="9">
    <w:abstractNumId w:val="8"/>
  </w:num>
  <w:num w:numId="10">
    <w:abstractNumId w:val="0"/>
  </w:num>
  <w:num w:numId="11">
    <w:abstractNumId w:val="9"/>
  </w:num>
  <w:num w:numId="12">
    <w:abstractNumId w:val="2"/>
  </w:num>
  <w:num w:numId="13">
    <w:abstractNumId w:val="23"/>
  </w:num>
  <w:num w:numId="14">
    <w:abstractNumId w:val="6"/>
  </w:num>
  <w:num w:numId="15">
    <w:abstractNumId w:val="19"/>
  </w:num>
  <w:num w:numId="16">
    <w:abstractNumId w:val="22"/>
  </w:num>
  <w:num w:numId="17">
    <w:abstractNumId w:val="3"/>
  </w:num>
  <w:num w:numId="18">
    <w:abstractNumId w:val="25"/>
  </w:num>
  <w:num w:numId="19">
    <w:abstractNumId w:val="10"/>
  </w:num>
  <w:num w:numId="20">
    <w:abstractNumId w:val="15"/>
  </w:num>
  <w:num w:numId="21">
    <w:abstractNumId w:val="5"/>
  </w:num>
  <w:num w:numId="22">
    <w:abstractNumId w:val="7"/>
  </w:num>
  <w:num w:numId="23">
    <w:abstractNumId w:val="24"/>
  </w:num>
  <w:num w:numId="24">
    <w:abstractNumId w:val="21"/>
  </w:num>
  <w:num w:numId="25">
    <w:abstractNumId w:val="1"/>
  </w:num>
  <w:num w:numId="26">
    <w:abstractNumId w:val="18"/>
  </w:num>
  <w:num w:numId="2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55EC"/>
    <w:rsid w:val="000066EE"/>
    <w:rsid w:val="00010652"/>
    <w:rsid w:val="00055B51"/>
    <w:rsid w:val="00076C16"/>
    <w:rsid w:val="00090FE7"/>
    <w:rsid w:val="000910C3"/>
    <w:rsid w:val="000C36C7"/>
    <w:rsid w:val="000C46CF"/>
    <w:rsid w:val="00106915"/>
    <w:rsid w:val="001227CA"/>
    <w:rsid w:val="00152CC1"/>
    <w:rsid w:val="00172DE1"/>
    <w:rsid w:val="00181585"/>
    <w:rsid w:val="001B3E2E"/>
    <w:rsid w:val="001B629A"/>
    <w:rsid w:val="001C4E98"/>
    <w:rsid w:val="00223B6A"/>
    <w:rsid w:val="00235C6C"/>
    <w:rsid w:val="00257D23"/>
    <w:rsid w:val="00263384"/>
    <w:rsid w:val="002658EF"/>
    <w:rsid w:val="002C0901"/>
    <w:rsid w:val="002C1303"/>
    <w:rsid w:val="002C2B76"/>
    <w:rsid w:val="00300B26"/>
    <w:rsid w:val="003767AA"/>
    <w:rsid w:val="00391F8A"/>
    <w:rsid w:val="003A6984"/>
    <w:rsid w:val="00441F16"/>
    <w:rsid w:val="004A76CF"/>
    <w:rsid w:val="004D0C12"/>
    <w:rsid w:val="004D1667"/>
    <w:rsid w:val="00523086"/>
    <w:rsid w:val="00547B47"/>
    <w:rsid w:val="00572B61"/>
    <w:rsid w:val="00580D94"/>
    <w:rsid w:val="005B2E97"/>
    <w:rsid w:val="005B4ED1"/>
    <w:rsid w:val="00622358"/>
    <w:rsid w:val="0064207C"/>
    <w:rsid w:val="0067510F"/>
    <w:rsid w:val="006850B2"/>
    <w:rsid w:val="0069761A"/>
    <w:rsid w:val="006C3805"/>
    <w:rsid w:val="006D70EF"/>
    <w:rsid w:val="00724C2B"/>
    <w:rsid w:val="0075529E"/>
    <w:rsid w:val="00760041"/>
    <w:rsid w:val="00764DD0"/>
    <w:rsid w:val="0078307D"/>
    <w:rsid w:val="007A031F"/>
    <w:rsid w:val="007B6230"/>
    <w:rsid w:val="007C6DD8"/>
    <w:rsid w:val="007D7520"/>
    <w:rsid w:val="00812467"/>
    <w:rsid w:val="00841764"/>
    <w:rsid w:val="00874014"/>
    <w:rsid w:val="008816CD"/>
    <w:rsid w:val="008E1D20"/>
    <w:rsid w:val="00993409"/>
    <w:rsid w:val="009E41CF"/>
    <w:rsid w:val="009F585C"/>
    <w:rsid w:val="00A31548"/>
    <w:rsid w:val="00A41B66"/>
    <w:rsid w:val="00A80E23"/>
    <w:rsid w:val="00A91396"/>
    <w:rsid w:val="00AB6566"/>
    <w:rsid w:val="00AC3370"/>
    <w:rsid w:val="00AE0030"/>
    <w:rsid w:val="00AE351D"/>
    <w:rsid w:val="00AE5BE3"/>
    <w:rsid w:val="00B078E3"/>
    <w:rsid w:val="00B145BC"/>
    <w:rsid w:val="00B46F55"/>
    <w:rsid w:val="00B77E96"/>
    <w:rsid w:val="00B83B2E"/>
    <w:rsid w:val="00BB24B5"/>
    <w:rsid w:val="00C56C4E"/>
    <w:rsid w:val="00C614F5"/>
    <w:rsid w:val="00CB40EE"/>
    <w:rsid w:val="00CB6766"/>
    <w:rsid w:val="00CE4E5E"/>
    <w:rsid w:val="00CE7640"/>
    <w:rsid w:val="00CF2CBD"/>
    <w:rsid w:val="00CF6ED1"/>
    <w:rsid w:val="00D06AF0"/>
    <w:rsid w:val="00D52D8A"/>
    <w:rsid w:val="00DF64E5"/>
    <w:rsid w:val="00E01844"/>
    <w:rsid w:val="00E158C4"/>
    <w:rsid w:val="00E87D95"/>
    <w:rsid w:val="00EA55EC"/>
    <w:rsid w:val="00EA64C3"/>
    <w:rsid w:val="00ED529B"/>
    <w:rsid w:val="00ED6A35"/>
    <w:rsid w:val="00EE6901"/>
    <w:rsid w:val="00F351A2"/>
    <w:rsid w:val="00F479A1"/>
    <w:rsid w:val="00F855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5EC"/>
  </w:style>
  <w:style w:type="paragraph" w:styleId="2">
    <w:name w:val="heading 2"/>
    <w:basedOn w:val="a"/>
    <w:link w:val="20"/>
    <w:uiPriority w:val="9"/>
    <w:qFormat/>
    <w:rsid w:val="00ED52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EA55EC"/>
  </w:style>
  <w:style w:type="paragraph" w:styleId="a3">
    <w:name w:val="Normal (Web)"/>
    <w:basedOn w:val="a"/>
    <w:uiPriority w:val="99"/>
    <w:unhideWhenUsed/>
    <w:rsid w:val="00EA5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выноски Знак"/>
    <w:basedOn w:val="a0"/>
    <w:link w:val="a5"/>
    <w:uiPriority w:val="99"/>
    <w:semiHidden/>
    <w:rsid w:val="00EA55EC"/>
    <w:rPr>
      <w:rFonts w:ascii="Segoe UI" w:hAnsi="Segoe UI" w:cs="Segoe UI"/>
      <w:sz w:val="18"/>
      <w:szCs w:val="18"/>
    </w:rPr>
  </w:style>
  <w:style w:type="paragraph" w:styleId="a5">
    <w:name w:val="Balloon Text"/>
    <w:basedOn w:val="a"/>
    <w:link w:val="a4"/>
    <w:uiPriority w:val="99"/>
    <w:semiHidden/>
    <w:unhideWhenUsed/>
    <w:rsid w:val="00EA55E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EA55EC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EA55EC"/>
    <w:pPr>
      <w:ind w:left="720"/>
      <w:contextualSpacing/>
    </w:pPr>
  </w:style>
  <w:style w:type="table" w:styleId="a8">
    <w:name w:val="Table Grid"/>
    <w:basedOn w:val="a1"/>
    <w:uiPriority w:val="39"/>
    <w:rsid w:val="00EA55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EA55EC"/>
    <w:pPr>
      <w:ind w:left="720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Основной текст_"/>
    <w:basedOn w:val="a0"/>
    <w:link w:val="10"/>
    <w:rsid w:val="00EA55E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9"/>
    <w:rsid w:val="00EA55EC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">
    <w:name w:val="Заголовок №3_"/>
    <w:basedOn w:val="a0"/>
    <w:link w:val="30"/>
    <w:rsid w:val="00EA55E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EA55EC"/>
    <w:pPr>
      <w:widowControl w:val="0"/>
      <w:shd w:val="clear" w:color="auto" w:fill="FFFFFF"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D529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a">
    <w:name w:val="Emphasis"/>
    <w:basedOn w:val="a0"/>
    <w:uiPriority w:val="20"/>
    <w:qFormat/>
    <w:rsid w:val="00ED529B"/>
    <w:rPr>
      <w:i/>
      <w:iCs/>
    </w:rPr>
  </w:style>
  <w:style w:type="character" w:styleId="ab">
    <w:name w:val="Strong"/>
    <w:basedOn w:val="a0"/>
    <w:uiPriority w:val="22"/>
    <w:qFormat/>
    <w:rsid w:val="00D52D8A"/>
    <w:rPr>
      <w:b/>
      <w:bCs/>
    </w:rPr>
  </w:style>
  <w:style w:type="paragraph" w:styleId="ac">
    <w:name w:val="header"/>
    <w:basedOn w:val="a"/>
    <w:link w:val="ad"/>
    <w:uiPriority w:val="99"/>
    <w:unhideWhenUsed/>
    <w:rsid w:val="0039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91F8A"/>
  </w:style>
  <w:style w:type="paragraph" w:styleId="ae">
    <w:name w:val="footer"/>
    <w:basedOn w:val="a"/>
    <w:link w:val="af"/>
    <w:uiPriority w:val="99"/>
    <w:unhideWhenUsed/>
    <w:rsid w:val="0039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91F8A"/>
  </w:style>
  <w:style w:type="table" w:customStyle="1" w:styleId="PlainTable1">
    <w:name w:val="Plain Table 1"/>
    <w:basedOn w:val="a1"/>
    <w:uiPriority w:val="41"/>
    <w:rsid w:val="009E41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81C302-7155-41E3-94E0-148DB82E0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1401</TotalTime>
  <Pages>29</Pages>
  <Words>7172</Words>
  <Characters>40886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47963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2024-10-14T07:58:00Z</cp:lastPrinted>
  <dcterms:created xsi:type="dcterms:W3CDTF">2024-10-07T16:11:00Z</dcterms:created>
  <dcterms:modified xsi:type="dcterms:W3CDTF">2024-11-18T15:55:00Z</dcterms:modified>
</cp:coreProperties>
</file>