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CB" w:rsidRPr="006E29D8" w:rsidRDefault="009C1E78" w:rsidP="006E29D8">
      <w:pPr>
        <w:pStyle w:val="a4"/>
        <w:jc w:val="center"/>
        <w:rPr>
          <w:rFonts w:ascii="Times New Roman" w:hAnsi="Times New Roman" w:cs="Times New Roman"/>
          <w:sz w:val="24"/>
        </w:rPr>
      </w:pPr>
      <w:r w:rsidRPr="006E29D8">
        <w:rPr>
          <w:rFonts w:ascii="Times New Roman" w:hAnsi="Times New Roman" w:cs="Times New Roman"/>
          <w:sz w:val="24"/>
        </w:rPr>
        <w:t>МБДОУ «Октябрьский детский сад «Светлячок»</w:t>
      </w:r>
    </w:p>
    <w:p w:rsidR="009C1E78" w:rsidRPr="006E29D8" w:rsidRDefault="009C1E78" w:rsidP="006E29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6E29D8">
        <w:rPr>
          <w:rFonts w:ascii="Times New Roman" w:hAnsi="Times New Roman" w:cs="Times New Roman"/>
          <w:b/>
          <w:sz w:val="24"/>
        </w:rPr>
        <w:t>«Реализация проектной деятельности с дошкольниками по патриотическому воспитанию».</w:t>
      </w:r>
    </w:p>
    <w:p w:rsidR="006E29D8" w:rsidRDefault="00093EC6" w:rsidP="00093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6E29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Идея патриотического воспитания приобретает всё большее общественное значение, становится задачей государственной важности.</w:t>
      </w:r>
    </w:p>
    <w:p w:rsidR="00093EC6" w:rsidRDefault="00093EC6" w:rsidP="00093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Недооценка патриотического воспитания приводит к ослаблению социально – 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9C1E78" w:rsidRPr="006E29D8" w:rsidRDefault="009C1E78" w:rsidP="00093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9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Говоря о патриотическом воспитании, мы понимаем взаимодействие взрослого (педагогов и родителей) и ребенка,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и региональной культуры, воспитание эмоционально-действенного отношения, чувства сопричастности, привязанности к окружающим.</w:t>
      </w:r>
    </w:p>
    <w:p w:rsidR="009C1E78" w:rsidRPr="006E29D8" w:rsidRDefault="009C1E78" w:rsidP="00093E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Проблема патриотического воспитания - одна из сложнейших проблем в педагогике вообще и в до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softHyphen/>
        <w:t>школьной педагогике в частности. Сложность решения данной задачи связана, прежде всего, с возрастом детей, с самим понятием патриотиче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softHyphen/>
        <w:t>ского воспитания, с тем содержанием, которое вкладывается в него в оп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softHyphen/>
        <w:t>ределенный период времени</w:t>
      </w:r>
      <w:r w:rsidR="006E45A6">
        <w:rPr>
          <w:rFonts w:ascii="Times New Roman" w:hAnsi="Times New Roman" w:cs="Times New Roman"/>
          <w:color w:val="000000"/>
          <w:sz w:val="24"/>
          <w:szCs w:val="24"/>
        </w:rPr>
        <w:t xml:space="preserve">. Поэтому главное для нас, педагогов, </w:t>
      </w:r>
      <w:r w:rsidRPr="006E2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найти те технологии, которые детям более доступны, понятны, интересны</w:t>
      </w:r>
      <w:r w:rsidR="006E4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1E78" w:rsidRDefault="009C1E78" w:rsidP="00093EC6">
      <w:pPr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6E29D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</w:t>
      </w:r>
    </w:p>
    <w:p w:rsidR="00B65122" w:rsidRPr="00093EC6" w:rsidRDefault="00B65122" w:rsidP="00093EC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093EC6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Слайд 2</w:t>
      </w:r>
    </w:p>
    <w:p w:rsidR="00B65122" w:rsidRDefault="00B65122" w:rsidP="00093EC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6E2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Pr="006E2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B65122" w:rsidRPr="00093EC6" w:rsidRDefault="00B65122" w:rsidP="00B6512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3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3</w:t>
      </w:r>
    </w:p>
    <w:p w:rsidR="009C1E78" w:rsidRPr="00093EC6" w:rsidRDefault="009C1E78" w:rsidP="00093EC6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093EC6">
        <w:rPr>
          <w:rFonts w:ascii="Times New Roman" w:hAnsi="Times New Roman" w:cs="Times New Roman"/>
          <w:sz w:val="24"/>
          <w:lang w:eastAsia="ru-RU"/>
        </w:rPr>
        <w:t>Использование метода проектов в системе руководства патриотическим воспитанием в дошкольном учреждении можно считать наиболее приемлемым, так как он позволяет сочетать интересы всех участников проекта:</w:t>
      </w:r>
    </w:p>
    <w:p w:rsidR="009C1E78" w:rsidRPr="00093EC6" w:rsidRDefault="009C1E78" w:rsidP="00093EC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93EC6">
        <w:rPr>
          <w:rFonts w:ascii="Times New Roman" w:hAnsi="Times New Roman" w:cs="Times New Roman"/>
          <w:sz w:val="24"/>
          <w:lang w:eastAsia="ru-RU"/>
        </w:rPr>
        <w:t>Педагог имеет возможность самореализации и проявления творчества в работе в соответствии со своим профессиональным уровнем, использовать в работе современные формы работы.</w:t>
      </w:r>
    </w:p>
    <w:p w:rsidR="009C1E78" w:rsidRPr="00093EC6" w:rsidRDefault="009C1E78" w:rsidP="00093EC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93EC6">
        <w:rPr>
          <w:rFonts w:ascii="Times New Roman" w:hAnsi="Times New Roman" w:cs="Times New Roman"/>
          <w:sz w:val="24"/>
          <w:lang w:eastAsia="ru-RU"/>
        </w:rPr>
        <w:t>Родители имеют возможность активно участвовать в значимом для них проце</w:t>
      </w:r>
      <w:r w:rsidR="006E29D8" w:rsidRPr="00093EC6">
        <w:rPr>
          <w:rFonts w:ascii="Times New Roman" w:hAnsi="Times New Roman" w:cs="Times New Roman"/>
          <w:sz w:val="24"/>
          <w:lang w:eastAsia="ru-RU"/>
        </w:rPr>
        <w:t>ссе патриотического воспитания.</w:t>
      </w:r>
    </w:p>
    <w:p w:rsidR="009C1E78" w:rsidRPr="00093EC6" w:rsidRDefault="009C1E78" w:rsidP="00093EC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93EC6">
        <w:rPr>
          <w:rFonts w:ascii="Times New Roman" w:hAnsi="Times New Roman" w:cs="Times New Roman"/>
          <w:sz w:val="24"/>
          <w:lang w:eastAsia="ru-RU"/>
        </w:rPr>
        <w:t>Деятельность детей организована в соответствии с их интересами, жела</w:t>
      </w:r>
      <w:r w:rsidR="006E29D8" w:rsidRPr="00093EC6">
        <w:rPr>
          <w:rFonts w:ascii="Times New Roman" w:hAnsi="Times New Roman" w:cs="Times New Roman"/>
          <w:sz w:val="24"/>
          <w:lang w:eastAsia="ru-RU"/>
        </w:rPr>
        <w:t>ниями потребностями.</w:t>
      </w:r>
    </w:p>
    <w:p w:rsidR="00B80D4D" w:rsidRPr="00093EC6" w:rsidRDefault="009C1E78" w:rsidP="00093EC6">
      <w:pPr>
        <w:pStyle w:val="a4"/>
        <w:jc w:val="both"/>
        <w:rPr>
          <w:rFonts w:ascii="Times New Roman" w:hAnsi="Times New Roman" w:cs="Times New Roman"/>
          <w:sz w:val="24"/>
        </w:rPr>
      </w:pPr>
      <w:r w:rsidRPr="00093EC6">
        <w:rPr>
          <w:rFonts w:ascii="Times New Roman" w:hAnsi="Times New Roman" w:cs="Times New Roman"/>
          <w:sz w:val="24"/>
          <w:shd w:val="clear" w:color="auto" w:fill="FFFFFF"/>
        </w:rPr>
        <w:t>Анализируя деятельность детского сада, использование педагогами инновационных технологий методов и форм работы с детьми, выявили</w:t>
      </w:r>
      <w:r w:rsidR="00B80D4D" w:rsidRPr="00093EC6">
        <w:rPr>
          <w:rFonts w:ascii="Times New Roman" w:hAnsi="Times New Roman" w:cs="Times New Roman"/>
          <w:sz w:val="24"/>
          <w:shd w:val="clear" w:color="auto" w:fill="FFFFFF"/>
        </w:rPr>
        <w:t xml:space="preserve"> недостаточность использования такой технологии, как проектная деятельность. Провели анкетирование педагогов, целью которого было </w:t>
      </w:r>
      <w:r w:rsidR="00B80D4D" w:rsidRPr="00093EC6">
        <w:rPr>
          <w:rFonts w:ascii="Times New Roman" w:hAnsi="Times New Roman" w:cs="Times New Roman"/>
          <w:sz w:val="24"/>
        </w:rPr>
        <w:t>повышение эффективности использования проектной деятельности в ДОУ. Результат анализа анкетирования педагогов по проектной деятельности показал, что необходимо:</w:t>
      </w:r>
    </w:p>
    <w:p w:rsidR="00B80D4D" w:rsidRPr="006E29D8" w:rsidRDefault="00B80D4D" w:rsidP="006E29D8">
      <w:pPr>
        <w:pStyle w:val="a4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провести консультацию для педагогов «Проектная деятельность – как педагогическая технология»;</w:t>
      </w:r>
    </w:p>
    <w:p w:rsidR="00B80D4D" w:rsidRPr="006E29D8" w:rsidRDefault="00B80D4D" w:rsidP="006E29D8">
      <w:pPr>
        <w:pStyle w:val="a4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разработать методические рекомендации по реализации проектной деятельности с дошкольниками;</w:t>
      </w:r>
    </w:p>
    <w:p w:rsidR="00B80D4D" w:rsidRPr="006E29D8" w:rsidRDefault="00B80D4D" w:rsidP="006E29D8">
      <w:pPr>
        <w:pStyle w:val="a4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подготовить и распространить матрицу проекта.</w:t>
      </w:r>
    </w:p>
    <w:p w:rsidR="00B80D4D" w:rsidRDefault="00B80D4D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В этом учебном году объявили конкурс согласно годового плана работы детского сада среди педагогов на лучший краткосрочный проект. Среди представленных были проекты по патриотическому воспитанию дошкольников.</w:t>
      </w:r>
    </w:p>
    <w:p w:rsidR="00B65122" w:rsidRPr="00093EC6" w:rsidRDefault="00B65122" w:rsidP="006E29D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EC6">
        <w:rPr>
          <w:rFonts w:ascii="Times New Roman" w:hAnsi="Times New Roman" w:cs="Times New Roman"/>
          <w:b/>
          <w:sz w:val="24"/>
          <w:szCs w:val="24"/>
        </w:rPr>
        <w:lastRenderedPageBreak/>
        <w:t>Слайд</w:t>
      </w:r>
      <w:r w:rsidR="00093EC6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093EC6">
        <w:rPr>
          <w:rFonts w:ascii="Times New Roman" w:hAnsi="Times New Roman" w:cs="Times New Roman"/>
          <w:b/>
          <w:sz w:val="24"/>
          <w:szCs w:val="24"/>
        </w:rPr>
        <w:t>4-7</w:t>
      </w:r>
    </w:p>
    <w:p w:rsidR="00F64AC5" w:rsidRPr="006E29D8" w:rsidRDefault="00F64AC5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Чувство </w:t>
      </w:r>
      <w:r w:rsidR="006E29D8">
        <w:rPr>
          <w:rFonts w:ascii="Times New Roman" w:hAnsi="Times New Roman" w:cs="Times New Roman"/>
          <w:sz w:val="24"/>
          <w:szCs w:val="24"/>
        </w:rPr>
        <w:t xml:space="preserve">Родины начинается с восхищения </w:t>
      </w:r>
      <w:r w:rsidRPr="006E29D8">
        <w:rPr>
          <w:rFonts w:ascii="Times New Roman" w:hAnsi="Times New Roman" w:cs="Times New Roman"/>
          <w:sz w:val="24"/>
          <w:szCs w:val="24"/>
        </w:rPr>
        <w:t>тем, что видит перед собой малыш, чему он изумляется и что вызывает отклик в его душе…</w:t>
      </w:r>
      <w:proofErr w:type="gramStart"/>
      <w:r w:rsidRPr="006E29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29D8">
        <w:rPr>
          <w:rFonts w:ascii="Times New Roman" w:hAnsi="Times New Roman" w:cs="Times New Roman"/>
          <w:sz w:val="24"/>
          <w:szCs w:val="24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личности, подчеркивая социально важные качес</w:t>
      </w:r>
      <w:r w:rsidR="00093EC6">
        <w:rPr>
          <w:rFonts w:ascii="Times New Roman" w:hAnsi="Times New Roman" w:cs="Times New Roman"/>
          <w:sz w:val="24"/>
          <w:szCs w:val="24"/>
        </w:rPr>
        <w:t xml:space="preserve">тва: доброта, умение помогать, </w:t>
      </w:r>
      <w:r w:rsidRPr="006E29D8">
        <w:rPr>
          <w:rFonts w:ascii="Times New Roman" w:hAnsi="Times New Roman" w:cs="Times New Roman"/>
          <w:sz w:val="24"/>
          <w:szCs w:val="24"/>
        </w:rPr>
        <w:t>желание заботиться о других.</w:t>
      </w:r>
    </w:p>
    <w:p w:rsidR="00B80D4D" w:rsidRPr="006E29D8" w:rsidRDefault="00B80D4D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Например, коллективный проект воспитанников младшего дошкольного возраста «Мой любимый питомец». Воспитатели совместно разработали проект (тема, пояснительная записка, организационный этап), а содержательный и заключительный этапы каждый педагог разработал для своей конкретной группы, предварительно всё обсудив.</w:t>
      </w:r>
      <w:r w:rsidR="00082E33">
        <w:rPr>
          <w:rFonts w:ascii="Times New Roman" w:hAnsi="Times New Roman" w:cs="Times New Roman"/>
          <w:sz w:val="24"/>
          <w:szCs w:val="24"/>
        </w:rPr>
        <w:t xml:space="preserve"> И в итоге провели конкурс на самое интересное фото.</w:t>
      </w:r>
    </w:p>
    <w:p w:rsidR="000C54C2" w:rsidRDefault="00082E33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проекта были задействованы различные виды детской деятельности. Это познавательная деятельность, где дети наблюдали за живыми объектами, рассматривали и читали книги; это экспериментирование – изучая внешний вид птичьих перьев, узнали какие они лёгкие, воздушные; это продуктивная деятельность, в ходе которой дети лепили, раскрашивали разными способами изображения домашних питомцев, выполняли аппликацию, украшая дополнительными деталя</w:t>
      </w:r>
      <w:r w:rsidR="00093EC6">
        <w:rPr>
          <w:rFonts w:ascii="Times New Roman" w:hAnsi="Times New Roman" w:cs="Times New Roman"/>
          <w:sz w:val="24"/>
          <w:szCs w:val="24"/>
        </w:rPr>
        <w:t xml:space="preserve">ми (ватные диски); это игровая </w:t>
      </w: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093EC6" w:rsidRDefault="00093EC6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1335" w:rsidRPr="00093EC6" w:rsidRDefault="00571335" w:rsidP="006E29D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EC6">
        <w:rPr>
          <w:rFonts w:ascii="Times New Roman" w:hAnsi="Times New Roman" w:cs="Times New Roman"/>
          <w:b/>
          <w:sz w:val="24"/>
          <w:szCs w:val="24"/>
        </w:rPr>
        <w:t>Слайд 8</w:t>
      </w:r>
      <w:r w:rsidR="00093EC6" w:rsidRPr="00093EC6">
        <w:rPr>
          <w:rFonts w:ascii="Times New Roman" w:hAnsi="Times New Roman" w:cs="Times New Roman"/>
          <w:b/>
          <w:sz w:val="24"/>
          <w:szCs w:val="24"/>
        </w:rPr>
        <w:t xml:space="preserve"> - 12</w:t>
      </w:r>
    </w:p>
    <w:p w:rsidR="00082E33" w:rsidRPr="00082E33" w:rsidRDefault="00093EC6" w:rsidP="00082E33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10101"/>
          <w:sz w:val="24"/>
          <w:shd w:val="clear" w:color="auto" w:fill="F9FAFA"/>
        </w:rPr>
        <w:t>Возможность </w:t>
      </w:r>
      <w:r w:rsidR="00082E33" w:rsidRPr="00082E33">
        <w:rPr>
          <w:rFonts w:ascii="Times New Roman" w:hAnsi="Times New Roman" w:cs="Times New Roman"/>
          <w:color w:val="010101"/>
          <w:sz w:val="24"/>
          <w:shd w:val="clear" w:color="auto" w:fill="F9FAFA"/>
        </w:rPr>
        <w:t>работы по ранней профориентации обусловлена тем, что дошкольный возраст детей является наиболее благоприятным периодом для формирования любознательности. Это позволяет формировать у детей активный интерес к профессиям и профессиональной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какой-либо конкретной области.</w:t>
      </w:r>
    </w:p>
    <w:p w:rsidR="000C54C2" w:rsidRDefault="000C54C2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Воспитатель подготовительной группы весь год работает над проблемой профориентации. До этого времени организовала уже несколько проектов. На конкурс представила систему проектов по </w:t>
      </w:r>
      <w:r w:rsidR="00571335">
        <w:rPr>
          <w:rFonts w:ascii="Times New Roman" w:hAnsi="Times New Roman" w:cs="Times New Roman"/>
          <w:sz w:val="24"/>
          <w:szCs w:val="24"/>
        </w:rPr>
        <w:t>ознакомлению детей профессиями.</w:t>
      </w:r>
    </w:p>
    <w:p w:rsidR="00571335" w:rsidRPr="00571335" w:rsidRDefault="00571335" w:rsidP="00571335">
      <w:pPr>
        <w:pStyle w:val="Default"/>
        <w:jc w:val="both"/>
        <w:rPr>
          <w:rFonts w:ascii="Times New Roman" w:hAnsi="Times New Roman" w:cs="Times New Roman"/>
          <w:color w:val="auto"/>
          <w:szCs w:val="28"/>
        </w:rPr>
      </w:pPr>
      <w:r w:rsidRPr="00571335">
        <w:rPr>
          <w:rFonts w:ascii="Times New Roman" w:hAnsi="Times New Roman" w:cs="Times New Roman"/>
          <w:b/>
          <w:bCs/>
          <w:color w:val="auto"/>
          <w:szCs w:val="28"/>
        </w:rPr>
        <w:t xml:space="preserve">Актуальность. </w:t>
      </w:r>
      <w:r w:rsidRPr="00571335">
        <w:rPr>
          <w:rFonts w:ascii="Times New Roman" w:hAnsi="Times New Roman" w:cs="Times New Roman"/>
          <w:color w:val="auto"/>
          <w:szCs w:val="28"/>
        </w:rPr>
        <w:t xml:space="preserve">В системе воспитания детей, важное место занимает трудовое, нравственное, эстетическое воспитание подрастающего поколения. Кулинария – искусство приготовления пищи. «В здоровом теле - здоровый дух!» - говорили древние, здоровье и настроение, готовность трудиться во многом зависит от питания и отдыха. Важно не только правильно готовить, но и правильно питаться. Умение вкусно готовить – хорошая привычка. Умение красиво подавать блюда, знание сервировки - воспитывает эстетический вкус. </w:t>
      </w:r>
      <w:r w:rsidRPr="00571335">
        <w:rPr>
          <w:rFonts w:ascii="Times New Roman" w:hAnsi="Times New Roman" w:cs="Times New Roman"/>
          <w:b/>
          <w:bCs/>
          <w:color w:val="auto"/>
          <w:szCs w:val="28"/>
        </w:rPr>
        <w:t xml:space="preserve">Цель </w:t>
      </w:r>
      <w:r w:rsidRPr="00571335">
        <w:rPr>
          <w:rFonts w:ascii="Times New Roman" w:hAnsi="Times New Roman" w:cs="Times New Roman"/>
          <w:color w:val="auto"/>
          <w:szCs w:val="28"/>
        </w:rPr>
        <w:t xml:space="preserve">проекта – не кулинарный шедевр, а, чтобы доставить детям удовольствие от приготовления ими же выбранных блюд. </w:t>
      </w:r>
    </w:p>
    <w:p w:rsidR="00571335" w:rsidRPr="00571335" w:rsidRDefault="00571335" w:rsidP="00571335">
      <w:pPr>
        <w:pStyle w:val="Default"/>
        <w:jc w:val="both"/>
        <w:rPr>
          <w:rFonts w:ascii="Times New Roman" w:hAnsi="Times New Roman" w:cs="Times New Roman"/>
          <w:color w:val="auto"/>
          <w:szCs w:val="28"/>
        </w:rPr>
      </w:pPr>
      <w:r w:rsidRPr="00571335">
        <w:rPr>
          <w:rFonts w:ascii="Times New Roman" w:hAnsi="Times New Roman" w:cs="Times New Roman"/>
          <w:b/>
          <w:bCs/>
          <w:color w:val="auto"/>
          <w:szCs w:val="28"/>
        </w:rPr>
        <w:t xml:space="preserve">Задачи </w:t>
      </w:r>
      <w:r w:rsidRPr="00571335">
        <w:rPr>
          <w:rFonts w:ascii="Times New Roman" w:hAnsi="Times New Roman" w:cs="Times New Roman"/>
          <w:color w:val="auto"/>
          <w:szCs w:val="28"/>
        </w:rPr>
        <w:t>проекта</w:t>
      </w:r>
      <w:r w:rsidRPr="00571335">
        <w:rPr>
          <w:rFonts w:ascii="Times New Roman" w:hAnsi="Times New Roman" w:cs="Times New Roman"/>
          <w:b/>
          <w:bCs/>
          <w:color w:val="auto"/>
          <w:szCs w:val="28"/>
        </w:rPr>
        <w:t xml:space="preserve">: </w:t>
      </w:r>
    </w:p>
    <w:p w:rsidR="00571335" w:rsidRPr="00571335" w:rsidRDefault="00571335" w:rsidP="00571335">
      <w:pPr>
        <w:pStyle w:val="Default"/>
        <w:jc w:val="both"/>
        <w:rPr>
          <w:rFonts w:ascii="Times New Roman" w:hAnsi="Times New Roman" w:cs="Times New Roman"/>
          <w:color w:val="auto"/>
          <w:szCs w:val="28"/>
        </w:rPr>
      </w:pPr>
      <w:r w:rsidRPr="00571335">
        <w:rPr>
          <w:rFonts w:ascii="Times New Roman" w:hAnsi="Times New Roman" w:cs="Times New Roman"/>
          <w:color w:val="auto"/>
          <w:szCs w:val="28"/>
        </w:rPr>
        <w:t xml:space="preserve">1. Формировать представления о том, какие продукты полезные, какие вредные и как они влияют на организм человека. </w:t>
      </w:r>
    </w:p>
    <w:p w:rsidR="00571335" w:rsidRPr="00571335" w:rsidRDefault="00571335" w:rsidP="00571335">
      <w:pPr>
        <w:pStyle w:val="Default"/>
        <w:jc w:val="both"/>
        <w:rPr>
          <w:rFonts w:ascii="Times New Roman" w:hAnsi="Times New Roman" w:cs="Times New Roman"/>
          <w:color w:val="auto"/>
          <w:szCs w:val="28"/>
        </w:rPr>
      </w:pPr>
      <w:r w:rsidRPr="00571335">
        <w:rPr>
          <w:rFonts w:ascii="Times New Roman" w:hAnsi="Times New Roman" w:cs="Times New Roman"/>
          <w:color w:val="auto"/>
          <w:szCs w:val="28"/>
        </w:rPr>
        <w:t xml:space="preserve">2. Развивать любознательность, воображение; навыки </w:t>
      </w:r>
    </w:p>
    <w:p w:rsidR="00571335" w:rsidRPr="00571335" w:rsidRDefault="00571335" w:rsidP="00571335">
      <w:pPr>
        <w:pStyle w:val="Default"/>
        <w:jc w:val="both"/>
        <w:rPr>
          <w:rFonts w:ascii="Times New Roman" w:hAnsi="Times New Roman" w:cs="Times New Roman"/>
          <w:color w:val="auto"/>
          <w:szCs w:val="28"/>
        </w:rPr>
      </w:pPr>
      <w:r w:rsidRPr="00571335">
        <w:rPr>
          <w:rFonts w:ascii="Times New Roman" w:hAnsi="Times New Roman" w:cs="Times New Roman"/>
          <w:color w:val="auto"/>
          <w:szCs w:val="28"/>
        </w:rPr>
        <w:t xml:space="preserve">самоконтроля, умение работать в коллективе, </w:t>
      </w:r>
    </w:p>
    <w:p w:rsidR="00571335" w:rsidRPr="00571335" w:rsidRDefault="00571335" w:rsidP="00571335">
      <w:pPr>
        <w:jc w:val="both"/>
        <w:rPr>
          <w:rFonts w:ascii="Times New Roman" w:hAnsi="Times New Roman" w:cs="Times New Roman"/>
          <w:sz w:val="24"/>
          <w:szCs w:val="28"/>
        </w:rPr>
      </w:pPr>
      <w:r w:rsidRPr="00571335">
        <w:rPr>
          <w:rFonts w:ascii="Times New Roman" w:hAnsi="Times New Roman" w:cs="Times New Roman"/>
          <w:sz w:val="24"/>
          <w:szCs w:val="28"/>
        </w:rPr>
        <w:t>сотрудничать и договариваться.</w:t>
      </w:r>
    </w:p>
    <w:p w:rsidR="00271987" w:rsidRDefault="00271987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Проекты по профориентации помогают дошкольникам знакомиться с миром профессий, </w:t>
      </w:r>
      <w:r w:rsidR="00571335">
        <w:rPr>
          <w:rFonts w:ascii="Times New Roman" w:hAnsi="Times New Roman" w:cs="Times New Roman"/>
          <w:sz w:val="24"/>
          <w:szCs w:val="24"/>
        </w:rPr>
        <w:t xml:space="preserve">профессий родителей, </w:t>
      </w:r>
      <w:r w:rsidRPr="006E29D8">
        <w:rPr>
          <w:rFonts w:ascii="Times New Roman" w:hAnsi="Times New Roman" w:cs="Times New Roman"/>
          <w:sz w:val="24"/>
          <w:szCs w:val="24"/>
        </w:rPr>
        <w:t>профессиями родного села; через практическую деятельность быть немного ближе к особенностям той или иной профессии.</w:t>
      </w:r>
    </w:p>
    <w:p w:rsidR="00093EC6" w:rsidRDefault="00093EC6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1335" w:rsidRPr="00093EC6" w:rsidRDefault="00571335" w:rsidP="006E29D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EC6">
        <w:rPr>
          <w:rFonts w:ascii="Times New Roman" w:hAnsi="Times New Roman" w:cs="Times New Roman"/>
          <w:b/>
          <w:sz w:val="24"/>
          <w:szCs w:val="24"/>
        </w:rPr>
        <w:t>Слайды</w:t>
      </w:r>
      <w:r w:rsidR="00093EC6" w:rsidRPr="00093EC6">
        <w:rPr>
          <w:rFonts w:ascii="Times New Roman" w:hAnsi="Times New Roman" w:cs="Times New Roman"/>
          <w:b/>
          <w:sz w:val="24"/>
          <w:szCs w:val="24"/>
        </w:rPr>
        <w:t xml:space="preserve"> 13-15</w:t>
      </w:r>
    </w:p>
    <w:p w:rsidR="000C54C2" w:rsidRPr="006E29D8" w:rsidRDefault="000C54C2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Одной из инновационных технологий в дошкольном учреждении является волонтёрское движение. </w:t>
      </w:r>
      <w:r w:rsidRPr="006E29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Волонтёрское движение – это уникальная возможность влиять на формирование и развитие личности ребёнка в условиях детского сада. </w:t>
      </w:r>
      <w:r w:rsidRPr="006E29D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Целью </w:t>
      </w:r>
      <w:r w:rsidRPr="006E29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волонтёрской деятельности является 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 </w:t>
      </w:r>
    </w:p>
    <w:p w:rsidR="00F64AC5" w:rsidRPr="006E29D8" w:rsidRDefault="000C54C2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Руководитель волонтёрской группы «Капельки добра»</w:t>
      </w:r>
      <w:r w:rsidR="00DA4B82" w:rsidRPr="006E29D8">
        <w:rPr>
          <w:rFonts w:ascii="Times New Roman" w:hAnsi="Times New Roman" w:cs="Times New Roman"/>
          <w:sz w:val="24"/>
          <w:szCs w:val="24"/>
        </w:rPr>
        <w:t xml:space="preserve">, обсудив с детьми, родителями последние события в стране, предложила поучаствовать всем в проекте </w:t>
      </w:r>
      <w:r w:rsidRPr="006E29D8">
        <w:rPr>
          <w:rFonts w:ascii="Times New Roman" w:hAnsi="Times New Roman" w:cs="Times New Roman"/>
          <w:sz w:val="24"/>
          <w:szCs w:val="24"/>
        </w:rPr>
        <w:t>«С заботой об участниках СВО»</w:t>
      </w:r>
      <w:r w:rsidR="00DA4B82" w:rsidRPr="006E29D8">
        <w:rPr>
          <w:rFonts w:ascii="Times New Roman" w:hAnsi="Times New Roman" w:cs="Times New Roman"/>
          <w:sz w:val="24"/>
          <w:szCs w:val="24"/>
        </w:rPr>
        <w:t xml:space="preserve">.  </w:t>
      </w:r>
      <w:r w:rsidR="00F64AC5" w:rsidRPr="006E29D8">
        <w:rPr>
          <w:rFonts w:ascii="Times New Roman" w:hAnsi="Times New Roman" w:cs="Times New Roman"/>
          <w:sz w:val="24"/>
          <w:szCs w:val="24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</w:t>
      </w:r>
    </w:p>
    <w:p w:rsidR="00271987" w:rsidRPr="006E29D8" w:rsidRDefault="00DA4B82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В рамках проекта с детьми было проведено занятие «Фронтовые письма Победы» на котором дети рассмотрели настоящее фронтовое письмо времён ВОВ, учились складывать письма в треугольники, «писали» письма вместе с родителями или выполняли рисунки с пожеланиями скорейшей победы. Вместе с родителями собирали пустые консервные банки для изготовления свечей, собирали гуманитарную помощь</w:t>
      </w:r>
      <w:r w:rsidR="00F64AC5" w:rsidRPr="006E29D8">
        <w:rPr>
          <w:rFonts w:ascii="Times New Roman" w:hAnsi="Times New Roman" w:cs="Times New Roman"/>
          <w:sz w:val="24"/>
          <w:szCs w:val="24"/>
        </w:rPr>
        <w:t>. Этот проект не заканчивается, а продолжается…</w:t>
      </w:r>
    </w:p>
    <w:p w:rsidR="000C54C2" w:rsidRDefault="00271987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Участвуя в таких проектах,  наблюдается тесное сотрудничество, взаимопонимание, проявление сочувствуя  и причастности к происходящим в стране событиям всех участников образовательных отношений. У </w:t>
      </w:r>
      <w:r w:rsidR="00F64AC5" w:rsidRPr="006E29D8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6E29D8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="00F64AC5" w:rsidRPr="006E29D8">
        <w:rPr>
          <w:rFonts w:ascii="Times New Roman" w:hAnsi="Times New Roman" w:cs="Times New Roman"/>
          <w:sz w:val="24"/>
          <w:szCs w:val="24"/>
        </w:rPr>
        <w:t>способность к аргументированному суждению, оценке происходящих событий,</w:t>
      </w:r>
      <w:r w:rsidRPr="006E29D8">
        <w:rPr>
          <w:rFonts w:ascii="Times New Roman" w:hAnsi="Times New Roman" w:cs="Times New Roman"/>
          <w:sz w:val="24"/>
          <w:szCs w:val="24"/>
        </w:rPr>
        <w:t xml:space="preserve"> умение выразить своё отношение.</w:t>
      </w:r>
    </w:p>
    <w:p w:rsidR="00093EC6" w:rsidRDefault="00093EC6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1335" w:rsidRPr="00093EC6" w:rsidRDefault="00571335" w:rsidP="006E29D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EC6">
        <w:rPr>
          <w:rFonts w:ascii="Times New Roman" w:hAnsi="Times New Roman" w:cs="Times New Roman"/>
          <w:b/>
          <w:sz w:val="24"/>
          <w:szCs w:val="24"/>
        </w:rPr>
        <w:t xml:space="preserve">Слайды </w:t>
      </w:r>
      <w:r w:rsidR="00093EC6" w:rsidRPr="00093EC6">
        <w:rPr>
          <w:rFonts w:ascii="Times New Roman" w:hAnsi="Times New Roman" w:cs="Times New Roman"/>
          <w:b/>
          <w:sz w:val="24"/>
          <w:szCs w:val="24"/>
        </w:rPr>
        <w:t>16-20</w:t>
      </w:r>
    </w:p>
    <w:p w:rsidR="00F64AC5" w:rsidRPr="00093EC6" w:rsidRDefault="00093EC6" w:rsidP="00093EC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093EC6">
        <w:rPr>
          <w:rFonts w:ascii="Times New Roman" w:hAnsi="Times New Roman" w:cs="Times New Roman"/>
          <w:sz w:val="24"/>
        </w:rPr>
        <w:t xml:space="preserve"> современном мире многие дети не знают своих народных традиций, обычаев, народных праздников и их смысла.  И если не знакомить ребенка в дошкольном детстве с историей, культурой своего народа, то в дальнейшем это приведет к обеднению его нравственно- патриотических чувств</w:t>
      </w:r>
      <w:r>
        <w:rPr>
          <w:rFonts w:ascii="Times New Roman" w:hAnsi="Times New Roman" w:cs="Times New Roman"/>
          <w:sz w:val="24"/>
        </w:rPr>
        <w:t>.</w:t>
      </w:r>
    </w:p>
    <w:p w:rsidR="00F64AC5" w:rsidRPr="006E29D8" w:rsidRDefault="00F64AC5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Воспитателем средней </w:t>
      </w:r>
      <w:r w:rsidR="00571335">
        <w:rPr>
          <w:rFonts w:ascii="Times New Roman" w:hAnsi="Times New Roman" w:cs="Times New Roman"/>
          <w:sz w:val="24"/>
          <w:szCs w:val="24"/>
        </w:rPr>
        <w:t xml:space="preserve">группы был осуществлен проект «Культура и традиции русского </w:t>
      </w:r>
      <w:proofErr w:type="gramStart"/>
      <w:r w:rsidR="00571335">
        <w:rPr>
          <w:rFonts w:ascii="Times New Roman" w:hAnsi="Times New Roman" w:cs="Times New Roman"/>
          <w:sz w:val="24"/>
          <w:szCs w:val="24"/>
        </w:rPr>
        <w:t>народа»</w:t>
      </w:r>
      <w:r w:rsidRPr="006E29D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E29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1335">
        <w:rPr>
          <w:rFonts w:ascii="Times New Roman" w:hAnsi="Times New Roman" w:cs="Times New Roman"/>
          <w:sz w:val="24"/>
          <w:szCs w:val="24"/>
        </w:rPr>
        <w:t xml:space="preserve">     </w:t>
      </w:r>
      <w:r w:rsidRPr="006E29D8">
        <w:rPr>
          <w:rFonts w:ascii="Times New Roman" w:hAnsi="Times New Roman" w:cs="Times New Roman"/>
          <w:sz w:val="24"/>
          <w:szCs w:val="24"/>
        </w:rPr>
        <w:t>в рамках тематической недели «Народная культура и традиции».</w:t>
      </w:r>
    </w:p>
    <w:p w:rsidR="00B80D4D" w:rsidRPr="006E29D8" w:rsidRDefault="00B80D4D" w:rsidP="006E2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1E78" w:rsidRPr="006E29D8" w:rsidRDefault="00271987" w:rsidP="0057133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проект воспитывает уважение и интерес к культуре народа, народному искусству, традициям, обычаям, стремление к их творческому освоению и сохранению.</w:t>
      </w:r>
    </w:p>
    <w:p w:rsidR="001B3B96" w:rsidRPr="00093EC6" w:rsidRDefault="00093EC6" w:rsidP="00093EC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3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21</w:t>
      </w:r>
    </w:p>
    <w:p w:rsidR="001B3B96" w:rsidRPr="006E29D8" w:rsidRDefault="001B3B96" w:rsidP="006E29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ходе проектной деятельности ребенок активно познает окружающий мир, отношения между людьми, правила и нормы поведения, себя, свои возможности, осознает свои связи с другими, приобретает необходимые социальные навыки, усваивая такие базовые ценности, как Родина, долг.</w:t>
      </w:r>
      <w:r w:rsidR="004D1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Участвуя в таких проектах, мы закладываем фундамент в воспитание гражданина, патриота, знающего и любящего свою страну, как бы пафосно это не звучало.</w:t>
      </w:r>
    </w:p>
    <w:p w:rsidR="001B3B96" w:rsidRDefault="001B3B96" w:rsidP="006E29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не сказать о влиянии проектно</w:t>
      </w:r>
      <w:r w:rsidR="00093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 на воспитателя. О</w:t>
      </w:r>
      <w:r w:rsidRPr="006E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заставляет педагога постоянно находиться в пространстве возможностей, что изменяет его мировоззрение и не допускает применения </w:t>
      </w:r>
      <w:bookmarkStart w:id="0" w:name="_GoBack"/>
      <w:bookmarkEnd w:id="0"/>
      <w:r w:rsidRPr="006E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стандартных действий, требует ежедневного творческого, личностного роста.</w:t>
      </w:r>
    </w:p>
    <w:p w:rsidR="00B524F0" w:rsidRPr="006E29D8" w:rsidRDefault="00B524F0" w:rsidP="00B524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Март, 2023г.</w:t>
      </w:r>
    </w:p>
    <w:p w:rsidR="001B3B96" w:rsidRPr="006E29D8" w:rsidRDefault="001B3B96" w:rsidP="006E29D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1E78" w:rsidRPr="006E29D8" w:rsidRDefault="009C1E78" w:rsidP="006E29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78" w:rsidRPr="006E29D8" w:rsidRDefault="00B524F0" w:rsidP="006E29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7C1977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https://disk.yandex.ru/i/ghJvjY9695GlaA</w:t>
        </w:r>
      </w:hyperlink>
      <w:r w:rsidR="007C1977">
        <w:t xml:space="preserve"> - ссылка на презентацию.</w:t>
      </w:r>
    </w:p>
    <w:p w:rsidR="000D1466" w:rsidRDefault="000D1466" w:rsidP="000D1466">
      <w:pPr>
        <w:pStyle w:val="Default"/>
      </w:pPr>
    </w:p>
    <w:sectPr w:rsidR="000D1466" w:rsidSect="006E29D8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755"/>
    <w:multiLevelType w:val="multilevel"/>
    <w:tmpl w:val="1D08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B0007"/>
    <w:multiLevelType w:val="hybridMultilevel"/>
    <w:tmpl w:val="80EC7B10"/>
    <w:lvl w:ilvl="0" w:tplc="794A7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4F7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38E3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C13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EB9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CA4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A2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802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2B2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252859"/>
    <w:multiLevelType w:val="hybridMultilevel"/>
    <w:tmpl w:val="2820C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F07"/>
    <w:multiLevelType w:val="hybridMultilevel"/>
    <w:tmpl w:val="F7D2D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78"/>
    <w:rsid w:val="00082E33"/>
    <w:rsid w:val="00093EC6"/>
    <w:rsid w:val="000C54C2"/>
    <w:rsid w:val="000D1466"/>
    <w:rsid w:val="001B3B96"/>
    <w:rsid w:val="00271987"/>
    <w:rsid w:val="004B7472"/>
    <w:rsid w:val="004D1AD1"/>
    <w:rsid w:val="00571335"/>
    <w:rsid w:val="006E29D8"/>
    <w:rsid w:val="006E45A6"/>
    <w:rsid w:val="007C1977"/>
    <w:rsid w:val="009C1E78"/>
    <w:rsid w:val="00AE04CB"/>
    <w:rsid w:val="00B524F0"/>
    <w:rsid w:val="00B65122"/>
    <w:rsid w:val="00B80D4D"/>
    <w:rsid w:val="00DA4B82"/>
    <w:rsid w:val="00F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115C"/>
  <w15:chartTrackingRefBased/>
  <w15:docId w15:val="{1B694EE9-15C3-4389-81B7-D9FB3AB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78"/>
    <w:pPr>
      <w:ind w:left="720"/>
      <w:contextualSpacing/>
    </w:pPr>
  </w:style>
  <w:style w:type="paragraph" w:styleId="a4">
    <w:name w:val="No Spacing"/>
    <w:uiPriority w:val="1"/>
    <w:qFormat/>
    <w:rsid w:val="00B80D4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14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C1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9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ghJvjY9695Gl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2023-03-31T04:34:00Z</cp:lastPrinted>
  <dcterms:created xsi:type="dcterms:W3CDTF">2023-03-26T07:47:00Z</dcterms:created>
  <dcterms:modified xsi:type="dcterms:W3CDTF">2023-03-31T04:36:00Z</dcterms:modified>
</cp:coreProperties>
</file>