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D0" w:rsidRPr="007263D0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</w:t>
      </w:r>
    </w:p>
    <w:p w:rsidR="007263D0" w:rsidRPr="007263D0" w:rsidRDefault="00027116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безопасности и правилам</w:t>
      </w:r>
      <w:r w:rsidR="007263D0"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поведения на водоемах  </w:t>
      </w:r>
    </w:p>
    <w:p w:rsidR="007263D0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осенн</w:t>
      </w:r>
      <w:r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proofErr w:type="spellEnd"/>
      <w:r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зимний период на 20</w:t>
      </w:r>
      <w:r w:rsidR="00D60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 – 2024</w:t>
      </w:r>
      <w:bookmarkStart w:id="0" w:name="_GoBack"/>
      <w:bookmarkEnd w:id="0"/>
      <w:r w:rsidR="00E121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</w:t>
      </w:r>
      <w:r w:rsidRPr="00726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p w:rsidR="00770E5B" w:rsidRDefault="00770E5B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E121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ДОУ «</w:t>
      </w:r>
      <w:r w:rsidR="00E121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Октябрьский детский сад «Светлячок»</w:t>
      </w:r>
    </w:p>
    <w:p w:rsidR="0048637B" w:rsidRPr="007129A1" w:rsidRDefault="0048637B" w:rsidP="0048637B">
      <w:pPr>
        <w:pStyle w:val="a5"/>
        <w:ind w:firstLine="567"/>
        <w:rPr>
          <w:rFonts w:ascii="Times New Roman" w:hAnsi="Times New Roman" w:cs="Times New Roman"/>
          <w:sz w:val="24"/>
          <w:lang w:eastAsia="ru-RU"/>
        </w:rPr>
      </w:pPr>
      <w:r w:rsidRPr="007129A1">
        <w:rPr>
          <w:rFonts w:ascii="Times New Roman" w:hAnsi="Times New Roman" w:cs="Times New Roman"/>
          <w:sz w:val="24"/>
          <w:lang w:eastAsia="ru-RU"/>
        </w:rPr>
        <w:t xml:space="preserve">Тысячи детей с нетерпением ждут начала зимы и появления льда на реках и озерах. Самые нетерпеливые из них выбираются на неокрепший лед, подвергая свою жизнь и здоровье серьезной опасности. Важно знать и соблюдать правила безопасного поведения на водоемах в </w:t>
      </w:r>
      <w:proofErr w:type="spellStart"/>
      <w:r w:rsidRPr="007129A1">
        <w:rPr>
          <w:rFonts w:ascii="Times New Roman" w:hAnsi="Times New Roman" w:cs="Times New Roman"/>
          <w:sz w:val="24"/>
          <w:lang w:eastAsia="ru-RU"/>
        </w:rPr>
        <w:t>осенне</w:t>
      </w:r>
      <w:proofErr w:type="spellEnd"/>
      <w:r w:rsidRPr="007129A1">
        <w:rPr>
          <w:rFonts w:ascii="Times New Roman" w:hAnsi="Times New Roman" w:cs="Times New Roman"/>
          <w:sz w:val="24"/>
          <w:lang w:eastAsia="ru-RU"/>
        </w:rPr>
        <w:t xml:space="preserve"> – зимний период. Поэтому в дошкольной организации ведется целенаправленная и систематическая работа в этом направлении, поскольку соблюдение элементарных мер предосторожности – залог безопасности каждого ребенка.</w:t>
      </w:r>
    </w:p>
    <w:p w:rsidR="0048637B" w:rsidRPr="007129A1" w:rsidRDefault="0048637B" w:rsidP="0048637B">
      <w:pPr>
        <w:pStyle w:val="a5"/>
        <w:ind w:firstLine="567"/>
        <w:rPr>
          <w:rFonts w:ascii="Times New Roman" w:hAnsi="Times New Roman" w:cs="Times New Roman"/>
          <w:color w:val="111115"/>
          <w:szCs w:val="20"/>
        </w:rPr>
      </w:pPr>
      <w:r w:rsidRPr="007129A1">
        <w:rPr>
          <w:rFonts w:ascii="Times New Roman" w:hAnsi="Times New Roman" w:cs="Times New Roman"/>
          <w:b/>
          <w:color w:val="111115"/>
          <w:sz w:val="24"/>
          <w:bdr w:val="none" w:sz="0" w:space="0" w:color="auto" w:frame="1"/>
        </w:rPr>
        <w:t>Цель:</w:t>
      </w:r>
      <w:r w:rsidRPr="007129A1"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 профилактика и предупреждение несчастных случаев травматизма и гибели несовершеннолетних на водоемах.</w:t>
      </w:r>
    </w:p>
    <w:p w:rsidR="0048637B" w:rsidRPr="007129A1" w:rsidRDefault="0048637B" w:rsidP="0048637B">
      <w:pPr>
        <w:pStyle w:val="a5"/>
        <w:ind w:firstLine="567"/>
        <w:rPr>
          <w:rFonts w:ascii="Times New Roman" w:hAnsi="Times New Roman" w:cs="Times New Roman"/>
          <w:b/>
          <w:color w:val="111115"/>
          <w:szCs w:val="20"/>
        </w:rPr>
      </w:pPr>
      <w:r w:rsidRPr="007129A1">
        <w:rPr>
          <w:rFonts w:ascii="Times New Roman" w:hAnsi="Times New Roman" w:cs="Times New Roman"/>
          <w:b/>
          <w:color w:val="111115"/>
          <w:sz w:val="24"/>
          <w:bdr w:val="none" w:sz="0" w:space="0" w:color="auto" w:frame="1"/>
        </w:rPr>
        <w:t>Задачи:</w:t>
      </w:r>
    </w:p>
    <w:p w:rsidR="0048637B" w:rsidRPr="007129A1" w:rsidRDefault="0048637B" w:rsidP="0048637B">
      <w:pPr>
        <w:pStyle w:val="a5"/>
        <w:ind w:firstLine="567"/>
        <w:rPr>
          <w:rFonts w:ascii="Times New Roman" w:hAnsi="Times New Roman" w:cs="Times New Roman"/>
          <w:color w:val="111115"/>
          <w:szCs w:val="20"/>
        </w:rPr>
      </w:pPr>
      <w:r w:rsidRPr="007129A1"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-  </w:t>
      </w:r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п</w:t>
      </w:r>
      <w:r w:rsidRPr="007129A1"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овышение знаний воспитанников, сотрудников и родителей ДОУ по вопросам безопасного поведения на воде в</w:t>
      </w:r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осенне</w:t>
      </w:r>
      <w:proofErr w:type="spellEnd"/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 xml:space="preserve"> – зимний период года</w:t>
      </w:r>
      <w:r w:rsidRPr="007129A1"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;</w:t>
      </w:r>
    </w:p>
    <w:p w:rsidR="0048637B" w:rsidRPr="007129A1" w:rsidRDefault="0048637B" w:rsidP="0048637B">
      <w:pPr>
        <w:pStyle w:val="a5"/>
        <w:ind w:firstLine="567"/>
        <w:rPr>
          <w:rFonts w:ascii="Times New Roman" w:hAnsi="Times New Roman" w:cs="Times New Roman"/>
          <w:color w:val="111115"/>
          <w:szCs w:val="20"/>
        </w:rPr>
      </w:pPr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- к</w:t>
      </w:r>
      <w:r w:rsidRPr="007129A1"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 xml:space="preserve">онсультирование по приемам и действиям оказания первой помощи при несчастных </w:t>
      </w:r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 xml:space="preserve">случаях на воде в </w:t>
      </w:r>
      <w:proofErr w:type="spellStart"/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осенне</w:t>
      </w:r>
      <w:proofErr w:type="spellEnd"/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 xml:space="preserve"> – зимний период </w:t>
      </w:r>
      <w:r w:rsidRPr="007129A1"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года.</w:t>
      </w:r>
    </w:p>
    <w:p w:rsidR="0048637B" w:rsidRPr="007263D0" w:rsidRDefault="0048637B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3D0" w:rsidRPr="007263D0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4537"/>
        <w:gridCol w:w="2480"/>
        <w:gridCol w:w="3190"/>
      </w:tblGrid>
      <w:tr w:rsidR="007263D0" w:rsidRPr="007263D0" w:rsidTr="007263D0">
        <w:trPr>
          <w:trHeight w:val="451"/>
        </w:trPr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3882" w:rsidRPr="007263D0" w:rsidTr="00E5387A">
        <w:trPr>
          <w:trHeight w:val="451"/>
        </w:trPr>
        <w:tc>
          <w:tcPr>
            <w:tcW w:w="11057" w:type="dxa"/>
            <w:gridSpan w:val="4"/>
          </w:tcPr>
          <w:p w:rsidR="008C3882" w:rsidRPr="007263D0" w:rsidRDefault="008C3882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иллюстраций: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Красота воды в природе»</w:t>
            </w:r>
            <w:r w:rsidR="008C3882">
              <w:rPr>
                <w:rFonts w:ascii="Times New Roman" w:hAnsi="Times New Roman" w:cs="Times New Roman"/>
                <w:sz w:val="24"/>
                <w:szCs w:val="24"/>
              </w:rPr>
              <w:t xml:space="preserve"> (в разное время года)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Знаки безопасности»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129A1" w:rsidRPr="007263D0" w:rsidRDefault="007263D0" w:rsidP="007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7129A1">
              <w:rPr>
                <w:rFonts w:ascii="Times New Roman" w:hAnsi="Times New Roman" w:cs="Times New Roman"/>
                <w:sz w:val="24"/>
                <w:szCs w:val="24"/>
              </w:rPr>
              <w:t>средней, старшей, подготовительной групп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7263D0" w:rsidRPr="007263D0" w:rsidRDefault="008C3882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«Будь внимательным на воде!»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1C17C6" w:rsidP="008C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средней, старшей, подготовительной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«На льдине»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«Морские истории»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(рассказы для детей)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«На льдине».</w:t>
            </w:r>
          </w:p>
          <w:p w:rsidR="007263D0" w:rsidRPr="007263D0" w:rsidRDefault="007263D0" w:rsidP="00E1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 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1C17C6" w:rsidRPr="007263D0" w:rsidRDefault="001C17C6" w:rsidP="001C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средней, старшей, подготовительной групп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«Чтобы опасностей избежать – будем правила соблюдать»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1C17C6" w:rsidRPr="007263D0" w:rsidRDefault="001C17C6" w:rsidP="001C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старшей, подготовительной групп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D9" w:rsidRPr="007263D0" w:rsidTr="007263D0">
        <w:tc>
          <w:tcPr>
            <w:tcW w:w="850" w:type="dxa"/>
          </w:tcPr>
          <w:p w:rsidR="00E121D9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F19AB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121D9" w:rsidRPr="007263D0" w:rsidRDefault="00E121D9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«Первый </w:t>
            </w:r>
            <w:r w:rsidR="008C3882">
              <w:rPr>
                <w:rFonts w:ascii="Times New Roman" w:hAnsi="Times New Roman" w:cs="Times New Roman"/>
                <w:sz w:val="24"/>
                <w:szCs w:val="24"/>
              </w:rPr>
              <w:t>тоненький ледок – чем опасен 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Дружок?»</w:t>
            </w:r>
          </w:p>
        </w:tc>
        <w:tc>
          <w:tcPr>
            <w:tcW w:w="2480" w:type="dxa"/>
          </w:tcPr>
          <w:p w:rsidR="00E121D9" w:rsidRPr="007263D0" w:rsidRDefault="008C388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E121D9" w:rsidRPr="007263D0" w:rsidRDefault="001C17C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263D0" w:rsidRPr="007263D0" w:rsidRDefault="00E121D9" w:rsidP="001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  <w:r w:rsidR="001C17C6">
              <w:rPr>
                <w:rFonts w:ascii="Times New Roman" w:hAnsi="Times New Roman" w:cs="Times New Roman"/>
                <w:sz w:val="24"/>
                <w:szCs w:val="24"/>
              </w:rPr>
              <w:t>: «Лёд опасен», «Юный спасатель»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7263D0" w:rsidRPr="007263D0" w:rsidRDefault="001C17C6" w:rsidP="001C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старшей, подготовительной групп</w:t>
            </w:r>
          </w:p>
        </w:tc>
      </w:tr>
      <w:tr w:rsidR="00E121D9" w:rsidRPr="007263D0" w:rsidTr="007263D0">
        <w:tc>
          <w:tcPr>
            <w:tcW w:w="850" w:type="dxa"/>
          </w:tcPr>
          <w:p w:rsidR="00E121D9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E121D9" w:rsidRDefault="00E121D9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зная броду – не суйся в воду!» - игровые и проблемные ситуации</w:t>
            </w:r>
            <w:r w:rsidR="001C1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C17C6" w:rsidRPr="007263D0" w:rsidRDefault="001C17C6" w:rsidP="001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«Самим из воды достать или взрослых позвать».</w:t>
            </w:r>
          </w:p>
          <w:p w:rsidR="001C17C6" w:rsidRDefault="001C17C6" w:rsidP="001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«Переход замерзшей речки».</w:t>
            </w:r>
          </w:p>
        </w:tc>
        <w:tc>
          <w:tcPr>
            <w:tcW w:w="2480" w:type="dxa"/>
          </w:tcPr>
          <w:p w:rsidR="00E121D9" w:rsidRPr="007263D0" w:rsidRDefault="001C17C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E121D9" w:rsidRPr="007263D0" w:rsidRDefault="001C17C6" w:rsidP="00E1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старшей, подготовительной групп</w:t>
            </w:r>
          </w:p>
        </w:tc>
      </w:tr>
      <w:tr w:rsidR="00E121D9" w:rsidRPr="007263D0" w:rsidTr="007263D0">
        <w:tc>
          <w:tcPr>
            <w:tcW w:w="850" w:type="dxa"/>
          </w:tcPr>
          <w:p w:rsidR="00E121D9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E121D9" w:rsidRDefault="001C17C6" w:rsidP="001C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</w:t>
            </w:r>
            <w:r w:rsidR="00E121D9">
              <w:rPr>
                <w:rFonts w:ascii="Times New Roman" w:hAnsi="Times New Roman" w:cs="Times New Roman"/>
                <w:sz w:val="24"/>
                <w:szCs w:val="24"/>
              </w:rPr>
              <w:t>осуг «Свойства воды»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(опыты и эксперименты).</w:t>
            </w:r>
          </w:p>
        </w:tc>
        <w:tc>
          <w:tcPr>
            <w:tcW w:w="2480" w:type="dxa"/>
          </w:tcPr>
          <w:p w:rsidR="00E121D9" w:rsidRPr="007263D0" w:rsidRDefault="001C17C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E121D9" w:rsidRPr="007263D0" w:rsidRDefault="001C17C6" w:rsidP="001C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средней, старшей, подготовительной групп</w:t>
            </w:r>
          </w:p>
        </w:tc>
      </w:tr>
      <w:tr w:rsidR="00E121D9" w:rsidRPr="007263D0" w:rsidTr="007263D0">
        <w:tc>
          <w:tcPr>
            <w:tcW w:w="850" w:type="dxa"/>
          </w:tcPr>
          <w:p w:rsidR="00E121D9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7" w:type="dxa"/>
          </w:tcPr>
          <w:p w:rsidR="00E121D9" w:rsidRDefault="00E121D9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«Водолазы спешат на помощь» или «Спасатели на воде»</w:t>
            </w:r>
          </w:p>
        </w:tc>
        <w:tc>
          <w:tcPr>
            <w:tcW w:w="2480" w:type="dxa"/>
          </w:tcPr>
          <w:p w:rsidR="00E121D9" w:rsidRPr="007263D0" w:rsidRDefault="001C17C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E121D9" w:rsidRPr="007263D0" w:rsidRDefault="001C17C6" w:rsidP="00E1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C17C6" w:rsidRPr="007263D0" w:rsidTr="007263D0">
        <w:tc>
          <w:tcPr>
            <w:tcW w:w="850" w:type="dxa"/>
          </w:tcPr>
          <w:p w:rsidR="001C17C6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1C17C6" w:rsidRDefault="001C17C6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водой и льдом</w:t>
            </w:r>
          </w:p>
        </w:tc>
        <w:tc>
          <w:tcPr>
            <w:tcW w:w="2480" w:type="dxa"/>
          </w:tcPr>
          <w:p w:rsidR="001C17C6" w:rsidRDefault="001C17C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1C17C6" w:rsidRDefault="001C17C6" w:rsidP="00E1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средней, старшей, подготовительной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05525E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Просмотр: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познавательных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воде»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- мультфильма «Верните Рекса»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 </w:t>
            </w:r>
          </w:p>
        </w:tc>
        <w:tc>
          <w:tcPr>
            <w:tcW w:w="3190" w:type="dxa"/>
          </w:tcPr>
          <w:p w:rsidR="007263D0" w:rsidRPr="007263D0" w:rsidRDefault="008C3882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05525E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Беседа из цикла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профессиях»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(спасатели, водолазы)</w:t>
            </w:r>
          </w:p>
        </w:tc>
        <w:tc>
          <w:tcPr>
            <w:tcW w:w="2480" w:type="dxa"/>
          </w:tcPr>
          <w:p w:rsidR="007263D0" w:rsidRPr="007263D0" w:rsidRDefault="001C17C6" w:rsidP="001C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7263D0" w:rsidRPr="007263D0" w:rsidRDefault="001C17C6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05525E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</w:tcPr>
          <w:p w:rsidR="007263D0" w:rsidRPr="007263D0" w:rsidRDefault="001C17C6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«Найди правильные картинки», «Хорошо – плохо»</w:t>
            </w:r>
          </w:p>
        </w:tc>
        <w:tc>
          <w:tcPr>
            <w:tcW w:w="2480" w:type="dxa"/>
          </w:tcPr>
          <w:p w:rsidR="007263D0" w:rsidRPr="007263D0" w:rsidRDefault="001C17C6" w:rsidP="001C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1C17C6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средней, старшей, подготовительной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7" w:type="dxa"/>
          </w:tcPr>
          <w:p w:rsidR="007263D0" w:rsidRPr="007263D0" w:rsidRDefault="00EF19AB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«Маша и Медведь»</w:t>
            </w:r>
          </w:p>
        </w:tc>
        <w:tc>
          <w:tcPr>
            <w:tcW w:w="2480" w:type="dxa"/>
          </w:tcPr>
          <w:p w:rsidR="007263D0" w:rsidRPr="007263D0" w:rsidRDefault="00EF19AB" w:rsidP="001C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осенне-зимнего периода</w:t>
            </w:r>
          </w:p>
        </w:tc>
        <w:tc>
          <w:tcPr>
            <w:tcW w:w="319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Обучающие игры «Юный спасатель»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«Лед опасен»</w:t>
            </w:r>
            <w:r w:rsidR="008C3882">
              <w:rPr>
                <w:rFonts w:ascii="Times New Roman" w:hAnsi="Times New Roman" w:cs="Times New Roman"/>
                <w:sz w:val="24"/>
                <w:szCs w:val="24"/>
              </w:rPr>
              <w:t xml:space="preserve"> (весна)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«Спасатели на учениях»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263D0" w:rsidRPr="007263D0" w:rsidTr="008C3882">
        <w:trPr>
          <w:trHeight w:val="625"/>
        </w:trPr>
        <w:tc>
          <w:tcPr>
            <w:tcW w:w="85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лед!»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Выпуск стенгазеты «Спасательный круг»</w:t>
            </w:r>
            <w:r w:rsidR="008C3882">
              <w:rPr>
                <w:rFonts w:ascii="Times New Roman" w:hAnsi="Times New Roman" w:cs="Times New Roman"/>
                <w:sz w:val="24"/>
                <w:szCs w:val="24"/>
              </w:rPr>
              <w:t>, плакатов «</w:t>
            </w:r>
            <w:r w:rsidR="008C3882" w:rsidRPr="001C17C6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Знать об этом должен каждый, безопасность – это важно!»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1C17C6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средней, старшей, подготовительной групп</w:t>
            </w:r>
          </w:p>
        </w:tc>
      </w:tr>
      <w:tr w:rsidR="008C3882" w:rsidRPr="007263D0" w:rsidTr="006C7C77">
        <w:tc>
          <w:tcPr>
            <w:tcW w:w="11057" w:type="dxa"/>
            <w:gridSpan w:val="4"/>
          </w:tcPr>
          <w:p w:rsidR="008C3882" w:rsidRPr="008C3882" w:rsidRDefault="008C3882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7" w:type="dxa"/>
          </w:tcPr>
          <w:p w:rsidR="00EF19AB" w:rsidRDefault="00EF19AB" w:rsidP="00E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7263D0" w:rsidRPr="007263D0" w:rsidRDefault="00EF19AB" w:rsidP="00E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и меры безопасности на водоеме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зимний период»</w:t>
            </w:r>
          </w:p>
        </w:tc>
        <w:tc>
          <w:tcPr>
            <w:tcW w:w="2480" w:type="dxa"/>
          </w:tcPr>
          <w:p w:rsidR="007263D0" w:rsidRPr="007263D0" w:rsidRDefault="008C3882" w:rsidP="001C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7263D0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74E" w:rsidRPr="007263D0" w:rsidTr="007263D0">
        <w:tc>
          <w:tcPr>
            <w:tcW w:w="850" w:type="dxa"/>
          </w:tcPr>
          <w:p w:rsidR="0073474E" w:rsidRPr="007263D0" w:rsidRDefault="00EF19AB" w:rsidP="008C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73474E" w:rsidRDefault="0073474E" w:rsidP="0073474E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Безопасность в весенний период</w:t>
            </w:r>
          </w:p>
          <w:p w:rsidR="0073474E" w:rsidRDefault="0005525E" w:rsidP="0005525E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«И лужи могут быть опасны</w:t>
            </w:r>
            <w:r w:rsidR="0048637B">
              <w:rPr>
                <w:color w:val="111115"/>
                <w:bdr w:val="none" w:sz="0" w:space="0" w:color="auto" w:frame="1"/>
              </w:rPr>
              <w:t>»</w:t>
            </w:r>
          </w:p>
        </w:tc>
        <w:tc>
          <w:tcPr>
            <w:tcW w:w="2480" w:type="dxa"/>
          </w:tcPr>
          <w:p w:rsidR="0073474E" w:rsidRPr="007263D0" w:rsidRDefault="008C388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73474E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C3882" w:rsidRPr="007263D0" w:rsidTr="00055598">
        <w:tc>
          <w:tcPr>
            <w:tcW w:w="11057" w:type="dxa"/>
            <w:gridSpan w:val="4"/>
          </w:tcPr>
          <w:p w:rsidR="008C3882" w:rsidRPr="008C3882" w:rsidRDefault="008C3882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DC2A38" w:rsidRPr="007263D0" w:rsidTr="007263D0">
        <w:tc>
          <w:tcPr>
            <w:tcW w:w="850" w:type="dxa"/>
          </w:tcPr>
          <w:p w:rsidR="00DC2A38" w:rsidRPr="007263D0" w:rsidRDefault="00EF19AB" w:rsidP="008C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DC2A38" w:rsidRDefault="00DC2A38" w:rsidP="0073474E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Консультация дл</w:t>
            </w:r>
            <w:r w:rsidR="00EF19AB">
              <w:rPr>
                <w:color w:val="111115"/>
                <w:bdr w:val="none" w:sz="0" w:space="0" w:color="auto" w:frame="1"/>
              </w:rPr>
              <w:t>я педагогов «Формы и методы рабо</w:t>
            </w:r>
            <w:r>
              <w:rPr>
                <w:color w:val="111115"/>
                <w:bdr w:val="none" w:sz="0" w:space="0" w:color="auto" w:frame="1"/>
              </w:rPr>
              <w:t>ты с детьми по формированию у них элементарных навыков безопасного поведения на водоемах в осенне-зимний период»</w:t>
            </w:r>
          </w:p>
        </w:tc>
        <w:tc>
          <w:tcPr>
            <w:tcW w:w="2480" w:type="dxa"/>
          </w:tcPr>
          <w:p w:rsidR="00DC2A38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DC2A38" w:rsidRPr="007263D0" w:rsidRDefault="00EF19A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263D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7263D0" w:rsidRPr="007263D0" w:rsidRDefault="007263D0" w:rsidP="007263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7FBF" w:rsidRDefault="00E27FBF"/>
    <w:sectPr w:rsidR="00E2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3C"/>
    <w:rsid w:val="00027116"/>
    <w:rsid w:val="0005525E"/>
    <w:rsid w:val="001C17C6"/>
    <w:rsid w:val="0048637B"/>
    <w:rsid w:val="007129A1"/>
    <w:rsid w:val="007263D0"/>
    <w:rsid w:val="0073474E"/>
    <w:rsid w:val="00770E5B"/>
    <w:rsid w:val="008C3882"/>
    <w:rsid w:val="00A7123C"/>
    <w:rsid w:val="00D60D90"/>
    <w:rsid w:val="00DC2A38"/>
    <w:rsid w:val="00E121D9"/>
    <w:rsid w:val="00E27FBF"/>
    <w:rsid w:val="00E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D043"/>
  <w15:chartTrackingRefBased/>
  <w15:docId w15:val="{82B56E2F-2FEB-4D9A-8A91-53D57AFC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3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1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29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Sasha</cp:lastModifiedBy>
  <cp:revision>8</cp:revision>
  <cp:lastPrinted>2022-10-27T05:52:00Z</cp:lastPrinted>
  <dcterms:created xsi:type="dcterms:W3CDTF">2018-11-21T12:34:00Z</dcterms:created>
  <dcterms:modified xsi:type="dcterms:W3CDTF">2024-03-27T05:58:00Z</dcterms:modified>
</cp:coreProperties>
</file>