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DA5" w:rsidRPr="007E2DA5" w:rsidRDefault="007E2DA5" w:rsidP="007E2DA5">
      <w:pPr>
        <w:pStyle w:val="a3"/>
        <w:jc w:val="center"/>
        <w:rPr>
          <w:b/>
          <w:color w:val="0070C0"/>
          <w:sz w:val="36"/>
        </w:rPr>
      </w:pPr>
      <w:r w:rsidRPr="007E2DA5">
        <w:rPr>
          <w:b/>
          <w:color w:val="0070C0"/>
          <w:sz w:val="36"/>
        </w:rPr>
        <w:t>Коррекционно – развивающее занятие «Белочкин сон»</w:t>
      </w:r>
    </w:p>
    <w:p w:rsidR="00CA713D" w:rsidRPr="007E2DA5" w:rsidRDefault="007E2DA5" w:rsidP="007E2DA5">
      <w:pPr>
        <w:pStyle w:val="a3"/>
        <w:jc w:val="center"/>
        <w:rPr>
          <w:b/>
          <w:color w:val="0070C0"/>
          <w:sz w:val="36"/>
        </w:rPr>
      </w:pPr>
      <w:r w:rsidRPr="007E2DA5">
        <w:rPr>
          <w:b/>
          <w:color w:val="0070C0"/>
          <w:sz w:val="36"/>
        </w:rPr>
        <w:t>в подготовительной группе.</w:t>
      </w:r>
    </w:p>
    <w:p w:rsidR="007E2DA5" w:rsidRPr="007E2DA5" w:rsidRDefault="007E2DA5" w:rsidP="007E2DA5">
      <w:pPr>
        <w:pStyle w:val="a3"/>
        <w:rPr>
          <w:sz w:val="28"/>
        </w:rPr>
      </w:pPr>
      <w:r w:rsidRPr="007E2DA5">
        <w:rPr>
          <w:sz w:val="28"/>
          <w:u w:val="single"/>
        </w:rPr>
        <w:t>Цель:</w:t>
      </w:r>
      <w:r w:rsidRPr="007E2DA5">
        <w:rPr>
          <w:sz w:val="28"/>
        </w:rPr>
        <w:t xml:space="preserve"> развитие мышления, памяти, мелкой моторики, произвольности психических процессов; развитие эмоциональной и коммуникационной сфер.</w:t>
      </w:r>
    </w:p>
    <w:p w:rsidR="007E2DA5" w:rsidRDefault="007E2DA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81915</wp:posOffset>
            </wp:positionV>
            <wp:extent cx="3771900" cy="1885950"/>
            <wp:effectExtent l="19050" t="0" r="0" b="0"/>
            <wp:wrapTight wrapText="bothSides">
              <wp:wrapPolygon edited="0">
                <wp:start x="-109" y="0"/>
                <wp:lineTo x="-109" y="21382"/>
                <wp:lineTo x="21600" y="21382"/>
                <wp:lineTo x="21600" y="0"/>
                <wp:lineTo x="-109" y="0"/>
              </wp:wrapPolygon>
            </wp:wrapTight>
            <wp:docPr id="1" name="Рисунок 1" descr="C:\Documents and Settings\Администратор.GAME-EDITION\Рабочий стол\С.В. занятие 2021\IMG_20210311_094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.GAME-EDITION\Рабочий стол\С.В. занятие 2021\IMG_20210311_09463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DA5" w:rsidRDefault="007E2DA5"/>
    <w:p w:rsidR="007E2DA5" w:rsidRDefault="007E2DA5"/>
    <w:p w:rsidR="007E2DA5" w:rsidRDefault="007E2DA5"/>
    <w:p w:rsidR="007E2DA5" w:rsidRDefault="00D97A60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-1238250</wp:posOffset>
            </wp:positionH>
            <wp:positionV relativeFrom="paragraph">
              <wp:posOffset>446405</wp:posOffset>
            </wp:positionV>
            <wp:extent cx="3790950" cy="1895475"/>
            <wp:effectExtent l="19050" t="0" r="0" b="0"/>
            <wp:wrapTight wrapText="bothSides">
              <wp:wrapPolygon edited="0">
                <wp:start x="-109" y="0"/>
                <wp:lineTo x="-109" y="21491"/>
                <wp:lineTo x="21600" y="21491"/>
                <wp:lineTo x="21600" y="0"/>
                <wp:lineTo x="-109" y="0"/>
              </wp:wrapPolygon>
            </wp:wrapTight>
            <wp:docPr id="2" name="Рисунок 2" descr="C:\Documents and Settings\Администратор.GAME-EDITION\Рабочий стол\С.В. занятие 2021\IMG_20210311_095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.GAME-EDITION\Рабочий стол\С.В. занятие 2021\IMG_20210311_09503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7E2DA5" w:rsidRDefault="007E2DA5"/>
    <w:p w:rsidR="007E2DA5" w:rsidRPr="002F5E89" w:rsidRDefault="00D97A60">
      <w:pPr>
        <w:rPr>
          <w:i/>
          <w:sz w:val="24"/>
        </w:rPr>
      </w:pPr>
      <w:r w:rsidRPr="002F5E89">
        <w:rPr>
          <w:i/>
          <w:sz w:val="24"/>
        </w:rPr>
        <w:t>Настольный театр «Белочкин сон»</w:t>
      </w:r>
    </w:p>
    <w:p w:rsidR="007E2DA5" w:rsidRDefault="007E2DA5"/>
    <w:p w:rsidR="007E2DA5" w:rsidRDefault="007E2DA5"/>
    <w:p w:rsidR="007E2DA5" w:rsidRDefault="007E2DA5"/>
    <w:p w:rsidR="007E2DA5" w:rsidRDefault="00D97A60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252730</wp:posOffset>
            </wp:positionV>
            <wp:extent cx="3876675" cy="1933575"/>
            <wp:effectExtent l="19050" t="0" r="9525" b="0"/>
            <wp:wrapTight wrapText="bothSides">
              <wp:wrapPolygon edited="0">
                <wp:start x="-106" y="0"/>
                <wp:lineTo x="-106" y="21494"/>
                <wp:lineTo x="21653" y="21494"/>
                <wp:lineTo x="21653" y="0"/>
                <wp:lineTo x="-106" y="0"/>
              </wp:wrapPolygon>
            </wp:wrapTight>
            <wp:docPr id="3" name="Рисунок 3" descr="C:\Documents and Settings\Администратор.GAME-EDITION\Рабочий стол\С.В. занятие 2021\IMG_20210311_09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.GAME-EDITION\Рабочий стол\С.В. занятие 2021\IMG_20210311_09595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DA5" w:rsidRPr="002F5E89" w:rsidRDefault="007E2DA5">
      <w:pPr>
        <w:rPr>
          <w:i/>
          <w:sz w:val="24"/>
        </w:rPr>
      </w:pPr>
    </w:p>
    <w:p w:rsidR="007E2DA5" w:rsidRPr="002F5E89" w:rsidRDefault="00D97A60">
      <w:pPr>
        <w:rPr>
          <w:i/>
          <w:sz w:val="24"/>
        </w:rPr>
      </w:pPr>
      <w:r w:rsidRPr="002F5E89">
        <w:rPr>
          <w:i/>
          <w:sz w:val="24"/>
        </w:rPr>
        <w:t>Игра «Разрезные картинки»  - составить эмоцию УДИВЛЕНИЕ.</w:t>
      </w:r>
    </w:p>
    <w:p w:rsidR="007E2DA5" w:rsidRDefault="007E2DA5"/>
    <w:p w:rsidR="007E2DA5" w:rsidRDefault="007E2DA5"/>
    <w:p w:rsidR="007E2DA5" w:rsidRDefault="00D97A60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-1570990</wp:posOffset>
            </wp:positionH>
            <wp:positionV relativeFrom="paragraph">
              <wp:posOffset>312420</wp:posOffset>
            </wp:positionV>
            <wp:extent cx="3867150" cy="1933575"/>
            <wp:effectExtent l="19050" t="0" r="0" b="0"/>
            <wp:wrapTight wrapText="bothSides">
              <wp:wrapPolygon edited="0">
                <wp:start x="-106" y="0"/>
                <wp:lineTo x="-106" y="21494"/>
                <wp:lineTo x="21600" y="21494"/>
                <wp:lineTo x="21600" y="0"/>
                <wp:lineTo x="-106" y="0"/>
              </wp:wrapPolygon>
            </wp:wrapTight>
            <wp:docPr id="4" name="Рисунок 4" descr="C:\Documents and Settings\Администратор.GAME-EDITION\Рабочий стол\С.В. занятие 2021\IMG_20210311_10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Администратор.GAME-EDITION\Рабочий стол\С.В. занятие 2021\IMG_20210311_100340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DA5" w:rsidRPr="002F5E89" w:rsidRDefault="00D97A60">
      <w:pPr>
        <w:rPr>
          <w:i/>
          <w:sz w:val="24"/>
        </w:rPr>
      </w:pPr>
      <w:r w:rsidRPr="002F5E89">
        <w:rPr>
          <w:i/>
          <w:sz w:val="24"/>
        </w:rPr>
        <w:t>Пальчиковая гимнастика</w:t>
      </w:r>
    </w:p>
    <w:p w:rsidR="007E2DA5" w:rsidRDefault="007E2DA5"/>
    <w:p w:rsidR="007E2DA5" w:rsidRDefault="007E2DA5"/>
    <w:p w:rsidR="007E2DA5" w:rsidRDefault="007E2DA5"/>
    <w:p w:rsidR="007E2DA5" w:rsidRDefault="007E2DA5"/>
    <w:p w:rsidR="007E2DA5" w:rsidRDefault="007E2DA5"/>
    <w:p w:rsidR="007E2DA5" w:rsidRDefault="007E2DA5"/>
    <w:p w:rsidR="007E2DA5" w:rsidRDefault="007E2DA5"/>
    <w:p w:rsidR="007E2DA5" w:rsidRDefault="00D97A60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35560</wp:posOffset>
            </wp:positionV>
            <wp:extent cx="3790950" cy="1895475"/>
            <wp:effectExtent l="19050" t="0" r="0" b="0"/>
            <wp:wrapTight wrapText="bothSides">
              <wp:wrapPolygon edited="0">
                <wp:start x="-109" y="0"/>
                <wp:lineTo x="-109" y="21491"/>
                <wp:lineTo x="21600" y="21491"/>
                <wp:lineTo x="21600" y="0"/>
                <wp:lineTo x="-109" y="0"/>
              </wp:wrapPolygon>
            </wp:wrapTight>
            <wp:docPr id="5" name="Рисунок 5" descr="C:\Documents and Settings\Администратор.GAME-EDITION\Рабочий стол\С.В. занятие 2021\IMG_20210311_100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Администратор.GAME-EDITION\Рабочий стол\С.В. занятие 2021\IMG_20210311_100731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D97A60" w:rsidRPr="002F5E89" w:rsidRDefault="00D97A60">
      <w:pPr>
        <w:rPr>
          <w:i/>
          <w:sz w:val="24"/>
        </w:rPr>
      </w:pPr>
      <w:r w:rsidRPr="002F5E89">
        <w:rPr>
          <w:i/>
          <w:sz w:val="24"/>
        </w:rPr>
        <w:t>Упражнение «Зеркальное рисование» - координация кистей рук.</w:t>
      </w:r>
    </w:p>
    <w:p w:rsidR="007E2DA5" w:rsidRDefault="007E2DA5"/>
    <w:p w:rsidR="007E2DA5" w:rsidRDefault="007E2DA5"/>
    <w:p w:rsidR="007E2DA5" w:rsidRDefault="007E2DA5"/>
    <w:p w:rsidR="007E2DA5" w:rsidRDefault="00D97A60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271780</wp:posOffset>
            </wp:positionV>
            <wp:extent cx="3381375" cy="1695450"/>
            <wp:effectExtent l="19050" t="0" r="9525" b="0"/>
            <wp:wrapTight wrapText="bothSides">
              <wp:wrapPolygon edited="0">
                <wp:start x="-122" y="0"/>
                <wp:lineTo x="-122" y="21357"/>
                <wp:lineTo x="21661" y="21357"/>
                <wp:lineTo x="21661" y="0"/>
                <wp:lineTo x="-122" y="0"/>
              </wp:wrapPolygon>
            </wp:wrapTight>
            <wp:docPr id="6" name="Рисунок 6" descr="C:\Documents and Settings\Администратор.GAME-EDITION\Рабочий стол\С.В. занятие 2021\IMG_20210311_101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Администратор.GAME-EDITION\Рабочий стол\С.В. занятие 2021\IMG_20210311_10112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2DA5" w:rsidRPr="002F5E89" w:rsidRDefault="007E2DA5">
      <w:pPr>
        <w:rPr>
          <w:i/>
          <w:sz w:val="24"/>
        </w:rPr>
      </w:pPr>
    </w:p>
    <w:p w:rsidR="007E2DA5" w:rsidRPr="002F5E89" w:rsidRDefault="00D97A60">
      <w:pPr>
        <w:rPr>
          <w:i/>
          <w:sz w:val="24"/>
        </w:rPr>
      </w:pPr>
      <w:r w:rsidRPr="002F5E89">
        <w:rPr>
          <w:i/>
          <w:sz w:val="24"/>
        </w:rPr>
        <w:t>Работа  на рабочих листах.</w:t>
      </w:r>
    </w:p>
    <w:p w:rsidR="007E2DA5" w:rsidRDefault="007E2DA5"/>
    <w:p w:rsidR="007E2DA5" w:rsidRDefault="007E2DA5"/>
    <w:p w:rsidR="007E2DA5" w:rsidRDefault="007E2DA5"/>
    <w:p w:rsidR="00D97A60" w:rsidRDefault="00D97A60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2517140</wp:posOffset>
            </wp:positionH>
            <wp:positionV relativeFrom="paragraph">
              <wp:posOffset>4445</wp:posOffset>
            </wp:positionV>
            <wp:extent cx="3905250" cy="1790700"/>
            <wp:effectExtent l="19050" t="0" r="0" b="0"/>
            <wp:wrapTight wrapText="bothSides">
              <wp:wrapPolygon edited="0">
                <wp:start x="-105" y="0"/>
                <wp:lineTo x="-105" y="21370"/>
                <wp:lineTo x="21600" y="21370"/>
                <wp:lineTo x="21600" y="0"/>
                <wp:lineTo x="-105" y="0"/>
              </wp:wrapPolygon>
            </wp:wrapTight>
            <wp:docPr id="7" name="Рисунок 7" descr="C:\Documents and Settings\Администратор.GAME-EDITION\Рабочий стол\С.В. занятие 2021\IMG_20210311_101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Администратор.GAME-EDITION\Рабочий стол\С.В. занятие 2021\IMG_20210311_10153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A60" w:rsidRPr="002F5E89" w:rsidRDefault="00D97A60">
      <w:pPr>
        <w:rPr>
          <w:i/>
          <w:sz w:val="24"/>
        </w:rPr>
      </w:pPr>
      <w:r w:rsidRPr="002F5E89">
        <w:rPr>
          <w:i/>
          <w:sz w:val="24"/>
        </w:rPr>
        <w:t>Игровое упражнение «Хромая гусеница»</w:t>
      </w:r>
    </w:p>
    <w:p w:rsidR="00D97A60" w:rsidRDefault="00D97A60"/>
    <w:p w:rsidR="00D97A60" w:rsidRPr="002F5E89" w:rsidRDefault="00D97A60" w:rsidP="002F5E89">
      <w:pPr>
        <w:jc w:val="center"/>
        <w:rPr>
          <w:i/>
        </w:rPr>
      </w:pPr>
      <w:r w:rsidRPr="002F5E89">
        <w:rPr>
          <w:i/>
        </w:rPr>
        <w:t>Игра «Чудесный мешочек» - определение предмета на ощупь.</w:t>
      </w:r>
    </w:p>
    <w:p w:rsidR="00D97A60" w:rsidRDefault="00D97A60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5715</wp:posOffset>
            </wp:positionV>
            <wp:extent cx="1897380" cy="3790950"/>
            <wp:effectExtent l="19050" t="0" r="7620" b="0"/>
            <wp:wrapTight wrapText="bothSides">
              <wp:wrapPolygon edited="0">
                <wp:start x="-217" y="0"/>
                <wp:lineTo x="-217" y="21491"/>
                <wp:lineTo x="21687" y="21491"/>
                <wp:lineTo x="21687" y="0"/>
                <wp:lineTo x="-217" y="0"/>
              </wp:wrapPolygon>
            </wp:wrapTight>
            <wp:docPr id="8" name="Рисунок 8" descr="C:\Documents and Settings\Администратор.GAME-EDITION\Рабочий стол\С.В. занятие 2021\IMG_20210311_101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истратор.GAME-EDITION\Рабочий стол\С.В. занятие 2021\IMG_20210311_101756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379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7A60" w:rsidRPr="002F5E89" w:rsidRDefault="00D97A60">
      <w:pPr>
        <w:rPr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314960</wp:posOffset>
            </wp:positionV>
            <wp:extent cx="3905250" cy="1952625"/>
            <wp:effectExtent l="19050" t="0" r="0" b="0"/>
            <wp:wrapTight wrapText="bothSides">
              <wp:wrapPolygon edited="0">
                <wp:start x="-105" y="0"/>
                <wp:lineTo x="-105" y="21495"/>
                <wp:lineTo x="21600" y="21495"/>
                <wp:lineTo x="21600" y="0"/>
                <wp:lineTo x="-105" y="0"/>
              </wp:wrapPolygon>
            </wp:wrapTight>
            <wp:docPr id="9" name="Рисунок 9" descr="C:\Documents and Settings\Администратор.GAME-EDITION\Рабочий стол\С.В. занятие 2021\IMG_20210311_102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.GAME-EDITION\Рабочий стол\С.В. занятие 2021\IMG_20210311_10203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</w:t>
      </w:r>
      <w:r w:rsidRPr="002F5E89">
        <w:rPr>
          <w:i/>
          <w:sz w:val="24"/>
        </w:rPr>
        <w:t>Игра «Воздушный шар»</w:t>
      </w:r>
    </w:p>
    <w:p w:rsidR="00D97A60" w:rsidRDefault="00D97A60"/>
    <w:p w:rsidR="00D97A60" w:rsidRDefault="00D97A60"/>
    <w:p w:rsidR="00D97A60" w:rsidRDefault="00D97A60">
      <w:r>
        <w:t xml:space="preserve">                                                                                </w:t>
      </w:r>
    </w:p>
    <w:p w:rsidR="00D97A60" w:rsidRDefault="00D97A60"/>
    <w:p w:rsidR="00D97A60" w:rsidRDefault="00D97A60"/>
    <w:p w:rsidR="00D97A60" w:rsidRDefault="00D97A60"/>
    <w:p w:rsidR="00D97A60" w:rsidRDefault="00D97A60"/>
    <w:p w:rsidR="00D97A60" w:rsidRPr="002F5E89" w:rsidRDefault="00D97A60" w:rsidP="002F5E89">
      <w:pPr>
        <w:pStyle w:val="a3"/>
        <w:jc w:val="right"/>
        <w:rPr>
          <w:sz w:val="24"/>
        </w:rPr>
      </w:pPr>
      <w:r w:rsidRPr="002F5E89">
        <w:rPr>
          <w:sz w:val="24"/>
        </w:rPr>
        <w:t xml:space="preserve">Занятие провела педагог – психолог  Белишова С.В. </w:t>
      </w:r>
    </w:p>
    <w:p w:rsidR="00D97A60" w:rsidRPr="002F5E89" w:rsidRDefault="00D97A60" w:rsidP="002F5E89">
      <w:pPr>
        <w:pStyle w:val="a3"/>
        <w:jc w:val="right"/>
        <w:rPr>
          <w:sz w:val="24"/>
        </w:rPr>
      </w:pPr>
      <w:r w:rsidRPr="002F5E89">
        <w:rPr>
          <w:sz w:val="24"/>
        </w:rPr>
        <w:t>в соответствии с рабочей программой «Скоро в школу!»</w:t>
      </w:r>
    </w:p>
    <w:p w:rsidR="00D97A60" w:rsidRPr="002F5E89" w:rsidRDefault="00D97A60" w:rsidP="002F5E89">
      <w:pPr>
        <w:pStyle w:val="a3"/>
        <w:jc w:val="right"/>
        <w:rPr>
          <w:sz w:val="24"/>
        </w:rPr>
      </w:pPr>
      <w:r w:rsidRPr="002F5E89">
        <w:rPr>
          <w:sz w:val="24"/>
        </w:rPr>
        <w:t>10.03.2021г.</w:t>
      </w:r>
    </w:p>
    <w:sectPr w:rsidR="00D97A60" w:rsidRPr="002F5E89" w:rsidSect="00D97A60">
      <w:pgSz w:w="11906" w:h="16838"/>
      <w:pgMar w:top="709" w:right="850" w:bottom="709" w:left="851" w:header="708" w:footer="708" w:gutter="0"/>
      <w:pgBorders w:offsetFrom="page">
        <w:top w:val="thinThickThinSmallGap" w:sz="48" w:space="24" w:color="76923C" w:themeColor="accent3" w:themeShade="BF"/>
        <w:left w:val="thinThickThinSmallGap" w:sz="48" w:space="24" w:color="76923C" w:themeColor="accent3" w:themeShade="BF"/>
        <w:bottom w:val="thinThickThinSmallGap" w:sz="48" w:space="24" w:color="76923C" w:themeColor="accent3" w:themeShade="BF"/>
        <w:right w:val="thinThickThinSmallGap" w:sz="48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E2DA5"/>
    <w:rsid w:val="002F5E89"/>
    <w:rsid w:val="007E2DA5"/>
    <w:rsid w:val="00934D22"/>
    <w:rsid w:val="00CA713D"/>
    <w:rsid w:val="00D9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A8841-D278-40BD-B4C7-F6B01858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DA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E2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D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РОНО</dc:creator>
  <cp:keywords/>
  <dc:description/>
  <cp:lastModifiedBy>Sasha</cp:lastModifiedBy>
  <cp:revision>3</cp:revision>
  <dcterms:created xsi:type="dcterms:W3CDTF">2021-03-15T07:29:00Z</dcterms:created>
  <dcterms:modified xsi:type="dcterms:W3CDTF">2021-03-16T06:12:00Z</dcterms:modified>
</cp:coreProperties>
</file>