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877E" w14:textId="0CAA6875" w:rsidR="009C6C4A" w:rsidRPr="00C80C7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C80C7C">
        <w:rPr>
          <w:rFonts w:ascii="Times New Roman" w:hAnsi="Times New Roman" w:cs="Times New Roman"/>
          <w:b/>
          <w:bCs/>
          <w:sz w:val="24"/>
          <w:szCs w:val="24"/>
        </w:rPr>
        <w:t>мероприятия в рамках детско-родительского клуба</w:t>
      </w:r>
    </w:p>
    <w:p w14:paraId="1A4D361A" w14:textId="1C84B0F9" w:rsidR="00C80C7C" w:rsidRPr="00C80C7C" w:rsidRDefault="00B62BB4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«Родители</w:t>
      </w:r>
      <w:r w:rsidR="00C80C7C"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 в мире </w:t>
      </w:r>
      <w:proofErr w:type="gramStart"/>
      <w:r w:rsidR="00C80C7C" w:rsidRPr="00C80C7C">
        <w:rPr>
          <w:rFonts w:ascii="Times New Roman" w:hAnsi="Times New Roman" w:cs="Times New Roman"/>
          <w:b/>
          <w:bCs/>
          <w:sz w:val="24"/>
          <w:szCs w:val="24"/>
        </w:rPr>
        <w:t>детский</w:t>
      </w:r>
      <w:proofErr w:type="gramEnd"/>
      <w:r w:rsidR="00C80C7C"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 эмоций»</w:t>
      </w:r>
    </w:p>
    <w:p w14:paraId="0572E5F9" w14:textId="77777777" w:rsidR="00C80C7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5B609A" w14:textId="3752FAF9" w:rsidR="00C80C7C" w:rsidRPr="00C80C7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C7C">
        <w:rPr>
          <w:rFonts w:ascii="Times New Roman" w:hAnsi="Times New Roman" w:cs="Times New Roman"/>
          <w:b/>
          <w:bCs/>
          <w:sz w:val="32"/>
          <w:szCs w:val="32"/>
        </w:rPr>
        <w:t>Тема: «Наши чувства и эмоции»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BD014" w14:textId="5F971EFC" w:rsidR="00C80C7C" w:rsidRPr="00B62BB4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BB4">
        <w:rPr>
          <w:rFonts w:ascii="Times New Roman" w:hAnsi="Times New Roman" w:cs="Times New Roman"/>
          <w:sz w:val="24"/>
          <w:szCs w:val="24"/>
        </w:rPr>
        <w:t>18.11.2024г.</w:t>
      </w: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D3608CC" w:rsidR="00C80C7C" w:rsidRPr="00B62BB4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B62BB4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зал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DE5C1D8" w14:textId="149B4BA9" w:rsid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детей и родителей (законных представителей) в тематику заседаний детско-родительского клуба.</w:t>
      </w:r>
    </w:p>
    <w:p w14:paraId="79C8FEF6" w14:textId="47693123" w:rsidR="007B5F56" w:rsidRP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B8649" w14:textId="3EABA09C" w:rsidR="00C80C7C" w:rsidRPr="00495319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319">
        <w:rPr>
          <w:rFonts w:ascii="Times New Roman" w:hAnsi="Times New Roman" w:cs="Times New Roman"/>
          <w:sz w:val="24"/>
          <w:szCs w:val="24"/>
        </w:rPr>
        <w:t xml:space="preserve">мяч; мольберт; оборудование для просмотра мультфильма; карточки-пиктограммы с изображением эмоций (приложение № 1); </w:t>
      </w:r>
      <w:bookmarkStart w:id="0" w:name="_Hlk166484992"/>
      <w:r w:rsidR="00D06C1B">
        <w:rPr>
          <w:rFonts w:ascii="Times New Roman" w:hAnsi="Times New Roman" w:cs="Times New Roman"/>
          <w:sz w:val="24"/>
          <w:szCs w:val="24"/>
        </w:rPr>
        <w:t>шаблон дома по количеству пар (приложение № 2); ножницы, клей (по количеству участников); фломастеры, мелки, цветные карандаши; пиктограммы эмоций (приложение № 3)</w:t>
      </w:r>
      <w:r w:rsidR="00EE6852">
        <w:rPr>
          <w:rFonts w:ascii="Times New Roman" w:hAnsi="Times New Roman" w:cs="Times New Roman"/>
          <w:sz w:val="24"/>
          <w:szCs w:val="24"/>
        </w:rPr>
        <w:t>; смайлики-настроения (приложение № 4).</w:t>
      </w:r>
      <w:proofErr w:type="gramEnd"/>
    </w:p>
    <w:bookmarkEnd w:id="0"/>
    <w:p w14:paraId="5C9C8BF9" w14:textId="77777777" w:rsidR="00C80C7C" w:rsidRP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72562CA8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221926D8" w:rsidR="00C80C7C" w:rsidRPr="00495319" w:rsidRDefault="00C80C7C" w:rsidP="00C80C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«Знакомство»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A04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0B566BBE" w:rsidR="007B5F56" w:rsidRPr="007B5F56" w:rsidRDefault="007B5F56" w:rsidP="00820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14:paraId="56329377" w14:textId="34FF98FB" w:rsidR="00820126" w:rsidRPr="00495319" w:rsidRDefault="00820126" w:rsidP="008201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F56" w:rsidRPr="007B5F56">
        <w:rPr>
          <w:rFonts w:ascii="Times New Roman" w:hAnsi="Times New Roman" w:cs="Times New Roman"/>
          <w:sz w:val="24"/>
          <w:szCs w:val="24"/>
        </w:rPr>
        <w:t>участники передают по кругу мяч и называют своё имя и любимое занятие в семье.</w:t>
      </w:r>
    </w:p>
    <w:p w14:paraId="52864D3D" w14:textId="0E2467C6" w:rsidR="00D06C1B" w:rsidRPr="00D06C1B" w:rsidRDefault="00C80C7C" w:rsidP="00D06C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фрагмента мультфильма </w:t>
      </w:r>
      <w:r w:rsidR="00820126" w:rsidRPr="00495319">
        <w:rPr>
          <w:rFonts w:ascii="Times New Roman" w:hAnsi="Times New Roman" w:cs="Times New Roman"/>
          <w:b/>
          <w:bCs/>
          <w:sz w:val="24"/>
          <w:szCs w:val="24"/>
        </w:rPr>
        <w:t>«Головоломка» на знакомство с эмоциями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245F74E1" w14:textId="3F263C41" w:rsidR="00C80C7C" w:rsidRPr="00D06C1B" w:rsidRDefault="00D06C1B" w:rsidP="00D06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1B">
        <w:rPr>
          <w:rFonts w:ascii="Times New Roman" w:hAnsi="Times New Roman" w:cs="Times New Roman"/>
          <w:sz w:val="24"/>
          <w:szCs w:val="24"/>
        </w:rPr>
        <w:t>Ссылка на фрагмент мультфильма в интернете:</w:t>
      </w:r>
      <w:r w:rsidR="00820126" w:rsidRPr="00D06C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20126" w:rsidRPr="00D06C1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https://www.youtube.com/watch?v=tHLjLIKTVM8</w:t>
        </w:r>
      </w:hyperlink>
    </w:p>
    <w:p w14:paraId="58E9B330" w14:textId="7ADB9FCB" w:rsidR="00820126" w:rsidRPr="00820126" w:rsidRDefault="00820126" w:rsidP="00820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предлагает участникам посмотреть</w:t>
      </w:r>
      <w:r w:rsidR="00495319">
        <w:rPr>
          <w:rFonts w:ascii="Times New Roman" w:hAnsi="Times New Roman" w:cs="Times New Roman"/>
          <w:sz w:val="24"/>
          <w:szCs w:val="24"/>
        </w:rPr>
        <w:t xml:space="preserve"> 3-х минутный фрагмент мультфильма «Головоломка» про знакомство с эмоциями.</w:t>
      </w:r>
    </w:p>
    <w:p w14:paraId="06988114" w14:textId="701FD718" w:rsidR="00C80C7C" w:rsidRPr="00495319" w:rsidRDefault="00495319" w:rsidP="00C80C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Обсуждение фрагмента мультфильма и поиск карточек с нужной эмоцией.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(7 мин.)</w:t>
      </w:r>
    </w:p>
    <w:p w14:paraId="09F9044E" w14:textId="0023E46D" w:rsidR="00495319" w:rsidRDefault="00495319" w:rsidP="004953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вопросы для обсуждения: </w:t>
      </w:r>
    </w:p>
    <w:p w14:paraId="7BFED5BA" w14:textId="41A461A1" w:rsidR="00495319" w:rsidRDefault="00495319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вы заметили в мультфильме?</w:t>
      </w:r>
      <w:r w:rsidR="009272F2">
        <w:rPr>
          <w:rFonts w:ascii="Times New Roman" w:hAnsi="Times New Roman" w:cs="Times New Roman"/>
          <w:sz w:val="24"/>
          <w:szCs w:val="24"/>
        </w:rPr>
        <w:t xml:space="preserve"> </w:t>
      </w:r>
      <w:r w:rsidR="009272F2">
        <w:rPr>
          <w:rFonts w:ascii="Times New Roman" w:hAnsi="Times New Roman" w:cs="Times New Roman"/>
          <w:i/>
          <w:iCs/>
          <w:sz w:val="24"/>
          <w:szCs w:val="24"/>
        </w:rPr>
        <w:t>(участники дают свои варианты ответа).</w:t>
      </w:r>
    </w:p>
    <w:p w14:paraId="68BD80F2" w14:textId="698E3461" w:rsidR="00495319" w:rsidRPr="00495319" w:rsidRDefault="00495319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найдём их среди карточек-пиктограмм? </w:t>
      </w:r>
      <w:r w:rsidRPr="00495319">
        <w:rPr>
          <w:rFonts w:ascii="Times New Roman" w:hAnsi="Times New Roman" w:cs="Times New Roman"/>
          <w:i/>
          <w:iCs/>
          <w:sz w:val="24"/>
          <w:szCs w:val="24"/>
        </w:rPr>
        <w:t>(педагог-психолог по очереди демонстрирует карточки-пиктограммы, а задача участников назвать, что это за эмоцию.</w:t>
      </w:r>
      <w:proofErr w:type="gramEnd"/>
      <w:r w:rsidRPr="00495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95319">
        <w:rPr>
          <w:rFonts w:ascii="Times New Roman" w:hAnsi="Times New Roman" w:cs="Times New Roman"/>
          <w:i/>
          <w:iCs/>
          <w:sz w:val="24"/>
          <w:szCs w:val="24"/>
        </w:rPr>
        <w:t>Карточки прикрепляются на мольберт)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F7C5C6F" w14:textId="5E323A2F" w:rsidR="00495319" w:rsidRDefault="009272F2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в мультфильме Райли обрадовалась, от чего грустила, чего испугалась, когда испытала отвращение, что её разозлило? </w:t>
      </w:r>
      <w:r w:rsidRPr="009272F2">
        <w:rPr>
          <w:rFonts w:ascii="Times New Roman" w:hAnsi="Times New Roman" w:cs="Times New Roman"/>
          <w:i/>
          <w:iCs/>
          <w:sz w:val="24"/>
          <w:szCs w:val="24"/>
        </w:rPr>
        <w:t>(участники последовательно вспоминают, когда Райли испытывала разные эмоции, что это были за ситуации).</w:t>
      </w:r>
    </w:p>
    <w:p w14:paraId="47EF12F0" w14:textId="212CE400" w:rsidR="003A713F" w:rsidRPr="003A713F" w:rsidRDefault="003A713F" w:rsidP="003A71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13F">
        <w:rPr>
          <w:rFonts w:ascii="Times New Roman" w:hAnsi="Times New Roman" w:cs="Times New Roman"/>
          <w:b/>
          <w:bCs/>
          <w:sz w:val="24"/>
          <w:szCs w:val="24"/>
        </w:rPr>
        <w:t>Упражнение «Продолжи предложение»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41122075" w14:textId="74AC9212" w:rsidR="00D06C1B" w:rsidRPr="00D06C1B" w:rsidRDefault="00D06C1B" w:rsidP="003A71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14:paraId="035D4114" w14:textId="4B100810" w:rsidR="003A713F" w:rsidRDefault="003A713F" w:rsidP="003A71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кидает участникам мяч и начинает фразу, которую они должны продолжить. Для каждого участника своя фраза. Примерные фразы:</w:t>
      </w:r>
    </w:p>
    <w:p w14:paraId="00035F01" w14:textId="2CE80933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радуюсь, когда …</w:t>
      </w:r>
    </w:p>
    <w:p w14:paraId="5CB5B3A1" w14:textId="12325C53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грустно, когда …</w:t>
      </w:r>
    </w:p>
    <w:p w14:paraId="310C84B1" w14:textId="0F2D5BA7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может разозлить …</w:t>
      </w:r>
    </w:p>
    <w:p w14:paraId="5A21BDAE" w14:textId="0F97F18E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страшно, когда …</w:t>
      </w:r>
    </w:p>
    <w:p w14:paraId="531A98C5" w14:textId="25ED0641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испытываю отвращение …</w:t>
      </w:r>
    </w:p>
    <w:p w14:paraId="1115AE01" w14:textId="121D00ED" w:rsidR="00B4509F" w:rsidRPr="00D06C1B" w:rsidRDefault="00E30B04" w:rsidP="00E30B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C1B">
        <w:rPr>
          <w:rFonts w:ascii="Times New Roman" w:hAnsi="Times New Roman" w:cs="Times New Roman"/>
          <w:b/>
          <w:bCs/>
          <w:sz w:val="24"/>
          <w:szCs w:val="24"/>
        </w:rPr>
        <w:t>Творческое упражнение «Эмоции в доме»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(10 мин.)</w:t>
      </w:r>
    </w:p>
    <w:p w14:paraId="332A7272" w14:textId="4597D3AC" w:rsidR="00D06C1B" w:rsidRPr="00D06C1B" w:rsidRDefault="00D06C1B" w:rsidP="00E30B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D06C1B">
        <w:rPr>
          <w:rFonts w:ascii="Times New Roman" w:hAnsi="Times New Roman" w:cs="Times New Roman"/>
          <w:sz w:val="24"/>
          <w:szCs w:val="24"/>
        </w:rPr>
        <w:t>шаблон дома по количеству пар (приложение № 2); ножницы, клей (по количеству участников); фломастеры, мелки, цветные карандаши</w:t>
      </w:r>
      <w:r>
        <w:rPr>
          <w:rFonts w:ascii="Times New Roman" w:hAnsi="Times New Roman" w:cs="Times New Roman"/>
          <w:sz w:val="24"/>
          <w:szCs w:val="24"/>
        </w:rPr>
        <w:t xml:space="preserve">; пиктограммы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моций</w:t>
      </w:r>
      <w:r w:rsidR="00E60E08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964F6" w14:textId="0AB6D934" w:rsidR="00E30B04" w:rsidRDefault="00E30B04" w:rsidP="00E30B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1B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D06C1B">
        <w:rPr>
          <w:rFonts w:ascii="Times New Roman" w:hAnsi="Times New Roman" w:cs="Times New Roman"/>
          <w:sz w:val="24"/>
          <w:szCs w:val="24"/>
        </w:rPr>
        <w:t xml:space="preserve"> (парам ребёнок-родитель) занять удобные для них места за столами. Их задача вместе украсить домик и заселить туда эмоции, которые живут у них в доме.</w:t>
      </w:r>
      <w:r w:rsidR="00D80B86">
        <w:rPr>
          <w:rFonts w:ascii="Times New Roman" w:hAnsi="Times New Roman" w:cs="Times New Roman"/>
          <w:sz w:val="24"/>
          <w:szCs w:val="24"/>
        </w:rPr>
        <w:t xml:space="preserve"> Это могут быть заготовленные пиктограммы, а могут быть нарисованные участниками самостоятельно.</w:t>
      </w:r>
      <w:r w:rsidR="00D06C1B">
        <w:rPr>
          <w:rFonts w:ascii="Times New Roman" w:hAnsi="Times New Roman" w:cs="Times New Roman"/>
          <w:sz w:val="24"/>
          <w:szCs w:val="24"/>
        </w:rPr>
        <w:t xml:space="preserve"> Затем, каждая пара представляет свой дом и рассказывает про эмоции, которые живут у них в домике.</w:t>
      </w:r>
    </w:p>
    <w:p w14:paraId="1D880901" w14:textId="486E67B1" w:rsidR="00D06C1B" w:rsidRPr="00EE6852" w:rsidRDefault="00D06C1B" w:rsidP="00D06C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EE6852" w:rsidRPr="00EE6852">
        <w:rPr>
          <w:rFonts w:ascii="Times New Roman" w:hAnsi="Times New Roman" w:cs="Times New Roman"/>
          <w:b/>
          <w:bCs/>
          <w:sz w:val="24"/>
          <w:szCs w:val="24"/>
        </w:rPr>
        <w:t>С чем я завершаю»</w:t>
      </w:r>
      <w:r w:rsidR="007A0410">
        <w:rPr>
          <w:rFonts w:ascii="Times New Roman" w:hAnsi="Times New Roman" w:cs="Times New Roman"/>
          <w:b/>
          <w:bCs/>
          <w:sz w:val="24"/>
          <w:szCs w:val="24"/>
        </w:rPr>
        <w:t xml:space="preserve"> (2 мин.)</w:t>
      </w:r>
    </w:p>
    <w:p w14:paraId="348A428A" w14:textId="70D533CB" w:rsidR="00EE6852" w:rsidRPr="00EE6852" w:rsidRDefault="00EE685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смайлики-настроения</w:t>
      </w:r>
      <w:r w:rsidR="00E60E08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="007A0410">
        <w:rPr>
          <w:rFonts w:ascii="Times New Roman" w:hAnsi="Times New Roman" w:cs="Times New Roman"/>
          <w:sz w:val="24"/>
          <w:szCs w:val="24"/>
        </w:rPr>
        <w:t>; мольберт; магниты</w:t>
      </w:r>
      <w:r w:rsidR="00E60E08">
        <w:rPr>
          <w:rFonts w:ascii="Times New Roman" w:hAnsi="Times New Roman" w:cs="Times New Roman"/>
          <w:sz w:val="24"/>
          <w:szCs w:val="24"/>
        </w:rPr>
        <w:t>.</w:t>
      </w:r>
    </w:p>
    <w:p w14:paraId="7AA84BA0" w14:textId="387D3DF6" w:rsidR="00EE6852" w:rsidRPr="00EE6852" w:rsidRDefault="00EE685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выбрать смайлик с тем настроением, с которым они завершают заня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тие</w:t>
      </w:r>
      <w:r w:rsidR="007A0410">
        <w:rPr>
          <w:rFonts w:ascii="Times New Roman" w:hAnsi="Times New Roman" w:cs="Times New Roman"/>
          <w:sz w:val="24"/>
          <w:szCs w:val="24"/>
        </w:rPr>
        <w:t xml:space="preserve"> и прикрепить на мольберт с помощью магнита.</w:t>
      </w:r>
    </w:p>
    <w:sectPr w:rsidR="00EE6852" w:rsidRPr="00EE6852" w:rsidSect="00C80C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B65E3"/>
    <w:multiLevelType w:val="hybridMultilevel"/>
    <w:tmpl w:val="DE84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3A713F"/>
    <w:rsid w:val="00495319"/>
    <w:rsid w:val="007A0410"/>
    <w:rsid w:val="007B5F56"/>
    <w:rsid w:val="00820126"/>
    <w:rsid w:val="009272F2"/>
    <w:rsid w:val="009C6C4A"/>
    <w:rsid w:val="00B4509F"/>
    <w:rsid w:val="00B62BB4"/>
    <w:rsid w:val="00C80C7C"/>
    <w:rsid w:val="00D06C1B"/>
    <w:rsid w:val="00D80B86"/>
    <w:rsid w:val="00E30B04"/>
    <w:rsid w:val="00E60E08"/>
    <w:rsid w:val="00EE6852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LjLIKTVM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User</cp:lastModifiedBy>
  <cp:revision>12</cp:revision>
  <dcterms:created xsi:type="dcterms:W3CDTF">2024-05-13T06:53:00Z</dcterms:created>
  <dcterms:modified xsi:type="dcterms:W3CDTF">2024-11-19T02:46:00Z</dcterms:modified>
</cp:coreProperties>
</file>