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12016" w14:textId="443E34E7" w:rsidR="00054552" w:rsidRDefault="000C0AB0" w:rsidP="000545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МБДОУ «</w:t>
      </w:r>
      <w:r w:rsidR="00DF630A">
        <w:rPr>
          <w:rFonts w:ascii="Times New Roman" w:eastAsia="Calibri" w:hAnsi="Times New Roman" w:cs="Times New Roman"/>
          <w:sz w:val="28"/>
          <w:szCs w:val="28"/>
        </w:rPr>
        <w:t>Октябрьский детский сад «Светлячок»</w:t>
      </w:r>
    </w:p>
    <w:p w14:paraId="08089EDF" w14:textId="77777777" w:rsidR="00054552" w:rsidRDefault="00054552" w:rsidP="000545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C3914D" w14:textId="77777777" w:rsidR="00054552" w:rsidRDefault="00054552" w:rsidP="0005455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AA0AF7" w14:textId="77777777" w:rsidR="003640BA" w:rsidRDefault="00BF2A90" w:rsidP="0005483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6CA8D569" w14:textId="77777777" w:rsidR="000C0AB0" w:rsidRDefault="00751F87" w:rsidP="0005483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МБ</w:t>
      </w:r>
      <w:r w:rsidR="00BF2A90">
        <w:rPr>
          <w:rFonts w:ascii="Times New Roman" w:eastAsia="Calibri" w:hAnsi="Times New Roman" w:cs="Times New Roman"/>
          <w:sz w:val="28"/>
          <w:szCs w:val="28"/>
        </w:rPr>
        <w:t>ДОУ</w:t>
      </w:r>
    </w:p>
    <w:p w14:paraId="6C7EBDD4" w14:textId="77777777" w:rsidR="000C0AB0" w:rsidRDefault="00BF2A90" w:rsidP="0005483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30A">
        <w:rPr>
          <w:rFonts w:ascii="Times New Roman" w:eastAsia="Calibri" w:hAnsi="Times New Roman" w:cs="Times New Roman"/>
          <w:sz w:val="28"/>
          <w:szCs w:val="28"/>
        </w:rPr>
        <w:t xml:space="preserve">«Октябрьский детский сад </w:t>
      </w:r>
    </w:p>
    <w:p w14:paraId="30739753" w14:textId="7E9D1D6C" w:rsidR="00BF2A90" w:rsidRDefault="00DF630A" w:rsidP="0005483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«Светлячок»</w:t>
      </w:r>
    </w:p>
    <w:p w14:paraId="5D810CB7" w14:textId="3C390F11" w:rsidR="00BF2A90" w:rsidRDefault="00DF630A" w:rsidP="00054838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____________/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Кургина</w:t>
      </w:r>
      <w:proofErr w:type="spellEnd"/>
      <w:r w:rsidR="00FA009A">
        <w:rPr>
          <w:rFonts w:ascii="Times New Roman" w:eastAsia="Calibri" w:hAnsi="Times New Roman" w:cs="Times New Roman"/>
          <w:sz w:val="28"/>
          <w:szCs w:val="28"/>
        </w:rPr>
        <w:t xml:space="preserve"> И.В</w:t>
      </w:r>
      <w:r w:rsidR="00BF2A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D19FD9" w14:textId="23BCCE8D" w:rsidR="00BF2A90" w:rsidRPr="003640BA" w:rsidRDefault="000C0AB0" w:rsidP="00054838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32F26" w:rsidRPr="000C0AB0">
        <w:rPr>
          <w:rFonts w:ascii="Times New Roman" w:eastAsia="Calibri" w:hAnsi="Times New Roman" w:cs="Times New Roman"/>
          <w:sz w:val="28"/>
          <w:szCs w:val="28"/>
          <w:u w:val="single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BF2A9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16EE19BB" w14:textId="77777777" w:rsidR="003640BA" w:rsidRPr="003640BA" w:rsidRDefault="003640BA" w:rsidP="003640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5DE2DD" w14:textId="77777777" w:rsidR="003640BA" w:rsidRDefault="003640BA" w:rsidP="003640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D52082" w14:textId="77777777" w:rsidR="00054552" w:rsidRDefault="00054552" w:rsidP="003640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C15573" w14:textId="77777777" w:rsidR="003640BA" w:rsidRPr="00B0799E" w:rsidRDefault="00BD2A61" w:rsidP="00B0799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0799E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14:paraId="0BF80B13" w14:textId="0EED3746" w:rsidR="007B3E33" w:rsidRPr="007B3E33" w:rsidRDefault="003640BA" w:rsidP="009B042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B0799E">
        <w:rPr>
          <w:rFonts w:ascii="Times New Roman" w:eastAsia="Calibri" w:hAnsi="Times New Roman" w:cs="Times New Roman"/>
          <w:b/>
          <w:sz w:val="32"/>
          <w:szCs w:val="32"/>
        </w:rPr>
        <w:t xml:space="preserve">основной общеобразовательной программы дошкольного образования </w:t>
      </w:r>
      <w:r w:rsidR="00751F87">
        <w:rPr>
          <w:rFonts w:ascii="Times New Roman" w:eastAsia="Calibri" w:hAnsi="Times New Roman" w:cs="Times New Roman"/>
          <w:b/>
          <w:sz w:val="32"/>
          <w:szCs w:val="32"/>
        </w:rPr>
        <w:t>МБ</w:t>
      </w:r>
      <w:r w:rsidR="00DF630A">
        <w:rPr>
          <w:rFonts w:ascii="Times New Roman" w:eastAsia="Calibri" w:hAnsi="Times New Roman" w:cs="Times New Roman"/>
          <w:b/>
          <w:sz w:val="32"/>
          <w:szCs w:val="32"/>
        </w:rPr>
        <w:t>ДО</w:t>
      </w:r>
      <w:r w:rsidR="00FA009A">
        <w:rPr>
          <w:rFonts w:ascii="Times New Roman" w:eastAsia="Calibri" w:hAnsi="Times New Roman" w:cs="Times New Roman"/>
          <w:b/>
          <w:sz w:val="32"/>
          <w:szCs w:val="32"/>
        </w:rPr>
        <w:t>У «Октябрьский детский сад «Светлячок»</w:t>
      </w:r>
    </w:p>
    <w:p w14:paraId="45CD99C4" w14:textId="77777777" w:rsidR="003640BA" w:rsidRDefault="003640BA" w:rsidP="003640B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90C114" w14:textId="77D1B4DC" w:rsidR="00BB1395" w:rsidRDefault="00D10CB3" w:rsidP="0005455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Образовательные области</w:t>
      </w:r>
      <w:r w:rsidR="0005455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640BA" w:rsidRPr="002A3C37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DF630A">
        <w:rPr>
          <w:rFonts w:ascii="Times New Roman" w:eastAsia="Calibri" w:hAnsi="Times New Roman" w:cs="Times New Roman"/>
          <w:sz w:val="28"/>
          <w:szCs w:val="28"/>
        </w:rPr>
        <w:t>Эмоционально-волевое</w:t>
      </w:r>
      <w:r w:rsidR="00BB1395" w:rsidRPr="0005455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B1395">
        <w:rPr>
          <w:rFonts w:ascii="Times New Roman" w:eastAsia="Calibri" w:hAnsi="Times New Roman" w:cs="Times New Roman"/>
          <w:sz w:val="28"/>
          <w:szCs w:val="28"/>
        </w:rPr>
        <w:t>и «Познавательное развитие»</w:t>
      </w:r>
    </w:p>
    <w:p w14:paraId="7B4C040A" w14:textId="77777777" w:rsidR="00054552" w:rsidRDefault="00054552" w:rsidP="0005455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Образовательная ситуация: </w:t>
      </w:r>
      <w:r w:rsidR="003640BA" w:rsidRPr="00054552">
        <w:rPr>
          <w:rFonts w:ascii="Times New Roman" w:eastAsia="Calibri" w:hAnsi="Times New Roman" w:cs="Times New Roman"/>
          <w:sz w:val="28"/>
          <w:szCs w:val="28"/>
        </w:rPr>
        <w:t>«</w:t>
      </w:r>
      <w:r w:rsidR="009B0422">
        <w:rPr>
          <w:rFonts w:ascii="Times New Roman" w:eastAsia="Calibri" w:hAnsi="Times New Roman" w:cs="Times New Roman"/>
          <w:sz w:val="28"/>
          <w:szCs w:val="28"/>
        </w:rPr>
        <w:t>Развиваемся вместе</w:t>
      </w:r>
      <w:r w:rsidR="003640BA" w:rsidRPr="00054552">
        <w:rPr>
          <w:rFonts w:ascii="Times New Roman" w:eastAsia="Calibri" w:hAnsi="Times New Roman" w:cs="Times New Roman"/>
          <w:sz w:val="28"/>
          <w:szCs w:val="28"/>
        </w:rPr>
        <w:t>»</w:t>
      </w:r>
      <w:r w:rsidR="002A3C37" w:rsidRPr="000545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E43E381" w14:textId="77777777" w:rsidR="003640BA" w:rsidRPr="00054552" w:rsidRDefault="000E7535" w:rsidP="00BD2A6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Возрастная группа</w:t>
      </w:r>
      <w:r w:rsidR="003640BA" w:rsidRPr="0005455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B59DE">
        <w:rPr>
          <w:rFonts w:ascii="Times New Roman" w:eastAsia="Calibri" w:hAnsi="Times New Roman" w:cs="Times New Roman"/>
          <w:sz w:val="28"/>
          <w:szCs w:val="28"/>
        </w:rPr>
        <w:t>4-5 лет</w:t>
      </w:r>
    </w:p>
    <w:p w14:paraId="7D7B86AE" w14:textId="77777777" w:rsidR="000E7535" w:rsidRDefault="00054838" w:rsidP="00BD2A6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Срок реализации</w:t>
      </w:r>
      <w:r w:rsidR="00BD2A61" w:rsidRPr="00054552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054552">
        <w:rPr>
          <w:rFonts w:ascii="Times New Roman" w:eastAsia="Calibri" w:hAnsi="Times New Roman" w:cs="Times New Roman"/>
          <w:sz w:val="28"/>
          <w:szCs w:val="28"/>
        </w:rPr>
        <w:t>: 1 год</w:t>
      </w:r>
    </w:p>
    <w:p w14:paraId="06EAB19B" w14:textId="77777777" w:rsidR="00751F87" w:rsidRDefault="00751F87" w:rsidP="00BD2A6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AC4C77" w14:textId="77777777" w:rsidR="00751F87" w:rsidRPr="00054552" w:rsidRDefault="00751F87" w:rsidP="00BD2A6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FE642C" w14:textId="77777777" w:rsidR="00BD2A61" w:rsidRPr="00751F87" w:rsidRDefault="00751F87" w:rsidP="00751F87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51F8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0799E" w:rsidRPr="00751F87">
        <w:rPr>
          <w:rFonts w:ascii="Times New Roman" w:eastAsia="Calibri" w:hAnsi="Times New Roman" w:cs="Times New Roman"/>
          <w:b/>
          <w:sz w:val="28"/>
          <w:szCs w:val="28"/>
        </w:rPr>
        <w:t>тветственный</w:t>
      </w:r>
      <w:r w:rsidR="00BD2A61" w:rsidRPr="00751F87">
        <w:rPr>
          <w:rFonts w:ascii="Times New Roman" w:eastAsia="Calibri" w:hAnsi="Times New Roman" w:cs="Times New Roman"/>
          <w:b/>
          <w:sz w:val="28"/>
          <w:szCs w:val="28"/>
        </w:rPr>
        <w:t xml:space="preserve"> за реализацию программы: </w:t>
      </w:r>
    </w:p>
    <w:p w14:paraId="0A55B80A" w14:textId="61A8B45E" w:rsidR="003640BA" w:rsidRPr="00054552" w:rsidRDefault="003640BA" w:rsidP="00751F8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педагог-пси</w:t>
      </w:r>
      <w:r w:rsidR="00FA009A">
        <w:rPr>
          <w:rFonts w:ascii="Times New Roman" w:eastAsia="Calibri" w:hAnsi="Times New Roman" w:cs="Times New Roman"/>
          <w:sz w:val="28"/>
          <w:szCs w:val="28"/>
        </w:rPr>
        <w:t xml:space="preserve">холог </w:t>
      </w:r>
      <w:proofErr w:type="spellStart"/>
      <w:r w:rsidR="00FA009A">
        <w:rPr>
          <w:rFonts w:ascii="Times New Roman" w:eastAsia="Calibri" w:hAnsi="Times New Roman" w:cs="Times New Roman"/>
          <w:sz w:val="28"/>
          <w:szCs w:val="28"/>
        </w:rPr>
        <w:t>Белишова</w:t>
      </w:r>
      <w:proofErr w:type="spellEnd"/>
      <w:r w:rsidR="00FA009A"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15821920" w14:textId="77777777" w:rsidR="003640BA" w:rsidRDefault="003640BA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0A8AA9" w14:textId="77777777" w:rsidR="00BD2A61" w:rsidRDefault="00BD2A61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764B6A" w14:textId="77777777" w:rsidR="00054552" w:rsidRDefault="00054552" w:rsidP="003640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37E911" w14:textId="77777777" w:rsidR="00BF2A90" w:rsidRDefault="00BF2A90" w:rsidP="003640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F4F68F" w14:textId="099B8782" w:rsidR="009B0422" w:rsidRDefault="009B0422" w:rsidP="003640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AA3176" w14:textId="77777777" w:rsidR="000C0AB0" w:rsidRDefault="000C0AB0" w:rsidP="003640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52A3AD6E" w14:textId="7240E73B" w:rsidR="003640BA" w:rsidRDefault="006E5998" w:rsidP="003640B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A009A">
        <w:rPr>
          <w:rFonts w:ascii="Times New Roman" w:eastAsia="Calibri" w:hAnsi="Times New Roman" w:cs="Times New Roman"/>
          <w:sz w:val="28"/>
          <w:szCs w:val="28"/>
        </w:rPr>
        <w:t>. Октябрьское, 2024г.</w:t>
      </w:r>
    </w:p>
    <w:p w14:paraId="6C413AF0" w14:textId="77777777" w:rsidR="000E7535" w:rsidRDefault="002A3C37" w:rsidP="006D379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1D7EEB32" w14:textId="77777777" w:rsidR="006D3793" w:rsidRPr="006D3793" w:rsidRDefault="006D3793" w:rsidP="006D379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3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93"/>
        <w:gridCol w:w="563"/>
      </w:tblGrid>
      <w:tr w:rsidR="00F11667" w14:paraId="211F2BA3" w14:textId="77777777" w:rsidTr="00751F87">
        <w:tc>
          <w:tcPr>
            <w:tcW w:w="851" w:type="dxa"/>
            <w:shd w:val="clear" w:color="auto" w:fill="D9D9D9" w:themeFill="background1" w:themeFillShade="D9"/>
          </w:tcPr>
          <w:p w14:paraId="2911A71F" w14:textId="77777777" w:rsidR="00F11667" w:rsidRPr="002A3C37" w:rsidRDefault="00F11667" w:rsidP="007C5AB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0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3" w:type="dxa"/>
            <w:shd w:val="clear" w:color="auto" w:fill="D9D9D9" w:themeFill="background1" w:themeFillShade="D9"/>
          </w:tcPr>
          <w:p w14:paraId="25450E74" w14:textId="77777777" w:rsidR="00F11667" w:rsidRPr="002A3C37" w:rsidRDefault="00F11667" w:rsidP="007C5A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</w:t>
            </w:r>
            <w:r w:rsidR="00862846"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654848D6" w14:textId="77777777" w:rsidR="00F11667" w:rsidRPr="000E7535" w:rsidRDefault="00F11667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3" w14:paraId="30624BCB" w14:textId="77777777" w:rsidTr="00116D3E">
        <w:tc>
          <w:tcPr>
            <w:tcW w:w="851" w:type="dxa"/>
          </w:tcPr>
          <w:p w14:paraId="43D9C34A" w14:textId="77777777" w:rsidR="006D3793" w:rsidRPr="000E7535" w:rsidRDefault="006D3793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8793" w:type="dxa"/>
          </w:tcPr>
          <w:p w14:paraId="1425B4C5" w14:textId="77777777" w:rsidR="006D3793" w:rsidRPr="000E7535" w:rsidRDefault="006D3793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…………………………………………….............</w:t>
            </w:r>
          </w:p>
        </w:tc>
        <w:tc>
          <w:tcPr>
            <w:tcW w:w="563" w:type="dxa"/>
          </w:tcPr>
          <w:p w14:paraId="0594969A" w14:textId="77777777" w:rsidR="006D3793" w:rsidRPr="000E7535" w:rsidRDefault="006D3793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5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667" w14:paraId="6164F23C" w14:textId="77777777" w:rsidTr="00116D3E">
        <w:tc>
          <w:tcPr>
            <w:tcW w:w="851" w:type="dxa"/>
          </w:tcPr>
          <w:p w14:paraId="460266EA" w14:textId="77777777" w:rsidR="00F11667" w:rsidRPr="000E7535" w:rsidRDefault="00116D3E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6532F360" w14:textId="77777777" w:rsidR="00F11667" w:rsidRPr="000E7535" w:rsidRDefault="00F11667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3" w:type="dxa"/>
          </w:tcPr>
          <w:p w14:paraId="6EAF97F1" w14:textId="77777777" w:rsidR="00F11667" w:rsidRPr="000E7535" w:rsidRDefault="00D10CB3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667" w14:paraId="13D599E8" w14:textId="77777777" w:rsidTr="00116D3E">
        <w:tc>
          <w:tcPr>
            <w:tcW w:w="851" w:type="dxa"/>
          </w:tcPr>
          <w:p w14:paraId="78ADC109" w14:textId="77777777" w:rsidR="00F11667" w:rsidRDefault="00116D3E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3CD35CEC" w14:textId="77777777" w:rsidR="00F11667" w:rsidRDefault="00F11667" w:rsidP="00751F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 w:rsidR="00751F87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……………………</w:t>
            </w:r>
            <w:r w:rsidR="00751F87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563" w:type="dxa"/>
          </w:tcPr>
          <w:p w14:paraId="13A09DE2" w14:textId="77777777" w:rsidR="00F11667" w:rsidRPr="000E7535" w:rsidRDefault="007A0156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1667" w14:paraId="30A345BC" w14:textId="77777777" w:rsidTr="00116D3E">
        <w:tc>
          <w:tcPr>
            <w:tcW w:w="851" w:type="dxa"/>
          </w:tcPr>
          <w:p w14:paraId="047E129B" w14:textId="77777777" w:rsidR="00F11667" w:rsidRDefault="00116D3E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739C760F" w14:textId="77777777" w:rsidR="00F11667" w:rsidRDefault="00F11667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667">
              <w:rPr>
                <w:rFonts w:ascii="Times New Roman" w:hAnsi="Times New Roman" w:cs="Times New Roman"/>
                <w:sz w:val="28"/>
                <w:szCs w:val="28"/>
              </w:rPr>
              <w:t>Значимые характеристики для разработки и реализации Программы, в том числе характеристики особенностей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563" w:type="dxa"/>
          </w:tcPr>
          <w:p w14:paraId="546A0EAA" w14:textId="77777777" w:rsidR="00F11667" w:rsidRDefault="00F11667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17B49" w14:textId="77777777" w:rsidR="002A3C37" w:rsidRPr="000E7535" w:rsidRDefault="00E468E5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667" w14:paraId="3E3AD893" w14:textId="77777777" w:rsidTr="00116D3E">
        <w:tc>
          <w:tcPr>
            <w:tcW w:w="851" w:type="dxa"/>
          </w:tcPr>
          <w:p w14:paraId="02B70934" w14:textId="77777777" w:rsidR="00F11667" w:rsidRDefault="00116D3E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11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93" w:type="dxa"/>
          </w:tcPr>
          <w:p w14:paraId="42E8C371" w14:textId="77777777" w:rsidR="00F11667" w:rsidRPr="00F11667" w:rsidRDefault="00F11667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 результаты реализации Программы ………………………</w:t>
            </w:r>
          </w:p>
        </w:tc>
        <w:tc>
          <w:tcPr>
            <w:tcW w:w="563" w:type="dxa"/>
          </w:tcPr>
          <w:p w14:paraId="769E9EB1" w14:textId="0F7723D8" w:rsidR="00F11667" w:rsidRPr="000E7535" w:rsidRDefault="00BC638D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1667" w14:paraId="2C63D311" w14:textId="77777777" w:rsidTr="00751F87">
        <w:tc>
          <w:tcPr>
            <w:tcW w:w="851" w:type="dxa"/>
            <w:shd w:val="clear" w:color="auto" w:fill="D9D9D9" w:themeFill="background1" w:themeFillShade="D9"/>
          </w:tcPr>
          <w:p w14:paraId="72934502" w14:textId="77777777" w:rsidR="00F11667" w:rsidRPr="002A3C37" w:rsidRDefault="00862846" w:rsidP="007C5AB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3" w:type="dxa"/>
            <w:shd w:val="clear" w:color="auto" w:fill="D9D9D9" w:themeFill="background1" w:themeFillShade="D9"/>
          </w:tcPr>
          <w:p w14:paraId="16CB541E" w14:textId="77777777" w:rsidR="00F11667" w:rsidRPr="002A3C37" w:rsidRDefault="00862846" w:rsidP="007C5A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1166B614" w14:textId="77777777" w:rsidR="00F11667" w:rsidRPr="000E7535" w:rsidRDefault="00F11667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46" w14:paraId="1B084042" w14:textId="77777777" w:rsidTr="00116D3E">
        <w:tc>
          <w:tcPr>
            <w:tcW w:w="851" w:type="dxa"/>
          </w:tcPr>
          <w:p w14:paraId="0CA4F6B1" w14:textId="77777777" w:rsidR="00862846" w:rsidRDefault="00862846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3" w:type="dxa"/>
          </w:tcPr>
          <w:p w14:paraId="2F988AAA" w14:textId="77777777" w:rsidR="00862846" w:rsidRDefault="00116D3E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………………………………..</w:t>
            </w:r>
          </w:p>
        </w:tc>
        <w:tc>
          <w:tcPr>
            <w:tcW w:w="563" w:type="dxa"/>
          </w:tcPr>
          <w:p w14:paraId="0A0C759A" w14:textId="77777777" w:rsidR="00862846" w:rsidRPr="000E7535" w:rsidRDefault="00E468E5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2846" w14:paraId="183F2FA7" w14:textId="77777777" w:rsidTr="00116D3E">
        <w:tc>
          <w:tcPr>
            <w:tcW w:w="851" w:type="dxa"/>
          </w:tcPr>
          <w:p w14:paraId="2695D701" w14:textId="77777777" w:rsidR="00862846" w:rsidRDefault="00862846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3" w:type="dxa"/>
          </w:tcPr>
          <w:p w14:paraId="5D660F96" w14:textId="77777777" w:rsidR="00862846" w:rsidRDefault="00010590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</w:t>
            </w:r>
            <w:r w:rsidR="00116D3E">
              <w:rPr>
                <w:rFonts w:ascii="Times New Roman" w:hAnsi="Times New Roman" w:cs="Times New Roman"/>
                <w:sz w:val="28"/>
                <w:szCs w:val="28"/>
              </w:rPr>
              <w:t>рограммы …………………………………………………..</w:t>
            </w:r>
          </w:p>
        </w:tc>
        <w:tc>
          <w:tcPr>
            <w:tcW w:w="563" w:type="dxa"/>
          </w:tcPr>
          <w:p w14:paraId="2F70DF9C" w14:textId="45A4FA8A" w:rsidR="00862846" w:rsidRPr="000E7535" w:rsidRDefault="00BC638D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3793" w14:paraId="4D599862" w14:textId="77777777" w:rsidTr="00116D3E">
        <w:tc>
          <w:tcPr>
            <w:tcW w:w="851" w:type="dxa"/>
          </w:tcPr>
          <w:p w14:paraId="4B13D430" w14:textId="77777777" w:rsidR="006D3793" w:rsidRPr="000E7535" w:rsidRDefault="00862846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3" w:type="dxa"/>
          </w:tcPr>
          <w:p w14:paraId="52C009F5" w14:textId="77777777" w:rsidR="006D3793" w:rsidRPr="000E7535" w:rsidRDefault="00BB1395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освоения детьми 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D3E">
              <w:rPr>
                <w:rFonts w:ascii="Times New Roman" w:hAnsi="Times New Roman" w:cs="Times New Roman"/>
                <w:sz w:val="28"/>
                <w:szCs w:val="28"/>
              </w:rPr>
              <w:t>рограммы 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563" w:type="dxa"/>
          </w:tcPr>
          <w:p w14:paraId="2C4AD1A6" w14:textId="730885AB" w:rsidR="006D3793" w:rsidRPr="000E7535" w:rsidRDefault="007A0156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3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3793" w14:paraId="1B472DE8" w14:textId="77777777" w:rsidTr="00116D3E">
        <w:trPr>
          <w:trHeight w:val="405"/>
        </w:trPr>
        <w:tc>
          <w:tcPr>
            <w:tcW w:w="851" w:type="dxa"/>
          </w:tcPr>
          <w:p w14:paraId="0137C198" w14:textId="77777777" w:rsidR="006D3793" w:rsidRDefault="00116D3E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3" w:type="dxa"/>
          </w:tcPr>
          <w:p w14:paraId="530A9D77" w14:textId="77777777" w:rsidR="006D3793" w:rsidRDefault="00116D3E" w:rsidP="00751F8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педагога-психолог</w:t>
            </w:r>
            <w:r w:rsidR="00BB1395">
              <w:rPr>
                <w:rFonts w:ascii="Times New Roman" w:hAnsi="Times New Roman" w:cs="Times New Roman"/>
                <w:sz w:val="28"/>
                <w:szCs w:val="28"/>
              </w:rPr>
              <w:t xml:space="preserve">а с семьями воспитанников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  <w:r w:rsidR="00BB1395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563" w:type="dxa"/>
          </w:tcPr>
          <w:p w14:paraId="5947AF61" w14:textId="77777777" w:rsidR="00116D3E" w:rsidRDefault="00116D3E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FF6AE" w14:textId="77777777" w:rsidR="006D3793" w:rsidRDefault="007A0156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62846" w14:paraId="22738CC6" w14:textId="77777777" w:rsidTr="00751F87">
        <w:tc>
          <w:tcPr>
            <w:tcW w:w="851" w:type="dxa"/>
            <w:shd w:val="clear" w:color="auto" w:fill="D9D9D9" w:themeFill="background1" w:themeFillShade="D9"/>
          </w:tcPr>
          <w:p w14:paraId="14B8D5B5" w14:textId="77777777" w:rsidR="00862846" w:rsidRPr="002A3C37" w:rsidRDefault="00862846" w:rsidP="007C5AB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3" w:type="dxa"/>
            <w:shd w:val="clear" w:color="auto" w:fill="D9D9D9" w:themeFill="background1" w:themeFillShade="D9"/>
          </w:tcPr>
          <w:p w14:paraId="11EB2B9E" w14:textId="77777777" w:rsidR="00862846" w:rsidRPr="002A3C37" w:rsidRDefault="00862846" w:rsidP="007C5AB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C3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14:paraId="05F4FBFB" w14:textId="77777777" w:rsidR="00862846" w:rsidRDefault="00862846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3" w14:paraId="628FC03E" w14:textId="77777777" w:rsidTr="00116D3E">
        <w:tc>
          <w:tcPr>
            <w:tcW w:w="851" w:type="dxa"/>
          </w:tcPr>
          <w:p w14:paraId="45EC516F" w14:textId="77777777" w:rsidR="006D3793" w:rsidRDefault="00116D3E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3" w:type="dxa"/>
          </w:tcPr>
          <w:p w14:paraId="15FCF06F" w14:textId="77777777" w:rsidR="006D3793" w:rsidRDefault="006D3793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иально-техническое обеспечение Программы ……………………</w:t>
            </w:r>
          </w:p>
        </w:tc>
        <w:tc>
          <w:tcPr>
            <w:tcW w:w="563" w:type="dxa"/>
          </w:tcPr>
          <w:p w14:paraId="23A09563" w14:textId="07CED0D7" w:rsidR="006D3793" w:rsidRDefault="007A0156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6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3793" w14:paraId="0CA6BC56" w14:textId="77777777" w:rsidTr="00116D3E">
        <w:tc>
          <w:tcPr>
            <w:tcW w:w="851" w:type="dxa"/>
          </w:tcPr>
          <w:p w14:paraId="3FCEFD17" w14:textId="77777777" w:rsidR="006D3793" w:rsidRPr="000E7535" w:rsidRDefault="00116D3E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3" w:type="dxa"/>
          </w:tcPr>
          <w:p w14:paraId="02D02AC9" w14:textId="77777777" w:rsidR="006D3793" w:rsidRPr="000E7535" w:rsidRDefault="006D3793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чебно-методическое обеспечение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…………………............</w:t>
            </w:r>
          </w:p>
        </w:tc>
        <w:tc>
          <w:tcPr>
            <w:tcW w:w="563" w:type="dxa"/>
          </w:tcPr>
          <w:p w14:paraId="070602D1" w14:textId="27A964E5" w:rsidR="006D3793" w:rsidRPr="000E7535" w:rsidRDefault="007A0156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63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6D3E" w14:paraId="683184DD" w14:textId="77777777" w:rsidTr="00116D3E">
        <w:tc>
          <w:tcPr>
            <w:tcW w:w="851" w:type="dxa"/>
          </w:tcPr>
          <w:p w14:paraId="7393E062" w14:textId="77777777" w:rsidR="00116D3E" w:rsidRDefault="00116D3E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3" w:type="dxa"/>
          </w:tcPr>
          <w:p w14:paraId="0B14068B" w14:textId="77777777" w:rsidR="00116D3E" w:rsidRDefault="00116D3E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r w:rsidR="00010590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……………………………………………</w:t>
            </w:r>
          </w:p>
        </w:tc>
        <w:tc>
          <w:tcPr>
            <w:tcW w:w="563" w:type="dxa"/>
          </w:tcPr>
          <w:p w14:paraId="1A4BC782" w14:textId="491B9673" w:rsidR="00116D3E" w:rsidRDefault="007A0156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6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D3E" w14:paraId="64CD70A1" w14:textId="77777777" w:rsidTr="00116D3E">
        <w:tc>
          <w:tcPr>
            <w:tcW w:w="851" w:type="dxa"/>
          </w:tcPr>
          <w:p w14:paraId="4EC30CCB" w14:textId="77777777" w:rsidR="00116D3E" w:rsidRDefault="00116D3E" w:rsidP="007C5A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793" w:type="dxa"/>
          </w:tcPr>
          <w:p w14:paraId="2BCEA0EA" w14:textId="77777777" w:rsidR="00116D3E" w:rsidRDefault="00116D3E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занятий ………………………………………………………...</w:t>
            </w:r>
          </w:p>
        </w:tc>
        <w:tc>
          <w:tcPr>
            <w:tcW w:w="563" w:type="dxa"/>
          </w:tcPr>
          <w:p w14:paraId="30FFEA54" w14:textId="1C8DEF71" w:rsidR="00116D3E" w:rsidRDefault="007A0156" w:rsidP="007C5A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6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866C1B5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201D6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D5AB8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DEE80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3A467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6DFA7" w14:textId="77777777" w:rsidR="006A442D" w:rsidRDefault="006A442D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EFA84" w14:textId="77777777" w:rsidR="00116D3E" w:rsidRDefault="00116D3E" w:rsidP="000E75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D3C32" w14:textId="77777777" w:rsidR="0037351B" w:rsidRDefault="0037351B" w:rsidP="001276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E0B2461" w14:textId="77777777" w:rsidR="00054552" w:rsidRPr="00054552" w:rsidRDefault="00862846" w:rsidP="00054552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2846"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14:paraId="2C7F6B64" w14:textId="77777777" w:rsidR="00054552" w:rsidRPr="00054552" w:rsidRDefault="00127626" w:rsidP="00054552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F47A01D" w14:textId="042B7E0F" w:rsidR="009B0422" w:rsidRPr="00BC638D" w:rsidRDefault="000E7535" w:rsidP="009B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8D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9B0422" w:rsidRPr="00BC638D">
        <w:rPr>
          <w:rFonts w:ascii="Times New Roman" w:eastAsia="Times New Roman" w:hAnsi="Times New Roman" w:cs="Times New Roman"/>
          <w:sz w:val="28"/>
          <w:lang w:eastAsia="ru-RU"/>
        </w:rPr>
        <w:t xml:space="preserve">    Рабочая программа разработанная в соответствии с основной общеобразовательной программой дошкольного образования МБДОУ д/с №</w:t>
      </w:r>
      <w:r w:rsidR="00BC638D">
        <w:rPr>
          <w:rFonts w:ascii="Times New Roman" w:eastAsia="Times New Roman" w:hAnsi="Times New Roman" w:cs="Times New Roman"/>
          <w:sz w:val="28"/>
          <w:lang w:eastAsia="ru-RU"/>
        </w:rPr>
        <w:t xml:space="preserve"> 000 </w:t>
      </w:r>
      <w:r w:rsidR="009B0422" w:rsidRPr="00BC638D">
        <w:rPr>
          <w:rFonts w:ascii="Times New Roman" w:eastAsia="Times New Roman" w:hAnsi="Times New Roman" w:cs="Times New Roman"/>
          <w:sz w:val="28"/>
          <w:lang w:eastAsia="ru-RU"/>
        </w:rPr>
        <w:t xml:space="preserve">и направлена на формирование социальных отношений, </w:t>
      </w:r>
      <w:r w:rsidR="009B0422" w:rsidRPr="00BC638D">
        <w:rPr>
          <w:rFonts w:ascii="Times New Roman" w:eastAsia="Calibri" w:hAnsi="Times New Roman" w:cs="Times New Roman"/>
          <w:sz w:val="28"/>
          <w:szCs w:val="28"/>
        </w:rPr>
        <w:t>сохранение психологического здоровья детей и развитие познавательной сферы детей.</w:t>
      </w:r>
      <w:r w:rsidR="009B0422" w:rsidRPr="00BC638D">
        <w:rPr>
          <w:rFonts w:ascii="Times New Roman" w:eastAsia="Times New Roman" w:hAnsi="Times New Roman" w:cs="Times New Roman"/>
          <w:sz w:val="28"/>
          <w:szCs w:val="28"/>
        </w:rPr>
        <w:t xml:space="preserve"> Программа носит коррекционно-развивающий харак</w:t>
      </w:r>
      <w:r w:rsidR="009B59DE" w:rsidRPr="00BC638D">
        <w:rPr>
          <w:rFonts w:ascii="Times New Roman" w:eastAsia="Times New Roman" w:hAnsi="Times New Roman" w:cs="Times New Roman"/>
          <w:sz w:val="28"/>
          <w:szCs w:val="28"/>
        </w:rPr>
        <w:t>тер и ориентирована на детей 4-5</w:t>
      </w:r>
      <w:r w:rsidR="009B0422" w:rsidRPr="00BC638D">
        <w:rPr>
          <w:rFonts w:ascii="Times New Roman" w:eastAsia="Times New Roman" w:hAnsi="Times New Roman" w:cs="Times New Roman"/>
          <w:sz w:val="28"/>
          <w:szCs w:val="28"/>
        </w:rPr>
        <w:t xml:space="preserve"> лет. </w:t>
      </w:r>
    </w:p>
    <w:p w14:paraId="69D648A2" w14:textId="77777777" w:rsidR="009B0422" w:rsidRPr="00BC638D" w:rsidRDefault="009B0422" w:rsidP="009B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8D">
        <w:rPr>
          <w:rFonts w:ascii="Times New Roman" w:eastAsia="Times New Roman" w:hAnsi="Times New Roman" w:cs="Times New Roman"/>
          <w:sz w:val="28"/>
          <w:szCs w:val="28"/>
        </w:rPr>
        <w:t xml:space="preserve">   Рабочая программа определяет содержание и организацию </w:t>
      </w:r>
      <w:proofErr w:type="spellStart"/>
      <w:r w:rsidRPr="00BC638D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BC638D">
        <w:rPr>
          <w:rFonts w:ascii="Times New Roman" w:eastAsia="Times New Roman" w:hAnsi="Times New Roman" w:cs="Times New Roman"/>
          <w:sz w:val="28"/>
          <w:szCs w:val="28"/>
        </w:rPr>
        <w:t>- образовательного проц</w:t>
      </w:r>
      <w:r w:rsidR="009B59DE" w:rsidRPr="00BC638D">
        <w:rPr>
          <w:rFonts w:ascii="Times New Roman" w:eastAsia="Times New Roman" w:hAnsi="Times New Roman" w:cs="Times New Roman"/>
          <w:sz w:val="28"/>
          <w:szCs w:val="28"/>
        </w:rPr>
        <w:t>есса детей 4-5</w:t>
      </w:r>
      <w:r w:rsidRPr="00BC638D">
        <w:rPr>
          <w:rFonts w:ascii="Times New Roman" w:eastAsia="Times New Roman" w:hAnsi="Times New Roman" w:cs="Times New Roman"/>
          <w:sz w:val="28"/>
          <w:szCs w:val="28"/>
        </w:rPr>
        <w:t xml:space="preserve"> лет в культурной практике «Развиваемся вместе» и направлена на реализацию образовательных областей «Социально-коммуникативное развитие» и «Познавательное развитие».</w:t>
      </w:r>
    </w:p>
    <w:p w14:paraId="5CAD4F5C" w14:textId="77777777" w:rsidR="00054552" w:rsidRDefault="00054552" w:rsidP="009B04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CA5476" w14:textId="77777777" w:rsidR="00054552" w:rsidRPr="00116D3E" w:rsidRDefault="00862846" w:rsidP="00116D3E">
      <w:pPr>
        <w:pStyle w:val="a4"/>
        <w:numPr>
          <w:ilvl w:val="2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D3E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10171D1E" w14:textId="77777777" w:rsidR="009B59DE" w:rsidRPr="00054838" w:rsidRDefault="009B59DE" w:rsidP="009B59D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838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54838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естественного психологического развития ребёнка.</w:t>
      </w:r>
    </w:p>
    <w:p w14:paraId="61C4D140" w14:textId="77777777" w:rsidR="009B59DE" w:rsidRDefault="009B59DE" w:rsidP="009B59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83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569C7DC8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Создавать условия для проявления познавательной активности.</w:t>
      </w:r>
    </w:p>
    <w:p w14:paraId="4C925352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самопознанию ребёнка.</w:t>
      </w:r>
    </w:p>
    <w:p w14:paraId="24935FAF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Совершенствовать коммуникативные навыки.</w:t>
      </w:r>
    </w:p>
    <w:p w14:paraId="44CA8FD2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Способствовать проявлениям эмоциональной восприимчивости, отзывчивости.</w:t>
      </w:r>
    </w:p>
    <w:p w14:paraId="29FC3D90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Продолжать формировать умение подчинять свои действия правилам, усложняя деятельность через увеличение количества правил.</w:t>
      </w:r>
    </w:p>
    <w:p w14:paraId="4CD281B9" w14:textId="77777777" w:rsidR="009B59DE" w:rsidRPr="00C35B13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Создавать условия для дальнейшего развития памяти, восприятия, мышления, внимания, воображения.</w:t>
      </w:r>
    </w:p>
    <w:p w14:paraId="42C769D4" w14:textId="77777777" w:rsidR="00EC1814" w:rsidRPr="009B59DE" w:rsidRDefault="009B59DE" w:rsidP="008D628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умение подчинять своё поведение нравственным нормам.</w:t>
      </w:r>
    </w:p>
    <w:p w14:paraId="7733B8C3" w14:textId="77777777" w:rsidR="009B59DE" w:rsidRPr="009B59DE" w:rsidRDefault="009B59DE" w:rsidP="009B59DE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440D60" w14:textId="77777777" w:rsidR="00054552" w:rsidRPr="00116D3E" w:rsidRDefault="00054552" w:rsidP="00116D3E">
      <w:pPr>
        <w:pStyle w:val="a4"/>
        <w:numPr>
          <w:ilvl w:val="2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 </w:t>
      </w:r>
      <w:r w:rsidR="00751F87">
        <w:rPr>
          <w:rFonts w:ascii="Times New Roman" w:eastAsia="Calibri" w:hAnsi="Times New Roman" w:cs="Times New Roman"/>
          <w:b/>
          <w:sz w:val="28"/>
          <w:szCs w:val="28"/>
        </w:rPr>
        <w:t>формирования Программы</w:t>
      </w:r>
    </w:p>
    <w:p w14:paraId="4BC1CB28" w14:textId="77777777" w:rsidR="00054552" w:rsidRPr="00054552" w:rsidRDefault="00054552" w:rsidP="0012692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коррекции;</w:t>
      </w:r>
    </w:p>
    <w:p w14:paraId="649B889C" w14:textId="77777777" w:rsidR="00054552" w:rsidRPr="00321B79" w:rsidRDefault="00321B79" w:rsidP="00126921">
      <w:pPr>
        <w:pStyle w:val="a4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321B79">
        <w:rPr>
          <w:rFonts w:ascii="Times New Roman" w:eastAsia="Calibri" w:hAnsi="Times New Roman" w:cs="Times New Roman"/>
          <w:sz w:val="28"/>
          <w:szCs w:val="28"/>
        </w:rPr>
        <w:t>ринцип развивающего образования, который реализуется через деятель</w:t>
      </w:r>
      <w:r w:rsidRPr="00321B79">
        <w:rPr>
          <w:rFonts w:ascii="Times New Roman" w:eastAsia="Calibri" w:hAnsi="Times New Roman" w:cs="Times New Roman"/>
          <w:sz w:val="28"/>
          <w:szCs w:val="28"/>
        </w:rPr>
        <w:softHyphen/>
        <w:t>ность каждого ребенка в зоне его ближайшего развития;</w:t>
      </w:r>
    </w:p>
    <w:p w14:paraId="3DD4A2A9" w14:textId="77777777" w:rsidR="00054552" w:rsidRPr="00054552" w:rsidRDefault="00054552" w:rsidP="0012692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сопровождения;</w:t>
      </w:r>
    </w:p>
    <w:p w14:paraId="21710D01" w14:textId="77777777" w:rsidR="00054552" w:rsidRPr="00054552" w:rsidRDefault="00054552" w:rsidP="0012692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14:paraId="090CB084" w14:textId="77777777" w:rsidR="00054552" w:rsidRPr="00054552" w:rsidRDefault="00054552" w:rsidP="0012692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4552"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14:paraId="46DC6090" w14:textId="77777777" w:rsidR="00321B79" w:rsidRPr="00321B79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педагогики;</w:t>
      </w:r>
    </w:p>
    <w:p w14:paraId="0F715F63" w14:textId="77777777" w:rsidR="00321B79" w:rsidRPr="00321B79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Соответствие критериям полноты, необходимости и достаточности, приближаясь к разумному «минимуму»;</w:t>
      </w:r>
    </w:p>
    <w:p w14:paraId="0B652219" w14:textId="77777777" w:rsidR="00321B79" w:rsidRPr="00321B79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Единство воспитательных, развивающих и обучающих целей и задач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14:paraId="41D9D759" w14:textId="77777777" w:rsidR="00321B79" w:rsidRPr="00321B79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14:paraId="5D2748FF" w14:textId="77777777" w:rsidR="00321B79" w:rsidRPr="00321B79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Комплексно-тематический принцип построения образовательного процесса; </w:t>
      </w:r>
    </w:p>
    <w:p w14:paraId="47284C68" w14:textId="77777777" w:rsidR="00054552" w:rsidRDefault="00321B79" w:rsidP="00126921">
      <w:pPr>
        <w:numPr>
          <w:ilvl w:val="0"/>
          <w:numId w:val="2"/>
        </w:numPr>
        <w:tabs>
          <w:tab w:val="left" w:pos="2618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79">
        <w:rPr>
          <w:rFonts w:ascii="Times New Roman" w:eastAsia="Times New Roman" w:hAnsi="Times New Roman"/>
          <w:sz w:val="28"/>
          <w:szCs w:val="28"/>
          <w:lang w:eastAsia="ru-RU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</w:t>
      </w:r>
      <w:r w:rsidR="00EC1814">
        <w:rPr>
          <w:rFonts w:ascii="Times New Roman" w:eastAsia="Times New Roman" w:hAnsi="Times New Roman"/>
          <w:sz w:val="28"/>
          <w:szCs w:val="28"/>
          <w:lang w:eastAsia="ru-RU"/>
        </w:rPr>
        <w:t>тельности для них является игра.</w:t>
      </w:r>
    </w:p>
    <w:p w14:paraId="70080F97" w14:textId="77777777" w:rsidR="009B59DE" w:rsidRPr="00EC1814" w:rsidRDefault="009B59DE" w:rsidP="009B59DE">
      <w:pPr>
        <w:tabs>
          <w:tab w:val="left" w:pos="2618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AFD95" w14:textId="77777777" w:rsidR="00054552" w:rsidRPr="00116D3E" w:rsidRDefault="00862846" w:rsidP="00116D3E">
      <w:pPr>
        <w:pStyle w:val="a4"/>
        <w:numPr>
          <w:ilvl w:val="2"/>
          <w:numId w:val="1"/>
        </w:numPr>
        <w:tabs>
          <w:tab w:val="left" w:pos="1560"/>
        </w:tabs>
        <w:spacing w:after="0" w:line="36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hAnsi="Times New Roman" w:cs="Times New Roman"/>
          <w:b/>
          <w:sz w:val="28"/>
          <w:szCs w:val="28"/>
        </w:rPr>
        <w:lastRenderedPageBreak/>
        <w:t>Значимые характерист</w:t>
      </w:r>
      <w:r w:rsidR="00054552" w:rsidRPr="00116D3E">
        <w:rPr>
          <w:rFonts w:ascii="Times New Roman" w:hAnsi="Times New Roman" w:cs="Times New Roman"/>
          <w:b/>
          <w:sz w:val="28"/>
          <w:szCs w:val="28"/>
        </w:rPr>
        <w:t xml:space="preserve">ики для разработки и реализации </w:t>
      </w:r>
      <w:r w:rsidRPr="00116D3E">
        <w:rPr>
          <w:rFonts w:ascii="Times New Roman" w:hAnsi="Times New Roman" w:cs="Times New Roman"/>
          <w:b/>
          <w:sz w:val="28"/>
          <w:szCs w:val="28"/>
        </w:rPr>
        <w:t>Программы, в том числе характеристики особенностей развития детей</w:t>
      </w:r>
    </w:p>
    <w:p w14:paraId="73EB4EEA" w14:textId="599D3C91" w:rsidR="007F6C9A" w:rsidRDefault="002A3C37" w:rsidP="007F6C9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51F8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51F87" w:rsidRPr="00BC638D">
        <w:rPr>
          <w:rFonts w:ascii="Times New Roman" w:eastAsia="Calibri" w:hAnsi="Times New Roman" w:cs="Times New Roman"/>
          <w:sz w:val="28"/>
          <w:szCs w:val="28"/>
        </w:rPr>
        <w:t>МБ</w:t>
      </w:r>
      <w:r w:rsidR="00FA009A">
        <w:rPr>
          <w:rFonts w:ascii="Times New Roman" w:eastAsia="Calibri" w:hAnsi="Times New Roman" w:cs="Times New Roman"/>
          <w:sz w:val="28"/>
          <w:szCs w:val="28"/>
        </w:rPr>
        <w:t>ДОУ «Октябрьский детский сад «Светлячок»</w:t>
      </w:r>
      <w:r w:rsidRPr="00BC63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09A">
        <w:rPr>
          <w:rFonts w:ascii="Times New Roman" w:eastAsia="Calibri" w:hAnsi="Times New Roman" w:cs="Times New Roman"/>
          <w:sz w:val="28"/>
          <w:szCs w:val="28"/>
        </w:rPr>
        <w:t>в 2024-2025</w:t>
      </w:r>
      <w:r w:rsidR="0051537C" w:rsidRPr="00BC63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учебном году функционирует </w:t>
      </w:r>
      <w:r w:rsidR="00FA009A">
        <w:rPr>
          <w:rFonts w:ascii="Times New Roman" w:eastAsia="Calibri" w:hAnsi="Times New Roman" w:cs="Times New Roman"/>
          <w:sz w:val="28"/>
          <w:szCs w:val="28"/>
        </w:rPr>
        <w:t>1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09A">
        <w:rPr>
          <w:rFonts w:ascii="Times New Roman" w:eastAsia="Calibri" w:hAnsi="Times New Roman" w:cs="Times New Roman"/>
          <w:sz w:val="28"/>
          <w:szCs w:val="28"/>
        </w:rPr>
        <w:t xml:space="preserve">средняя группа </w:t>
      </w:r>
      <w:r w:rsidR="009B59DE">
        <w:rPr>
          <w:rFonts w:ascii="Times New Roman" w:eastAsia="Calibri" w:hAnsi="Times New Roman" w:cs="Times New Roman"/>
          <w:sz w:val="28"/>
          <w:szCs w:val="28"/>
        </w:rPr>
        <w:t>детей в возрасте 4-5</w:t>
      </w:r>
      <w:r w:rsidR="0051537C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14:paraId="0C4442B3" w14:textId="348B6F66" w:rsidR="007F6C9A" w:rsidRPr="007F6C9A" w:rsidRDefault="007F6C9A" w:rsidP="007F6C9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C9A">
        <w:rPr>
          <w:rFonts w:ascii="Times New Roman" w:eastAsia="Calibri" w:hAnsi="Times New Roman" w:cs="Times New Roman"/>
          <w:b/>
          <w:sz w:val="28"/>
          <w:szCs w:val="28"/>
        </w:rPr>
        <w:t>Психологические особенности детей 4-5 лет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6378"/>
      </w:tblGrid>
      <w:tr w:rsidR="007F6C9A" w:rsidRPr="007F6C9A" w14:paraId="5FB3AA87" w14:textId="77777777" w:rsidTr="00DF630A">
        <w:trPr>
          <w:jc w:val="center"/>
        </w:trPr>
        <w:tc>
          <w:tcPr>
            <w:tcW w:w="3697" w:type="dxa"/>
          </w:tcPr>
          <w:p w14:paraId="31BF78B6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378" w:type="dxa"/>
          </w:tcPr>
          <w:p w14:paraId="1986B3FD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7F6C9A" w:rsidRPr="007F6C9A" w14:paraId="3D277A29" w14:textId="77777777" w:rsidTr="00DF630A">
        <w:trPr>
          <w:jc w:val="center"/>
        </w:trPr>
        <w:tc>
          <w:tcPr>
            <w:tcW w:w="3697" w:type="dxa"/>
          </w:tcPr>
          <w:p w14:paraId="0AA1F109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Ведущая потребность</w:t>
            </w:r>
          </w:p>
        </w:tc>
        <w:tc>
          <w:tcPr>
            <w:tcW w:w="6378" w:type="dxa"/>
          </w:tcPr>
          <w:p w14:paraId="01A8A0A5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общении, познавательная активность</w:t>
            </w:r>
          </w:p>
        </w:tc>
      </w:tr>
      <w:tr w:rsidR="007F6C9A" w:rsidRPr="007F6C9A" w14:paraId="33BADECB" w14:textId="77777777" w:rsidTr="00DF630A">
        <w:trPr>
          <w:jc w:val="center"/>
        </w:trPr>
        <w:tc>
          <w:tcPr>
            <w:tcW w:w="3697" w:type="dxa"/>
          </w:tcPr>
          <w:p w14:paraId="2E8654C8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Ведущая функция</w:t>
            </w:r>
          </w:p>
        </w:tc>
        <w:tc>
          <w:tcPr>
            <w:tcW w:w="6378" w:type="dxa"/>
          </w:tcPr>
          <w:p w14:paraId="726F5272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Наглядно-образное мышление</w:t>
            </w:r>
          </w:p>
        </w:tc>
      </w:tr>
      <w:tr w:rsidR="007F6C9A" w:rsidRPr="007F6C9A" w14:paraId="6A799774" w14:textId="77777777" w:rsidTr="00DF630A">
        <w:trPr>
          <w:jc w:val="center"/>
        </w:trPr>
        <w:tc>
          <w:tcPr>
            <w:tcW w:w="3697" w:type="dxa"/>
          </w:tcPr>
          <w:p w14:paraId="2301E37F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6378" w:type="dxa"/>
          </w:tcPr>
          <w:p w14:paraId="1A813922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со сверстниками, ролевой диалог, игровая ситуация</w:t>
            </w:r>
          </w:p>
        </w:tc>
      </w:tr>
      <w:tr w:rsidR="007F6C9A" w:rsidRPr="007F6C9A" w14:paraId="59F4FCFA" w14:textId="77777777" w:rsidTr="00DF630A">
        <w:trPr>
          <w:jc w:val="center"/>
        </w:trPr>
        <w:tc>
          <w:tcPr>
            <w:tcW w:w="3697" w:type="dxa"/>
          </w:tcPr>
          <w:p w14:paraId="55B42FA1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взрослыми</w:t>
            </w:r>
          </w:p>
        </w:tc>
        <w:tc>
          <w:tcPr>
            <w:tcW w:w="6378" w:type="dxa"/>
          </w:tcPr>
          <w:p w14:paraId="7C94224E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Внеситуативно</w:t>
            </w:r>
            <w:proofErr w:type="spellEnd"/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-деловое: взрослый – источник информации</w:t>
            </w:r>
          </w:p>
        </w:tc>
      </w:tr>
      <w:tr w:rsidR="007F6C9A" w:rsidRPr="007F6C9A" w14:paraId="05BFCA0F" w14:textId="77777777" w:rsidTr="00DF630A">
        <w:trPr>
          <w:jc w:val="center"/>
        </w:trPr>
        <w:tc>
          <w:tcPr>
            <w:tcW w:w="3697" w:type="dxa"/>
          </w:tcPr>
          <w:p w14:paraId="2699D95D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со сверстниками</w:t>
            </w:r>
          </w:p>
          <w:p w14:paraId="773496C1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7885F60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Ситуативно-деловое: сверстник интересен как партнер по сюжетной игре</w:t>
            </w:r>
          </w:p>
        </w:tc>
      </w:tr>
      <w:tr w:rsidR="007F6C9A" w:rsidRPr="007F6C9A" w14:paraId="1FAB2E29" w14:textId="77777777" w:rsidTr="00DF630A">
        <w:trPr>
          <w:trHeight w:val="414"/>
          <w:jc w:val="center"/>
        </w:trPr>
        <w:tc>
          <w:tcPr>
            <w:tcW w:w="3697" w:type="dxa"/>
          </w:tcPr>
          <w:p w14:paraId="29B74F4F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Эмоции</w:t>
            </w:r>
          </w:p>
        </w:tc>
        <w:tc>
          <w:tcPr>
            <w:tcW w:w="6378" w:type="dxa"/>
          </w:tcPr>
          <w:p w14:paraId="786A4377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6C9A" w:rsidRPr="007F6C9A" w14:paraId="2B20DA37" w14:textId="77777777" w:rsidTr="00DF630A">
        <w:trPr>
          <w:trHeight w:val="232"/>
          <w:jc w:val="center"/>
        </w:trPr>
        <w:tc>
          <w:tcPr>
            <w:tcW w:w="3697" w:type="dxa"/>
          </w:tcPr>
          <w:p w14:paraId="05168D2D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познания</w:t>
            </w:r>
          </w:p>
        </w:tc>
        <w:tc>
          <w:tcPr>
            <w:tcW w:w="6378" w:type="dxa"/>
          </w:tcPr>
          <w:p w14:paraId="4D32A641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Вопросы, рассказы взрослого, экспериментирование.</w:t>
            </w:r>
          </w:p>
        </w:tc>
      </w:tr>
      <w:tr w:rsidR="007F6C9A" w:rsidRPr="007F6C9A" w14:paraId="00F95874" w14:textId="77777777" w:rsidTr="00DF630A">
        <w:trPr>
          <w:trHeight w:val="297"/>
          <w:jc w:val="center"/>
        </w:trPr>
        <w:tc>
          <w:tcPr>
            <w:tcW w:w="3697" w:type="dxa"/>
          </w:tcPr>
          <w:p w14:paraId="26603837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Объект познания</w:t>
            </w:r>
          </w:p>
        </w:tc>
        <w:tc>
          <w:tcPr>
            <w:tcW w:w="6378" w:type="dxa"/>
          </w:tcPr>
          <w:p w14:paraId="54594D5A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явления непосредственно не воспринимаемые</w:t>
            </w:r>
          </w:p>
        </w:tc>
      </w:tr>
      <w:tr w:rsidR="007F6C9A" w:rsidRPr="007F6C9A" w14:paraId="239324F2" w14:textId="77777777" w:rsidTr="00DF630A">
        <w:trPr>
          <w:trHeight w:val="248"/>
          <w:jc w:val="center"/>
        </w:trPr>
        <w:tc>
          <w:tcPr>
            <w:tcW w:w="3697" w:type="dxa"/>
          </w:tcPr>
          <w:p w14:paraId="78C31D0C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6378" w:type="dxa"/>
          </w:tcPr>
          <w:p w14:paraId="703E5D6D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сенсорных эталонов, свойств предметов.</w:t>
            </w:r>
          </w:p>
        </w:tc>
      </w:tr>
      <w:tr w:rsidR="007F6C9A" w:rsidRPr="007F6C9A" w14:paraId="77C63B85" w14:textId="77777777" w:rsidTr="00DF630A">
        <w:trPr>
          <w:trHeight w:val="66"/>
          <w:jc w:val="center"/>
        </w:trPr>
        <w:tc>
          <w:tcPr>
            <w:tcW w:w="3697" w:type="dxa"/>
          </w:tcPr>
          <w:p w14:paraId="5EFD259D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6378" w:type="dxa"/>
          </w:tcPr>
          <w:p w14:paraId="3098DFBD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14:paraId="73CC181E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Объем внимания 4-5 предметов</w:t>
            </w:r>
          </w:p>
        </w:tc>
      </w:tr>
      <w:tr w:rsidR="007F6C9A" w:rsidRPr="007F6C9A" w14:paraId="49ACCEB9" w14:textId="77777777" w:rsidTr="00DF630A">
        <w:trPr>
          <w:trHeight w:val="231"/>
          <w:jc w:val="center"/>
        </w:trPr>
        <w:tc>
          <w:tcPr>
            <w:tcW w:w="3697" w:type="dxa"/>
          </w:tcPr>
          <w:p w14:paraId="0AE64AA4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6378" w:type="dxa"/>
          </w:tcPr>
          <w:p w14:paraId="3FCA29A7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7F6C9A" w:rsidRPr="007F6C9A" w14:paraId="38AB3015" w14:textId="77777777" w:rsidTr="00DF630A">
        <w:trPr>
          <w:trHeight w:val="132"/>
          <w:jc w:val="center"/>
        </w:trPr>
        <w:tc>
          <w:tcPr>
            <w:tcW w:w="3697" w:type="dxa"/>
          </w:tcPr>
          <w:p w14:paraId="05836DFF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6378" w:type="dxa"/>
          </w:tcPr>
          <w:p w14:paraId="1E1F7A80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Наглядно-образное</w:t>
            </w:r>
          </w:p>
        </w:tc>
      </w:tr>
      <w:tr w:rsidR="007F6C9A" w:rsidRPr="007F6C9A" w14:paraId="15AE44F1" w14:textId="77777777" w:rsidTr="00DF630A">
        <w:trPr>
          <w:trHeight w:val="247"/>
          <w:jc w:val="center"/>
        </w:trPr>
        <w:tc>
          <w:tcPr>
            <w:tcW w:w="3697" w:type="dxa"/>
          </w:tcPr>
          <w:p w14:paraId="1A605638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6378" w:type="dxa"/>
          </w:tcPr>
          <w:p w14:paraId="7CD86BD8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Репродуктивное, появление творческого воображения</w:t>
            </w:r>
          </w:p>
        </w:tc>
      </w:tr>
      <w:tr w:rsidR="007F6C9A" w:rsidRPr="007F6C9A" w14:paraId="077133A2" w14:textId="77777777" w:rsidTr="00DF630A">
        <w:trPr>
          <w:trHeight w:val="247"/>
          <w:jc w:val="center"/>
        </w:trPr>
        <w:tc>
          <w:tcPr>
            <w:tcW w:w="3697" w:type="dxa"/>
          </w:tcPr>
          <w:p w14:paraId="5997949C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Условия успешности</w:t>
            </w:r>
          </w:p>
        </w:tc>
        <w:tc>
          <w:tcPr>
            <w:tcW w:w="6378" w:type="dxa"/>
          </w:tcPr>
          <w:p w14:paraId="272D1451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Кругозор взрослого и хорошо развитая речь</w:t>
            </w:r>
          </w:p>
        </w:tc>
      </w:tr>
      <w:tr w:rsidR="007F6C9A" w:rsidRPr="007F6C9A" w14:paraId="3933D60F" w14:textId="77777777" w:rsidTr="00DF630A">
        <w:trPr>
          <w:trHeight w:val="247"/>
          <w:jc w:val="center"/>
        </w:trPr>
        <w:tc>
          <w:tcPr>
            <w:tcW w:w="3697" w:type="dxa"/>
          </w:tcPr>
          <w:p w14:paraId="1CD676EA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378" w:type="dxa"/>
          </w:tcPr>
          <w:p w14:paraId="6A9CB729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1.Контролирующая функция речи: речь способствует организации собственной деятельности.</w:t>
            </w:r>
          </w:p>
          <w:p w14:paraId="192B9D07" w14:textId="77777777" w:rsidR="007F6C9A" w:rsidRPr="007F6C9A" w:rsidRDefault="007F6C9A" w:rsidP="007F6C9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9A">
              <w:rPr>
                <w:rFonts w:ascii="Times New Roman" w:eastAsia="Calibri" w:hAnsi="Times New Roman" w:cs="Times New Roman"/>
                <w:sz w:val="24"/>
                <w:szCs w:val="24"/>
              </w:rPr>
              <w:t>2.развитие способности выстраивать элементарные умозаключения.</w:t>
            </w:r>
          </w:p>
        </w:tc>
      </w:tr>
    </w:tbl>
    <w:p w14:paraId="5E785EC5" w14:textId="77777777" w:rsidR="00054552" w:rsidRPr="002A3C37" w:rsidRDefault="00054552" w:rsidP="002A3C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D8A207" w14:textId="77777777" w:rsidR="00054552" w:rsidRPr="00054552" w:rsidRDefault="00862846" w:rsidP="00054552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реализации Программы</w:t>
      </w:r>
    </w:p>
    <w:p w14:paraId="73CCC70C" w14:textId="77777777" w:rsidR="00EC1814" w:rsidRDefault="00EC1814" w:rsidP="008D628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Позитивное отношение ребёнка к занятиям;</w:t>
      </w:r>
    </w:p>
    <w:p w14:paraId="11FD15C4" w14:textId="77777777" w:rsidR="00EC1814" w:rsidRDefault="00EC1814" w:rsidP="008D628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Отсутствуют тяжёлые эмоциональные состояния (агрессия, тревожность, враждебность);</w:t>
      </w:r>
    </w:p>
    <w:p w14:paraId="3538C42A" w14:textId="77777777" w:rsidR="00EC1814" w:rsidRDefault="00EC1814" w:rsidP="008D628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Выстроена система отношений при взаимодействии с взрослыми и сверстниками;</w:t>
      </w:r>
    </w:p>
    <w:p w14:paraId="5DCA4F6E" w14:textId="77777777" w:rsidR="00EC1814" w:rsidRPr="00EC1814" w:rsidRDefault="00EC1814" w:rsidP="008D628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Наблюдается позитивная динамика в развитии познавательных процессов.</w:t>
      </w:r>
    </w:p>
    <w:p w14:paraId="35561670" w14:textId="77777777" w:rsidR="00714966" w:rsidRDefault="00714966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A79A9B" w14:textId="77777777" w:rsidR="00714966" w:rsidRDefault="00714966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316EF" w14:textId="77777777" w:rsidR="00714966" w:rsidRDefault="00714966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F39482" w14:textId="77777777" w:rsidR="00714966" w:rsidRDefault="00714966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951638" w14:textId="77777777" w:rsidR="00714966" w:rsidRDefault="00714966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8237C2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A21061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5B194D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E6846D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732130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CD153E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4A718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7B06B5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BD1011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1E2C80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9DF98D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7B61E7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79FEC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6F2C1B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FBB597" w14:textId="77777777" w:rsidR="00A51614" w:rsidRDefault="00A51614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12A441" w14:textId="643D7AB0" w:rsidR="009B59DE" w:rsidRDefault="009B59DE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989B97" w14:textId="77777777" w:rsidR="007F6C9A" w:rsidRDefault="007F6C9A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3416B3" w14:textId="77777777" w:rsidR="009B59DE" w:rsidRDefault="009B59DE" w:rsidP="00BD2A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5796A3" w14:textId="77777777" w:rsidR="00054552" w:rsidRPr="00054552" w:rsidRDefault="00054552" w:rsidP="00054552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4552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СОДЕРЖАТЕЛЬНЫЙ РАЗДЕЛ</w:t>
      </w:r>
    </w:p>
    <w:p w14:paraId="143ABB3E" w14:textId="77777777" w:rsidR="00054552" w:rsidRDefault="00054552" w:rsidP="00054552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D3E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677"/>
        <w:gridCol w:w="1369"/>
        <w:gridCol w:w="2175"/>
        <w:gridCol w:w="3339"/>
        <w:gridCol w:w="1931"/>
      </w:tblGrid>
      <w:tr w:rsidR="00EE3FE4" w:rsidRPr="00FE0A85" w14:paraId="6099BC45" w14:textId="77777777" w:rsidTr="00EE3FE4">
        <w:tc>
          <w:tcPr>
            <w:tcW w:w="1677" w:type="dxa"/>
          </w:tcPr>
          <w:p w14:paraId="2C2DECB3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69" w:type="dxa"/>
          </w:tcPr>
          <w:p w14:paraId="78DE6B30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75" w:type="dxa"/>
          </w:tcPr>
          <w:p w14:paraId="07C2FA51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339" w:type="dxa"/>
          </w:tcPr>
          <w:p w14:paraId="5E099BDD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31" w:type="dxa"/>
          </w:tcPr>
          <w:p w14:paraId="31AD4E18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A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EE3FE4" w:rsidRPr="00FE0A85" w14:paraId="5FE89BEE" w14:textId="77777777" w:rsidTr="00EE3FE4">
        <w:tc>
          <w:tcPr>
            <w:tcW w:w="1677" w:type="dxa"/>
            <w:vMerge w:val="restart"/>
          </w:tcPr>
          <w:p w14:paraId="04D87CD6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69" w:type="dxa"/>
          </w:tcPr>
          <w:p w14:paraId="0039C216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445" w:type="dxa"/>
            <w:gridSpan w:val="3"/>
          </w:tcPr>
          <w:p w14:paraId="42D77D24" w14:textId="77777777" w:rsidR="00EE3FE4" w:rsidRPr="004A4298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EE3FE4" w:rsidRPr="00FE0A85" w14:paraId="586D5E51" w14:textId="77777777" w:rsidTr="00EE3FE4">
        <w:tc>
          <w:tcPr>
            <w:tcW w:w="1677" w:type="dxa"/>
            <w:vMerge/>
          </w:tcPr>
          <w:p w14:paraId="79B2D71E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CF39C0C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445" w:type="dxa"/>
            <w:gridSpan w:val="3"/>
          </w:tcPr>
          <w:p w14:paraId="08B665D5" w14:textId="77777777" w:rsidR="00EE3FE4" w:rsidRPr="004A4298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EE3FE4" w:rsidRPr="00FE0A85" w14:paraId="5FACACBD" w14:textId="77777777" w:rsidTr="00EE3FE4">
        <w:tc>
          <w:tcPr>
            <w:tcW w:w="1677" w:type="dxa"/>
            <w:vMerge/>
          </w:tcPr>
          <w:p w14:paraId="76C81D44" w14:textId="77777777" w:rsidR="00EE3FE4" w:rsidRPr="00092719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617C3B8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08BC5A2A" w14:textId="77777777" w:rsidR="00EE3FE4" w:rsidRDefault="00EE3FE4" w:rsidP="00EE3FE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339" w:type="dxa"/>
          </w:tcPr>
          <w:p w14:paraId="3CDBBB86" w14:textId="77777777" w:rsidR="00EE3FE4" w:rsidRPr="0062727D" w:rsidRDefault="00EE3FE4" w:rsidP="00EE3F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7D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«Знакомство»</w:t>
            </w:r>
          </w:p>
        </w:tc>
        <w:tc>
          <w:tcPr>
            <w:tcW w:w="1931" w:type="dxa"/>
          </w:tcPr>
          <w:p w14:paraId="54B5DB58" w14:textId="77777777" w:rsidR="00EE3FE4" w:rsidRPr="00092719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7E3D1DD2" w14:textId="77777777" w:rsidTr="00EE3FE4">
        <w:tc>
          <w:tcPr>
            <w:tcW w:w="1677" w:type="dxa"/>
            <w:vMerge/>
          </w:tcPr>
          <w:p w14:paraId="7E6BAC78" w14:textId="77777777" w:rsidR="00EE3FE4" w:rsidRPr="00092719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3C46152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1FD645A8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339" w:type="dxa"/>
          </w:tcPr>
          <w:p w14:paraId="7A3B00B7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7D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</w:t>
            </w:r>
          </w:p>
        </w:tc>
        <w:tc>
          <w:tcPr>
            <w:tcW w:w="1931" w:type="dxa"/>
          </w:tcPr>
          <w:p w14:paraId="44975FA5" w14:textId="77777777" w:rsidR="00EE3FE4" w:rsidRPr="00092719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66602413" w14:textId="77777777" w:rsidTr="00EE3FE4">
        <w:tc>
          <w:tcPr>
            <w:tcW w:w="1677" w:type="dxa"/>
            <w:vMerge/>
          </w:tcPr>
          <w:p w14:paraId="09ADFC2D" w14:textId="77777777" w:rsidR="00EE3FE4" w:rsidRPr="00092719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2AFF9A0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75" w:type="dxa"/>
          </w:tcPr>
          <w:p w14:paraId="64086091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339" w:type="dxa"/>
          </w:tcPr>
          <w:p w14:paraId="306D74D1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«Волшебные слова»</w:t>
            </w:r>
          </w:p>
        </w:tc>
        <w:tc>
          <w:tcPr>
            <w:tcW w:w="1931" w:type="dxa"/>
          </w:tcPr>
          <w:p w14:paraId="72273D1B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66A611E6" w14:textId="77777777" w:rsidTr="00EE3FE4">
        <w:tc>
          <w:tcPr>
            <w:tcW w:w="1677" w:type="dxa"/>
            <w:vMerge w:val="restart"/>
          </w:tcPr>
          <w:p w14:paraId="1154E311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69" w:type="dxa"/>
          </w:tcPr>
          <w:p w14:paraId="0097C7D0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59D938B9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339" w:type="dxa"/>
          </w:tcPr>
          <w:p w14:paraId="7D61F9F4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на занятиях»</w:t>
            </w:r>
          </w:p>
        </w:tc>
        <w:tc>
          <w:tcPr>
            <w:tcW w:w="1931" w:type="dxa"/>
          </w:tcPr>
          <w:p w14:paraId="32BF0EC3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54DF1227" w14:textId="77777777" w:rsidTr="00EE3FE4">
        <w:tc>
          <w:tcPr>
            <w:tcW w:w="1677" w:type="dxa"/>
            <w:vMerge/>
          </w:tcPr>
          <w:p w14:paraId="0C099434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68734BA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6BFEB95B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339" w:type="dxa"/>
          </w:tcPr>
          <w:p w14:paraId="2619C694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«Радость»</w:t>
            </w:r>
          </w:p>
        </w:tc>
        <w:tc>
          <w:tcPr>
            <w:tcW w:w="1931" w:type="dxa"/>
          </w:tcPr>
          <w:p w14:paraId="45E3F29C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42C18D3D" w14:textId="77777777" w:rsidTr="00EE3FE4">
        <w:tc>
          <w:tcPr>
            <w:tcW w:w="1677" w:type="dxa"/>
            <w:vMerge/>
          </w:tcPr>
          <w:p w14:paraId="0CC846F3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A569783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66FF887B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339" w:type="dxa"/>
          </w:tcPr>
          <w:p w14:paraId="7423B551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«Грусть»</w:t>
            </w:r>
          </w:p>
        </w:tc>
        <w:tc>
          <w:tcPr>
            <w:tcW w:w="1931" w:type="dxa"/>
          </w:tcPr>
          <w:p w14:paraId="18EFCE14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3B66CC11" w14:textId="77777777" w:rsidTr="00EE3FE4">
        <w:tc>
          <w:tcPr>
            <w:tcW w:w="1677" w:type="dxa"/>
            <w:vMerge/>
          </w:tcPr>
          <w:p w14:paraId="16542AF0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600017F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3946237A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339" w:type="dxa"/>
          </w:tcPr>
          <w:p w14:paraId="52CBDDF4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«Гнев»</w:t>
            </w:r>
          </w:p>
        </w:tc>
        <w:tc>
          <w:tcPr>
            <w:tcW w:w="1931" w:type="dxa"/>
          </w:tcPr>
          <w:p w14:paraId="720EC349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43A00F11" w14:textId="77777777" w:rsidTr="00EE3FE4">
        <w:tc>
          <w:tcPr>
            <w:tcW w:w="1677" w:type="dxa"/>
            <w:vMerge w:val="restart"/>
          </w:tcPr>
          <w:p w14:paraId="71AF8E73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69" w:type="dxa"/>
          </w:tcPr>
          <w:p w14:paraId="76F8CFA7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42433FDD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339" w:type="dxa"/>
          </w:tcPr>
          <w:p w14:paraId="28F5E76A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«Гнев»</w:t>
            </w:r>
          </w:p>
        </w:tc>
        <w:tc>
          <w:tcPr>
            <w:tcW w:w="1931" w:type="dxa"/>
          </w:tcPr>
          <w:p w14:paraId="7CBB9716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13960D4D" w14:textId="77777777" w:rsidTr="00EE3FE4">
        <w:tc>
          <w:tcPr>
            <w:tcW w:w="1677" w:type="dxa"/>
            <w:vMerge/>
          </w:tcPr>
          <w:p w14:paraId="6E6EE48D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F42EC36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356C982D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339" w:type="dxa"/>
          </w:tcPr>
          <w:p w14:paraId="2216D7E8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«Удивление»</w:t>
            </w:r>
          </w:p>
        </w:tc>
        <w:tc>
          <w:tcPr>
            <w:tcW w:w="1931" w:type="dxa"/>
          </w:tcPr>
          <w:p w14:paraId="6165A5C9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10FE9208" w14:textId="77777777" w:rsidTr="00EE3FE4">
        <w:tc>
          <w:tcPr>
            <w:tcW w:w="1677" w:type="dxa"/>
            <w:vMerge/>
          </w:tcPr>
          <w:p w14:paraId="7E89116B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B6E3CE4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7F22DCF4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339" w:type="dxa"/>
          </w:tcPr>
          <w:p w14:paraId="77836CA8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«Удивление»</w:t>
            </w:r>
          </w:p>
        </w:tc>
        <w:tc>
          <w:tcPr>
            <w:tcW w:w="1931" w:type="dxa"/>
          </w:tcPr>
          <w:p w14:paraId="07EC5827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4FED1104" w14:textId="77777777" w:rsidTr="00EE3FE4">
        <w:tc>
          <w:tcPr>
            <w:tcW w:w="1677" w:type="dxa"/>
            <w:vMerge/>
          </w:tcPr>
          <w:p w14:paraId="113509C9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AC5256F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3839DCC1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339" w:type="dxa"/>
          </w:tcPr>
          <w:p w14:paraId="1ED6B241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«Испуг»</w:t>
            </w:r>
          </w:p>
        </w:tc>
        <w:tc>
          <w:tcPr>
            <w:tcW w:w="1931" w:type="dxa"/>
          </w:tcPr>
          <w:p w14:paraId="2D812ECC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447E2612" w14:textId="77777777" w:rsidTr="00EE3FE4">
        <w:tc>
          <w:tcPr>
            <w:tcW w:w="1677" w:type="dxa"/>
            <w:vMerge w:val="restart"/>
          </w:tcPr>
          <w:p w14:paraId="54B2962D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69" w:type="dxa"/>
          </w:tcPr>
          <w:p w14:paraId="62382060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1E3EEF86" w14:textId="77777777" w:rsidR="00EE3FE4" w:rsidRDefault="00EE3FE4" w:rsidP="00EE3FE4">
            <w:pPr>
              <w:jc w:val="center"/>
            </w:pPr>
            <w:r w:rsidRPr="00253BD7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339" w:type="dxa"/>
          </w:tcPr>
          <w:p w14:paraId="6F77A9B0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«Испуг»</w:t>
            </w:r>
          </w:p>
        </w:tc>
        <w:tc>
          <w:tcPr>
            <w:tcW w:w="1931" w:type="dxa"/>
          </w:tcPr>
          <w:p w14:paraId="5CB5C61D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327B3D83" w14:textId="77777777" w:rsidTr="00EE3FE4">
        <w:tc>
          <w:tcPr>
            <w:tcW w:w="1677" w:type="dxa"/>
            <w:vMerge/>
          </w:tcPr>
          <w:p w14:paraId="36874AB8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F4A47F0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5FB6ACE2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339" w:type="dxa"/>
          </w:tcPr>
          <w:p w14:paraId="7E134D1D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«Спокойствие»</w:t>
            </w:r>
          </w:p>
        </w:tc>
        <w:tc>
          <w:tcPr>
            <w:tcW w:w="1931" w:type="dxa"/>
          </w:tcPr>
          <w:p w14:paraId="45824AC5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19D1E35F" w14:textId="77777777" w:rsidTr="00EE3FE4">
        <w:tc>
          <w:tcPr>
            <w:tcW w:w="1677" w:type="dxa"/>
            <w:vMerge/>
          </w:tcPr>
          <w:p w14:paraId="3CF38B2E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62F2D37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3AE67817" w14:textId="77777777" w:rsidR="00EE3FE4" w:rsidRDefault="00EE3FE4" w:rsidP="00EE3FE4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339" w:type="dxa"/>
          </w:tcPr>
          <w:p w14:paraId="3699CD6B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«Словарик эмоций»</w:t>
            </w:r>
          </w:p>
        </w:tc>
        <w:tc>
          <w:tcPr>
            <w:tcW w:w="1931" w:type="dxa"/>
          </w:tcPr>
          <w:p w14:paraId="456A4B27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126E9555" w14:textId="77777777" w:rsidTr="00EE3FE4">
        <w:tc>
          <w:tcPr>
            <w:tcW w:w="1677" w:type="dxa"/>
            <w:vMerge/>
          </w:tcPr>
          <w:p w14:paraId="240C82F0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F07F959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3FF57BBC" w14:textId="77777777" w:rsidR="00EE3FE4" w:rsidRDefault="00EE3FE4" w:rsidP="00EE3FE4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339" w:type="dxa"/>
          </w:tcPr>
          <w:p w14:paraId="4798C22C" w14:textId="77777777" w:rsidR="00EE3FE4" w:rsidRPr="0062727D" w:rsidRDefault="00EE3FE4" w:rsidP="00EE3F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-1»</w:t>
            </w:r>
          </w:p>
        </w:tc>
        <w:tc>
          <w:tcPr>
            <w:tcW w:w="1931" w:type="dxa"/>
          </w:tcPr>
          <w:p w14:paraId="4A5DFAE2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FE4" w:rsidRPr="00FE0A85" w14:paraId="6432C38A" w14:textId="77777777" w:rsidTr="00EE3FE4">
        <w:tc>
          <w:tcPr>
            <w:tcW w:w="1677" w:type="dxa"/>
            <w:vMerge/>
          </w:tcPr>
          <w:p w14:paraId="3763A091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413A77B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7445" w:type="dxa"/>
            <w:gridSpan w:val="3"/>
          </w:tcPr>
          <w:p w14:paraId="010CD422" w14:textId="77777777" w:rsidR="00EE3FE4" w:rsidRPr="004A4298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утренник.</w:t>
            </w:r>
          </w:p>
        </w:tc>
      </w:tr>
      <w:tr w:rsidR="00EE3FE4" w:rsidRPr="00FE0A85" w14:paraId="4CF99788" w14:textId="77777777" w:rsidTr="00EE3FE4">
        <w:tc>
          <w:tcPr>
            <w:tcW w:w="1677" w:type="dxa"/>
            <w:vMerge w:val="restart"/>
          </w:tcPr>
          <w:p w14:paraId="0A845EE7" w14:textId="77777777" w:rsidR="00EE3FE4" w:rsidRPr="00FE0A85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69" w:type="dxa"/>
          </w:tcPr>
          <w:p w14:paraId="133973BA" w14:textId="77777777" w:rsidR="00EE3FE4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445" w:type="dxa"/>
            <w:gridSpan w:val="3"/>
          </w:tcPr>
          <w:p w14:paraId="1E1955B4" w14:textId="77777777" w:rsidR="00EE3FE4" w:rsidRPr="004A4298" w:rsidRDefault="00EE3FE4" w:rsidP="00EE3FE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4298"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303C5C" w:rsidRPr="00FE0A85" w14:paraId="154116DA" w14:textId="77777777" w:rsidTr="00EE3FE4">
        <w:tc>
          <w:tcPr>
            <w:tcW w:w="1677" w:type="dxa"/>
            <w:vMerge/>
          </w:tcPr>
          <w:p w14:paraId="1E371EA4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39F3213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4D50DB18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339" w:type="dxa"/>
          </w:tcPr>
          <w:p w14:paraId="31F1F98B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«Диагностика -2»</w:t>
            </w:r>
          </w:p>
        </w:tc>
        <w:tc>
          <w:tcPr>
            <w:tcW w:w="1931" w:type="dxa"/>
          </w:tcPr>
          <w:p w14:paraId="2AFF0A76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35771ACF" w14:textId="77777777" w:rsidTr="00EE3FE4">
        <w:tc>
          <w:tcPr>
            <w:tcW w:w="1677" w:type="dxa"/>
            <w:vMerge/>
          </w:tcPr>
          <w:p w14:paraId="7D1675B2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1AE18F6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6F007366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3339" w:type="dxa"/>
          </w:tcPr>
          <w:p w14:paraId="7F580EAE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«Восприятие сенсорных эталонов»</w:t>
            </w:r>
          </w:p>
        </w:tc>
        <w:tc>
          <w:tcPr>
            <w:tcW w:w="1931" w:type="dxa"/>
          </w:tcPr>
          <w:p w14:paraId="70382883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51123116" w14:textId="77777777" w:rsidTr="00EE3FE4">
        <w:tc>
          <w:tcPr>
            <w:tcW w:w="1677" w:type="dxa"/>
            <w:vMerge/>
          </w:tcPr>
          <w:p w14:paraId="354C3C5C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8B46200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4B2065E7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3339" w:type="dxa"/>
          </w:tcPr>
          <w:p w14:paraId="34F228D5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«Восприятие свойств предметов»</w:t>
            </w:r>
          </w:p>
        </w:tc>
        <w:tc>
          <w:tcPr>
            <w:tcW w:w="1931" w:type="dxa"/>
          </w:tcPr>
          <w:p w14:paraId="49154C0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3CD245FE" w14:textId="77777777" w:rsidTr="00EE3FE4">
        <w:tc>
          <w:tcPr>
            <w:tcW w:w="1677" w:type="dxa"/>
            <w:vMerge w:val="restart"/>
          </w:tcPr>
          <w:p w14:paraId="41F1E798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69" w:type="dxa"/>
          </w:tcPr>
          <w:p w14:paraId="784E7A72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75BC6B82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339" w:type="dxa"/>
          </w:tcPr>
          <w:p w14:paraId="5875636B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помощники глазки»</w:t>
            </w:r>
          </w:p>
        </w:tc>
        <w:tc>
          <w:tcPr>
            <w:tcW w:w="1931" w:type="dxa"/>
          </w:tcPr>
          <w:p w14:paraId="2A73F031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10715091" w14:textId="77777777" w:rsidTr="00EE3FE4">
        <w:tc>
          <w:tcPr>
            <w:tcW w:w="1677" w:type="dxa"/>
            <w:vMerge/>
          </w:tcPr>
          <w:p w14:paraId="69D3F1F8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2F6A8FD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4BBDA8FB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3339" w:type="dxa"/>
          </w:tcPr>
          <w:p w14:paraId="4608926E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помощники ушки»</w:t>
            </w:r>
          </w:p>
        </w:tc>
        <w:tc>
          <w:tcPr>
            <w:tcW w:w="1931" w:type="dxa"/>
          </w:tcPr>
          <w:p w14:paraId="51E6705C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3171741A" w14:textId="77777777" w:rsidTr="00EE3FE4">
        <w:tc>
          <w:tcPr>
            <w:tcW w:w="1677" w:type="dxa"/>
            <w:vMerge/>
          </w:tcPr>
          <w:p w14:paraId="662C87AA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55D7F6A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7EEDEC9B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3339" w:type="dxa"/>
          </w:tcPr>
          <w:p w14:paraId="089AF41E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помощник ротик».</w:t>
            </w:r>
          </w:p>
        </w:tc>
        <w:tc>
          <w:tcPr>
            <w:tcW w:w="1931" w:type="dxa"/>
          </w:tcPr>
          <w:p w14:paraId="3B93D57A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678207F1" w14:textId="77777777" w:rsidTr="00EE3FE4">
        <w:tc>
          <w:tcPr>
            <w:tcW w:w="1677" w:type="dxa"/>
            <w:vMerge/>
          </w:tcPr>
          <w:p w14:paraId="687FC78F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917A90C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6BBCDAA4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3339" w:type="dxa"/>
          </w:tcPr>
          <w:p w14:paraId="471CC901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чего же сделаны наши мальчики»</w:t>
            </w:r>
          </w:p>
        </w:tc>
        <w:tc>
          <w:tcPr>
            <w:tcW w:w="1931" w:type="dxa"/>
          </w:tcPr>
          <w:p w14:paraId="3657F5EB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54B6D6CB" w14:textId="77777777" w:rsidTr="00EE3FE4">
        <w:tc>
          <w:tcPr>
            <w:tcW w:w="1677" w:type="dxa"/>
            <w:vMerge w:val="restart"/>
          </w:tcPr>
          <w:p w14:paraId="0277A503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69" w:type="dxa"/>
          </w:tcPr>
          <w:p w14:paraId="43020C40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409CDAE1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339" w:type="dxa"/>
          </w:tcPr>
          <w:p w14:paraId="5C85BC3C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чего же сделаны наши девочки»</w:t>
            </w:r>
          </w:p>
        </w:tc>
        <w:tc>
          <w:tcPr>
            <w:tcW w:w="1931" w:type="dxa"/>
          </w:tcPr>
          <w:p w14:paraId="1193231D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1213AC51" w14:textId="77777777" w:rsidTr="00EE3FE4">
        <w:tc>
          <w:tcPr>
            <w:tcW w:w="1677" w:type="dxa"/>
            <w:vMerge/>
          </w:tcPr>
          <w:p w14:paraId="055AF9A0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0E27145E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0C451831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3339" w:type="dxa"/>
          </w:tcPr>
          <w:p w14:paraId="51BDD290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весна».</w:t>
            </w:r>
          </w:p>
        </w:tc>
        <w:tc>
          <w:tcPr>
            <w:tcW w:w="1931" w:type="dxa"/>
          </w:tcPr>
          <w:p w14:paraId="7A43B214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2242DDD1" w14:textId="77777777" w:rsidTr="00EE3FE4">
        <w:tc>
          <w:tcPr>
            <w:tcW w:w="1677" w:type="dxa"/>
            <w:vMerge/>
          </w:tcPr>
          <w:p w14:paraId="17C66D6E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260CBCF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46779C8A" w14:textId="77777777" w:rsidR="00303C5C" w:rsidRDefault="00303C5C" w:rsidP="00303C5C">
            <w:pPr>
              <w:jc w:val="center"/>
            </w:pPr>
            <w:r w:rsidRPr="00A16716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3339" w:type="dxa"/>
          </w:tcPr>
          <w:p w14:paraId="75BD39E3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помощник носик».</w:t>
            </w:r>
          </w:p>
        </w:tc>
        <w:tc>
          <w:tcPr>
            <w:tcW w:w="1931" w:type="dxa"/>
          </w:tcPr>
          <w:p w14:paraId="7762BEE9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1E99791D" w14:textId="77777777" w:rsidTr="00EE3FE4">
        <w:tc>
          <w:tcPr>
            <w:tcW w:w="1677" w:type="dxa"/>
            <w:vMerge/>
          </w:tcPr>
          <w:p w14:paraId="7A44676D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D40ABE5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250F4E3A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3339" w:type="dxa"/>
          </w:tcPr>
          <w:p w14:paraId="5738DF56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помощники ручки».</w:t>
            </w:r>
          </w:p>
        </w:tc>
        <w:tc>
          <w:tcPr>
            <w:tcW w:w="1931" w:type="dxa"/>
          </w:tcPr>
          <w:p w14:paraId="3BDCBF08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4E30E35B" w14:textId="77777777" w:rsidTr="00EE3FE4">
        <w:tc>
          <w:tcPr>
            <w:tcW w:w="1677" w:type="dxa"/>
            <w:vMerge/>
          </w:tcPr>
          <w:p w14:paraId="00C813E6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6B0012D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75" w:type="dxa"/>
          </w:tcPr>
          <w:p w14:paraId="7929CBAD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3339" w:type="dxa"/>
          </w:tcPr>
          <w:p w14:paraId="53779742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«Мои помощники ножки».</w:t>
            </w:r>
          </w:p>
        </w:tc>
        <w:tc>
          <w:tcPr>
            <w:tcW w:w="1931" w:type="dxa"/>
          </w:tcPr>
          <w:p w14:paraId="2DF29452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45D2AE2A" w14:textId="77777777" w:rsidTr="00EE3FE4">
        <w:tc>
          <w:tcPr>
            <w:tcW w:w="1677" w:type="dxa"/>
            <w:vMerge w:val="restart"/>
          </w:tcPr>
          <w:p w14:paraId="448F0488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69" w:type="dxa"/>
          </w:tcPr>
          <w:p w14:paraId="3DADB384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4BCCAE30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3339" w:type="dxa"/>
          </w:tcPr>
          <w:p w14:paraId="06433C1C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смеха».</w:t>
            </w:r>
          </w:p>
        </w:tc>
        <w:tc>
          <w:tcPr>
            <w:tcW w:w="1931" w:type="dxa"/>
          </w:tcPr>
          <w:p w14:paraId="5C65BB63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455913CA" w14:textId="77777777" w:rsidTr="00EE3FE4">
        <w:tc>
          <w:tcPr>
            <w:tcW w:w="1677" w:type="dxa"/>
            <w:vMerge/>
          </w:tcPr>
          <w:p w14:paraId="3E705BFF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77861E33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6F417F30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339" w:type="dxa"/>
          </w:tcPr>
          <w:p w14:paraId="3EB94D99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31" w:type="dxa"/>
          </w:tcPr>
          <w:p w14:paraId="65E2B57B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61FAAB7E" w14:textId="77777777" w:rsidTr="00EE3FE4">
        <w:tc>
          <w:tcPr>
            <w:tcW w:w="1677" w:type="dxa"/>
            <w:vMerge/>
          </w:tcPr>
          <w:p w14:paraId="0558F9A3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416DA01B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25A40700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339" w:type="dxa"/>
          </w:tcPr>
          <w:p w14:paraId="20AD40A7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по городу».</w:t>
            </w:r>
          </w:p>
        </w:tc>
        <w:tc>
          <w:tcPr>
            <w:tcW w:w="1931" w:type="dxa"/>
          </w:tcPr>
          <w:p w14:paraId="3195FC3E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68ABC707" w14:textId="77777777" w:rsidTr="00EE3FE4">
        <w:tc>
          <w:tcPr>
            <w:tcW w:w="1677" w:type="dxa"/>
            <w:vMerge/>
          </w:tcPr>
          <w:p w14:paraId="6891D9DC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E5FCC00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7C21F83C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339" w:type="dxa"/>
          </w:tcPr>
          <w:p w14:paraId="3E3D06A4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сказки»</w:t>
            </w:r>
          </w:p>
        </w:tc>
        <w:tc>
          <w:tcPr>
            <w:tcW w:w="1931" w:type="dxa"/>
          </w:tcPr>
          <w:p w14:paraId="46348A5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4507599B" w14:textId="77777777" w:rsidTr="00EE3FE4">
        <w:tc>
          <w:tcPr>
            <w:tcW w:w="1677" w:type="dxa"/>
            <w:vMerge w:val="restart"/>
          </w:tcPr>
          <w:p w14:paraId="20FF43D1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69" w:type="dxa"/>
          </w:tcPr>
          <w:p w14:paraId="7BD96E7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75" w:type="dxa"/>
          </w:tcPr>
          <w:p w14:paraId="5F6F6DEC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3339" w:type="dxa"/>
          </w:tcPr>
          <w:p w14:paraId="50D8D478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игротека»</w:t>
            </w:r>
          </w:p>
        </w:tc>
        <w:tc>
          <w:tcPr>
            <w:tcW w:w="1931" w:type="dxa"/>
          </w:tcPr>
          <w:p w14:paraId="295BE25A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795BA65C" w14:textId="77777777" w:rsidTr="00EE3FE4">
        <w:trPr>
          <w:trHeight w:val="449"/>
        </w:trPr>
        <w:tc>
          <w:tcPr>
            <w:tcW w:w="1677" w:type="dxa"/>
            <w:vMerge/>
          </w:tcPr>
          <w:p w14:paraId="46057104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59CD7AE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75" w:type="dxa"/>
          </w:tcPr>
          <w:p w14:paraId="3AF0983B" w14:textId="77777777" w:rsidR="00303C5C" w:rsidRDefault="00303C5C" w:rsidP="00303C5C">
            <w:pPr>
              <w:jc w:val="center"/>
            </w:pPr>
            <w:r w:rsidRPr="002D3A63">
              <w:rPr>
                <w:rFonts w:ascii="Times New Roman" w:hAnsi="Times New Roman" w:cs="Times New Roman"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339" w:type="dxa"/>
          </w:tcPr>
          <w:p w14:paraId="3B0CDEA2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игротека»</w:t>
            </w:r>
          </w:p>
        </w:tc>
        <w:tc>
          <w:tcPr>
            <w:tcW w:w="1931" w:type="dxa"/>
          </w:tcPr>
          <w:p w14:paraId="77C5C676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54D22C6E" w14:textId="77777777" w:rsidTr="00EE3FE4">
        <w:trPr>
          <w:trHeight w:val="449"/>
        </w:trPr>
        <w:tc>
          <w:tcPr>
            <w:tcW w:w="1677" w:type="dxa"/>
            <w:vMerge/>
          </w:tcPr>
          <w:p w14:paraId="4C09FD40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3645546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75" w:type="dxa"/>
          </w:tcPr>
          <w:p w14:paraId="1CC37FDC" w14:textId="77777777" w:rsidR="00303C5C" w:rsidRPr="002D3A63" w:rsidRDefault="00303C5C" w:rsidP="0030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34</w:t>
            </w:r>
          </w:p>
        </w:tc>
        <w:tc>
          <w:tcPr>
            <w:tcW w:w="3339" w:type="dxa"/>
          </w:tcPr>
          <w:p w14:paraId="130CD43F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диагностика-1»</w:t>
            </w:r>
          </w:p>
        </w:tc>
        <w:tc>
          <w:tcPr>
            <w:tcW w:w="1931" w:type="dxa"/>
          </w:tcPr>
          <w:p w14:paraId="6E3726A3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0768E9CA" w14:textId="77777777" w:rsidTr="00EE3FE4">
        <w:trPr>
          <w:trHeight w:val="449"/>
        </w:trPr>
        <w:tc>
          <w:tcPr>
            <w:tcW w:w="1677" w:type="dxa"/>
            <w:vMerge/>
          </w:tcPr>
          <w:p w14:paraId="1DFF637C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998589F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75" w:type="dxa"/>
          </w:tcPr>
          <w:p w14:paraId="148CBE08" w14:textId="77777777" w:rsidR="00303C5C" w:rsidRPr="002D3A63" w:rsidRDefault="00303C5C" w:rsidP="0030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35</w:t>
            </w:r>
          </w:p>
        </w:tc>
        <w:tc>
          <w:tcPr>
            <w:tcW w:w="3339" w:type="dxa"/>
          </w:tcPr>
          <w:p w14:paraId="7662EC74" w14:textId="77777777" w:rsidR="00303C5C" w:rsidRPr="0062727D" w:rsidRDefault="00303C5C" w:rsidP="00303C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диагностика-2»</w:t>
            </w:r>
          </w:p>
        </w:tc>
        <w:tc>
          <w:tcPr>
            <w:tcW w:w="1931" w:type="dxa"/>
          </w:tcPr>
          <w:p w14:paraId="4C161D25" w14:textId="77777777" w:rsidR="00303C5C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03C5C" w:rsidRPr="00FE0A85" w14:paraId="74D756D6" w14:textId="77777777" w:rsidTr="00EE3FE4">
        <w:tc>
          <w:tcPr>
            <w:tcW w:w="8560" w:type="dxa"/>
            <w:gridSpan w:val="4"/>
          </w:tcPr>
          <w:p w14:paraId="5EDD9996" w14:textId="77777777" w:rsidR="00303C5C" w:rsidRPr="00FE0A85" w:rsidRDefault="00303C5C" w:rsidP="00303C5C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1" w:type="dxa"/>
          </w:tcPr>
          <w:p w14:paraId="7659F9F6" w14:textId="77777777" w:rsidR="00303C5C" w:rsidRPr="00FE0A85" w:rsidRDefault="00303C5C" w:rsidP="00303C5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14:paraId="042B5558" w14:textId="77777777" w:rsidR="00EE3FE4" w:rsidRDefault="00EE3FE4" w:rsidP="00EE3FE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75BF5A" w14:textId="77777777" w:rsidR="00EE3FE4" w:rsidRPr="00EE3FE4" w:rsidRDefault="00EE3FE4" w:rsidP="00EE3FE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3AA3E0" w14:textId="77777777" w:rsid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9ADD3D1" w14:textId="77777777" w:rsid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CA3D41C" w14:textId="77777777" w:rsid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40D388C" w14:textId="77777777" w:rsidR="00054552" w:rsidRPr="00054552" w:rsidRDefault="00054552" w:rsidP="00054552">
      <w:pPr>
        <w:spacing w:after="0" w:line="36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A3F2ECB" w14:textId="77777777" w:rsidR="00054552" w:rsidRDefault="00054552" w:rsidP="00054552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  <w:sectPr w:rsidR="00054552" w:rsidSect="007840AE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4F31D13" w14:textId="77777777" w:rsidR="00054552" w:rsidRPr="007A0156" w:rsidRDefault="00046FD5" w:rsidP="00054552">
      <w:pPr>
        <w:pStyle w:val="a4"/>
        <w:numPr>
          <w:ilvl w:val="1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</w:t>
      </w:r>
      <w:r w:rsidR="00054552" w:rsidRPr="006113B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2694"/>
        <w:gridCol w:w="4394"/>
        <w:gridCol w:w="5387"/>
        <w:gridCol w:w="2835"/>
      </w:tblGrid>
      <w:tr w:rsidR="00EB5E0E" w:rsidRPr="00AD6F2B" w14:paraId="50D588CA" w14:textId="77777777" w:rsidTr="008C5B87">
        <w:tc>
          <w:tcPr>
            <w:tcW w:w="2694" w:type="dxa"/>
          </w:tcPr>
          <w:p w14:paraId="5DAF6181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394" w:type="dxa"/>
          </w:tcPr>
          <w:p w14:paraId="2C3C7884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387" w:type="dxa"/>
          </w:tcPr>
          <w:p w14:paraId="26E833F3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14:paraId="351DBC82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EB5E0E" w:rsidRPr="003F4268" w14:paraId="23DC1430" w14:textId="77777777" w:rsidTr="008C5B87">
        <w:tc>
          <w:tcPr>
            <w:tcW w:w="2694" w:type="dxa"/>
          </w:tcPr>
          <w:p w14:paraId="2AED84C0" w14:textId="77777777" w:rsidR="00EB5E0E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</w:p>
          <w:p w14:paraId="750A8BA5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9C273D" w14:textId="77777777" w:rsidR="00EB5E0E" w:rsidRDefault="00EB5E0E" w:rsidP="008D6287">
            <w:pPr>
              <w:pStyle w:val="western"/>
              <w:numPr>
                <w:ilvl w:val="0"/>
                <w:numId w:val="6"/>
              </w:numPr>
              <w:spacing w:before="0" w:beforeAutospacing="0" w:after="0" w:line="360" w:lineRule="auto"/>
              <w:jc w:val="both"/>
            </w:pPr>
            <w:r w:rsidRPr="002266C6">
              <w:t>П</w:t>
            </w:r>
            <w:r>
              <w:t xml:space="preserve">ознакомить детей друг с другом. </w:t>
            </w:r>
          </w:p>
          <w:p w14:paraId="719A1105" w14:textId="77777777" w:rsidR="00EB5E0E" w:rsidRPr="002266C6" w:rsidRDefault="00EB5E0E" w:rsidP="008D6287">
            <w:pPr>
              <w:pStyle w:val="western"/>
              <w:numPr>
                <w:ilvl w:val="0"/>
                <w:numId w:val="6"/>
              </w:numPr>
              <w:spacing w:before="0" w:beforeAutospacing="0" w:after="0" w:line="360" w:lineRule="auto"/>
              <w:jc w:val="both"/>
            </w:pPr>
            <w:r w:rsidRPr="002266C6">
              <w:t>Создать благоприятную атмосферу на занятии.</w:t>
            </w:r>
          </w:p>
        </w:tc>
        <w:tc>
          <w:tcPr>
            <w:tcW w:w="5387" w:type="dxa"/>
          </w:tcPr>
          <w:p w14:paraId="3E8BE00E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171F6104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</w:t>
            </w:r>
          </w:p>
          <w:p w14:paraId="29D98775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Появление персонажа «</w:t>
            </w:r>
            <w:proofErr w:type="spellStart"/>
            <w:r w:rsidRPr="00E07A7B"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 w:rsidRPr="00E07A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92E6567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Динамическая пауза «Дует, дует ветер»</w:t>
            </w:r>
          </w:p>
          <w:p w14:paraId="23F4E85A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«Собери цветочек»</w:t>
            </w:r>
          </w:p>
          <w:p w14:paraId="05828690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«Давай знакомиться»</w:t>
            </w:r>
          </w:p>
          <w:p w14:paraId="7B70E8D3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«Кто к нам пришёл»</w:t>
            </w:r>
          </w:p>
          <w:p w14:paraId="35A0CE6E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Коллективная работа «Цветочная поляна»</w:t>
            </w:r>
          </w:p>
          <w:p w14:paraId="751C1B76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«Раздувайся, пузырь»</w:t>
            </w:r>
          </w:p>
          <w:p w14:paraId="52568556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  <w:p w14:paraId="5C461DAA" w14:textId="77777777" w:rsidR="00EB5E0E" w:rsidRPr="00E07A7B" w:rsidRDefault="00EB5E0E" w:rsidP="008D628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14:paraId="08ECF268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51C25A0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13-17</w:t>
            </w:r>
          </w:p>
        </w:tc>
      </w:tr>
      <w:tr w:rsidR="00EB5E0E" w:rsidRPr="00AD6F2B" w14:paraId="50387555" w14:textId="77777777" w:rsidTr="008C5B87">
        <w:tc>
          <w:tcPr>
            <w:tcW w:w="2694" w:type="dxa"/>
          </w:tcPr>
          <w:p w14:paraId="4CFF3D98" w14:textId="77777777" w:rsidR="00EB5E0E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</w:p>
          <w:p w14:paraId="76EAC6FC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дружить»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986D" w14:textId="77777777" w:rsidR="00EB5E0E" w:rsidRDefault="00EB5E0E" w:rsidP="008D6287">
            <w:pPr>
              <w:pStyle w:val="western"/>
              <w:numPr>
                <w:ilvl w:val="0"/>
                <w:numId w:val="8"/>
              </w:numPr>
              <w:spacing w:before="0" w:beforeAutospacing="0" w:after="0" w:line="360" w:lineRule="auto"/>
              <w:jc w:val="both"/>
            </w:pPr>
            <w:r w:rsidRPr="002266C6">
              <w:t xml:space="preserve">Продолжать </w:t>
            </w:r>
            <w:r>
              <w:t xml:space="preserve">знакомство детей друг с другом. </w:t>
            </w:r>
          </w:p>
          <w:p w14:paraId="6E445035" w14:textId="77777777" w:rsidR="00EB5E0E" w:rsidRPr="002266C6" w:rsidRDefault="00EB5E0E" w:rsidP="008D6287">
            <w:pPr>
              <w:pStyle w:val="western"/>
              <w:numPr>
                <w:ilvl w:val="0"/>
                <w:numId w:val="8"/>
              </w:numPr>
              <w:spacing w:before="0" w:beforeAutospacing="0" w:after="0" w:line="360" w:lineRule="auto"/>
              <w:jc w:val="both"/>
            </w:pPr>
            <w:r>
              <w:t xml:space="preserve">Сплотить группу. 3.Сформировать положительное </w:t>
            </w:r>
            <w:r w:rsidRPr="002266C6">
              <w:t>отношение к содержанию занятия.</w:t>
            </w:r>
          </w:p>
        </w:tc>
        <w:tc>
          <w:tcPr>
            <w:tcW w:w="5387" w:type="dxa"/>
          </w:tcPr>
          <w:p w14:paraId="4DC5ED73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3D3339B5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Подвижная игра «Паровозик дружбы»</w:t>
            </w:r>
          </w:p>
          <w:p w14:paraId="7139A1ED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Появление персонажа «</w:t>
            </w:r>
            <w:proofErr w:type="spellStart"/>
            <w:r w:rsidRPr="00E07A7B">
              <w:rPr>
                <w:rFonts w:ascii="Times New Roman" w:hAnsi="Times New Roman"/>
                <w:sz w:val="24"/>
                <w:szCs w:val="24"/>
              </w:rPr>
              <w:t>Ушастика</w:t>
            </w:r>
            <w:proofErr w:type="spellEnd"/>
            <w:r w:rsidRPr="00E07A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B0604BF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«Незнайка»</w:t>
            </w:r>
          </w:p>
          <w:p w14:paraId="40F0F2C5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Динамическая пауза «Покажи отгадку»</w:t>
            </w:r>
          </w:p>
          <w:p w14:paraId="769E522B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Пальчиковая гимнастика «Дружба»</w:t>
            </w:r>
          </w:p>
          <w:p w14:paraId="32C33D53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Задание «Прятки»</w:t>
            </w:r>
          </w:p>
          <w:p w14:paraId="07145CD1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Задание «Лабиринт»</w:t>
            </w:r>
          </w:p>
          <w:p w14:paraId="3339723A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«Замри»</w:t>
            </w:r>
          </w:p>
          <w:p w14:paraId="3DDFECAB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lastRenderedPageBreak/>
              <w:t>Игра «Раздувайся, пузырь»</w:t>
            </w:r>
          </w:p>
          <w:p w14:paraId="52872E8B" w14:textId="77777777" w:rsidR="00EB5E0E" w:rsidRPr="00E07A7B" w:rsidRDefault="00EB5E0E" w:rsidP="008D6287">
            <w:pPr>
              <w:pStyle w:val="a4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Рефлексия, ритуал прощания</w:t>
            </w:r>
          </w:p>
        </w:tc>
        <w:tc>
          <w:tcPr>
            <w:tcW w:w="2835" w:type="dxa"/>
          </w:tcPr>
          <w:p w14:paraId="27115CD8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602395D8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17-20</w:t>
            </w:r>
          </w:p>
        </w:tc>
      </w:tr>
      <w:tr w:rsidR="00EB5E0E" w:rsidRPr="00AD6F2B" w14:paraId="491C46C5" w14:textId="77777777" w:rsidTr="008C5B87">
        <w:tc>
          <w:tcPr>
            <w:tcW w:w="2694" w:type="dxa"/>
          </w:tcPr>
          <w:p w14:paraId="20FA0D01" w14:textId="77777777" w:rsidR="00EB5E0E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</w:t>
            </w:r>
          </w:p>
          <w:p w14:paraId="33D1B203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слова»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A6DDFB" w14:textId="77777777" w:rsidR="00EB5E0E" w:rsidRDefault="00EB5E0E" w:rsidP="008D6287">
            <w:pPr>
              <w:pStyle w:val="western"/>
              <w:numPr>
                <w:ilvl w:val="0"/>
                <w:numId w:val="10"/>
              </w:numPr>
              <w:spacing w:before="0" w:beforeAutospacing="0" w:after="0" w:line="360" w:lineRule="auto"/>
              <w:jc w:val="both"/>
            </w:pPr>
            <w:r w:rsidRPr="002266C6">
              <w:t>Развит</w:t>
            </w:r>
            <w:r>
              <w:t xml:space="preserve">ие навыков культурного общения. </w:t>
            </w:r>
          </w:p>
          <w:p w14:paraId="329EA533" w14:textId="77777777" w:rsidR="00EB5E0E" w:rsidRDefault="00EB5E0E" w:rsidP="008D6287">
            <w:pPr>
              <w:pStyle w:val="western"/>
              <w:numPr>
                <w:ilvl w:val="0"/>
                <w:numId w:val="10"/>
              </w:numPr>
              <w:spacing w:before="0" w:beforeAutospacing="0" w:after="0" w:line="360" w:lineRule="auto"/>
              <w:jc w:val="both"/>
            </w:pPr>
            <w:r w:rsidRPr="002266C6">
              <w:t xml:space="preserve">Продолжать </w:t>
            </w:r>
            <w:r>
              <w:t xml:space="preserve">знакомство детей друг с другом. </w:t>
            </w:r>
          </w:p>
          <w:p w14:paraId="0B346627" w14:textId="77777777" w:rsidR="00EB5E0E" w:rsidRPr="002266C6" w:rsidRDefault="00EB5E0E" w:rsidP="008D6287">
            <w:pPr>
              <w:pStyle w:val="western"/>
              <w:numPr>
                <w:ilvl w:val="0"/>
                <w:numId w:val="10"/>
              </w:numPr>
              <w:spacing w:before="0" w:beforeAutospacing="0" w:after="0" w:line="360" w:lineRule="auto"/>
              <w:jc w:val="both"/>
            </w:pPr>
            <w:r w:rsidRPr="002266C6">
              <w:t>Создать условия для активного восприятия детьми эмоционально насыщенного материала.</w:t>
            </w:r>
          </w:p>
        </w:tc>
        <w:tc>
          <w:tcPr>
            <w:tcW w:w="5387" w:type="dxa"/>
          </w:tcPr>
          <w:p w14:paraId="743FAAB9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14:paraId="49858320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Послание.</w:t>
            </w:r>
          </w:p>
          <w:p w14:paraId="22044FA6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Беседа «Зачем нужно быть вежливым»</w:t>
            </w:r>
          </w:p>
          <w:p w14:paraId="1A7051CC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«Театр»</w:t>
            </w:r>
          </w:p>
          <w:p w14:paraId="61FEC551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«Пожалуйста»</w:t>
            </w:r>
          </w:p>
          <w:p w14:paraId="05E495D6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2D54EB51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Задание «Помоги белочке»</w:t>
            </w:r>
          </w:p>
          <w:p w14:paraId="2DD43B39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Задание «Найди лишнее»</w:t>
            </w:r>
          </w:p>
          <w:p w14:paraId="41F0C768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«Вежливо-невежливо»</w:t>
            </w:r>
          </w:p>
          <w:p w14:paraId="4D1EC87B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Игра «Вежливый мячик»</w:t>
            </w:r>
          </w:p>
          <w:p w14:paraId="30FDFF82" w14:textId="77777777" w:rsidR="00EB5E0E" w:rsidRPr="00E07A7B" w:rsidRDefault="00EB5E0E" w:rsidP="008D6287">
            <w:pPr>
              <w:pStyle w:val="a4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A7B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14:paraId="1B3FFC7D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0C60E39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20-25</w:t>
            </w:r>
          </w:p>
        </w:tc>
      </w:tr>
      <w:tr w:rsidR="00EB5E0E" w:rsidRPr="00AD6F2B" w14:paraId="2CE6852A" w14:textId="77777777" w:rsidTr="008C5B87">
        <w:tc>
          <w:tcPr>
            <w:tcW w:w="2694" w:type="dxa"/>
          </w:tcPr>
          <w:p w14:paraId="5CD3D7E5" w14:textId="77777777" w:rsidR="00EB5E0E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</w:t>
            </w:r>
          </w:p>
          <w:p w14:paraId="460E59D0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на занятиях»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5070" w14:textId="77777777" w:rsidR="00EB5E0E" w:rsidRDefault="00EB5E0E" w:rsidP="008D6287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>Продолжить знакомство детей друг с другом.</w:t>
            </w:r>
          </w:p>
          <w:p w14:paraId="0152A44B" w14:textId="77777777" w:rsidR="00EB5E0E" w:rsidRDefault="00EB5E0E" w:rsidP="008D6287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>Развивать коммуникативные навыки.</w:t>
            </w:r>
          </w:p>
          <w:p w14:paraId="5A758F49" w14:textId="77777777" w:rsidR="00EB5E0E" w:rsidRDefault="00EB5E0E" w:rsidP="008D6287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>Развивать навыки культурного общения.</w:t>
            </w:r>
          </w:p>
          <w:p w14:paraId="6B06CCA5" w14:textId="77777777" w:rsidR="00EB5E0E" w:rsidRDefault="00EB5E0E" w:rsidP="008D6287">
            <w:pPr>
              <w:pStyle w:val="western"/>
              <w:numPr>
                <w:ilvl w:val="0"/>
                <w:numId w:val="12"/>
              </w:numPr>
              <w:spacing w:before="0" w:beforeAutospacing="0" w:after="0" w:line="360" w:lineRule="auto"/>
              <w:jc w:val="both"/>
            </w:pPr>
            <w:r>
              <w:t xml:space="preserve">Развивать произвольность (умение слушать инструкцию </w:t>
            </w:r>
            <w:r>
              <w:lastRenderedPageBreak/>
              <w:t>взрослого, соблюдать правила игры)</w:t>
            </w:r>
          </w:p>
          <w:p w14:paraId="7EE5B52C" w14:textId="77777777" w:rsidR="00EB5E0E" w:rsidRPr="002266C6" w:rsidRDefault="00EB5E0E" w:rsidP="008C5B87">
            <w:pPr>
              <w:pStyle w:val="western"/>
              <w:spacing w:before="0" w:beforeAutospacing="0" w:after="0" w:line="360" w:lineRule="auto"/>
              <w:jc w:val="both"/>
            </w:pPr>
          </w:p>
        </w:tc>
        <w:tc>
          <w:tcPr>
            <w:tcW w:w="5387" w:type="dxa"/>
          </w:tcPr>
          <w:p w14:paraId="4D645417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lastRenderedPageBreak/>
              <w:t>Приветствие.</w:t>
            </w:r>
          </w:p>
          <w:p w14:paraId="1CFAE0FB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Появление персонажа Буратино</w:t>
            </w:r>
          </w:p>
          <w:p w14:paraId="5F95C2DE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Игра «Размышляй-ка»</w:t>
            </w:r>
          </w:p>
          <w:p w14:paraId="0F6195A5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Игра «Давай поздороваемся»</w:t>
            </w:r>
          </w:p>
          <w:p w14:paraId="2DB689FF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Динамическая пауза «Танец в круге»</w:t>
            </w:r>
          </w:p>
          <w:p w14:paraId="4ED8D82C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Игра «Кто позвал?»</w:t>
            </w:r>
          </w:p>
          <w:p w14:paraId="6FE9F655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Подвижная игра «Пожалуйста»</w:t>
            </w:r>
          </w:p>
          <w:p w14:paraId="7D9C1FB9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14:paraId="6979FE5B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Здание «Что хорошо, что плохо»</w:t>
            </w:r>
          </w:p>
          <w:p w14:paraId="081FD688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lastRenderedPageBreak/>
              <w:t>Задание «Дорисуй»</w:t>
            </w:r>
          </w:p>
          <w:p w14:paraId="4875E158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Игра «Мячик правил»</w:t>
            </w:r>
          </w:p>
          <w:p w14:paraId="6D52C0D0" w14:textId="77777777" w:rsidR="00EB5E0E" w:rsidRPr="00395F9F" w:rsidRDefault="00EB5E0E" w:rsidP="008D6287">
            <w:pPr>
              <w:pStyle w:val="a4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F9F">
              <w:rPr>
                <w:rFonts w:ascii="Times New Roman" w:hAnsi="Times New Roman"/>
                <w:sz w:val="24"/>
                <w:szCs w:val="24"/>
              </w:rPr>
              <w:t>Рефлексия, ритуал прощания.</w:t>
            </w:r>
          </w:p>
        </w:tc>
        <w:tc>
          <w:tcPr>
            <w:tcW w:w="2835" w:type="dxa"/>
          </w:tcPr>
          <w:p w14:paraId="1ABBCF38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209614D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25-30</w:t>
            </w:r>
          </w:p>
        </w:tc>
      </w:tr>
      <w:tr w:rsidR="00EB5E0E" w:rsidRPr="00AD6F2B" w14:paraId="0CB376BE" w14:textId="77777777" w:rsidTr="008C5B87">
        <w:tc>
          <w:tcPr>
            <w:tcW w:w="2694" w:type="dxa"/>
          </w:tcPr>
          <w:p w14:paraId="228F6CF5" w14:textId="77777777" w:rsidR="00EB5E0E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5</w:t>
            </w:r>
          </w:p>
          <w:p w14:paraId="7353BE87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C5B87">
              <w:rPr>
                <w:rFonts w:ascii="Times New Roman" w:eastAsia="Calibri" w:hAnsi="Times New Roman" w:cs="Times New Roman"/>
                <w:sz w:val="24"/>
                <w:szCs w:val="24"/>
              </w:rPr>
              <w:t>Радость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C144D7" w14:textId="77777777" w:rsidR="00EB5E0E" w:rsidRDefault="00EB5E0E" w:rsidP="008D6287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>
              <w:t>Создании благоприятной атмосферы на занятии.</w:t>
            </w:r>
          </w:p>
          <w:p w14:paraId="077AD96E" w14:textId="77777777" w:rsidR="00EB5E0E" w:rsidRDefault="00EB5E0E" w:rsidP="008D6287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>
              <w:t>Развитие коммуникативных умений и навыков, умение работать в группе.</w:t>
            </w:r>
          </w:p>
          <w:p w14:paraId="0EF4050A" w14:textId="77777777" w:rsidR="00EB5E0E" w:rsidRDefault="00EB5E0E" w:rsidP="008D6287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>
              <w:t>Привлечь внимание детей к эмоциональному миру человека.</w:t>
            </w:r>
          </w:p>
          <w:p w14:paraId="42720D53" w14:textId="77777777" w:rsidR="00EB5E0E" w:rsidRPr="002266C6" w:rsidRDefault="008C5B87" w:rsidP="008D6287">
            <w:pPr>
              <w:pStyle w:val="western"/>
              <w:numPr>
                <w:ilvl w:val="0"/>
                <w:numId w:val="14"/>
              </w:numPr>
              <w:spacing w:before="0" w:beforeAutospacing="0" w:after="0" w:line="360" w:lineRule="auto"/>
              <w:jc w:val="both"/>
            </w:pPr>
            <w:r>
              <w:t>Обучить выражению радости и её распознаванию</w:t>
            </w:r>
            <w:r w:rsidR="00EB5E0E">
              <w:t>.</w:t>
            </w:r>
          </w:p>
        </w:tc>
        <w:tc>
          <w:tcPr>
            <w:tcW w:w="5387" w:type="dxa"/>
          </w:tcPr>
          <w:p w14:paraId="2C7607F0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14:paraId="471B5369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«Я радуюсь, когда</w:t>
            </w:r>
            <w:r w:rsidR="00BB07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5BB915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1FD867F2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«Весёлые матрёшки»</w:t>
            </w:r>
          </w:p>
          <w:p w14:paraId="4C187891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 доставить радость?»</w:t>
            </w:r>
          </w:p>
          <w:p w14:paraId="61D641B8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«Найди»</w:t>
            </w:r>
            <w:r w:rsidR="00BB0715">
              <w:rPr>
                <w:rFonts w:ascii="Times New Roman" w:hAnsi="Times New Roman" w:cs="Times New Roman"/>
                <w:sz w:val="24"/>
                <w:szCs w:val="24"/>
              </w:rPr>
              <w:t>. Ищут только радость.</w:t>
            </w:r>
          </w:p>
          <w:p w14:paraId="73A41106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782E0392" w14:textId="77777777" w:rsidR="00EB5E0E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14:paraId="184BE390" w14:textId="77777777" w:rsidR="00EB5E0E" w:rsidRPr="00431EEA" w:rsidRDefault="00EB5E0E" w:rsidP="008D6287">
            <w:pPr>
              <w:pStyle w:val="a4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3265D7F7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81AF19B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30-35</w:t>
            </w:r>
          </w:p>
        </w:tc>
      </w:tr>
      <w:tr w:rsidR="008C5B87" w:rsidRPr="00AD6F2B" w14:paraId="11DD2E7A" w14:textId="77777777" w:rsidTr="008C5B87">
        <w:tc>
          <w:tcPr>
            <w:tcW w:w="2694" w:type="dxa"/>
          </w:tcPr>
          <w:p w14:paraId="5BDF09AC" w14:textId="77777777" w:rsidR="008C5B87" w:rsidRDefault="008C5B87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</w:t>
            </w:r>
          </w:p>
          <w:p w14:paraId="16830399" w14:textId="77777777" w:rsidR="008C5B87" w:rsidRDefault="008C5B87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2DBE94" w14:textId="77777777" w:rsidR="008C5B87" w:rsidRDefault="008C5B87" w:rsidP="008D6287">
            <w:pPr>
              <w:pStyle w:val="western"/>
              <w:numPr>
                <w:ilvl w:val="0"/>
                <w:numId w:val="64"/>
              </w:numPr>
              <w:spacing w:before="0" w:beforeAutospacing="0" w:after="0" w:line="360" w:lineRule="auto"/>
              <w:jc w:val="both"/>
            </w:pPr>
            <w:r>
              <w:t>Создании благоприятной атмосферы на занятии.</w:t>
            </w:r>
          </w:p>
          <w:p w14:paraId="64F4FDDE" w14:textId="77777777" w:rsidR="008C5B87" w:rsidRDefault="008C5B87" w:rsidP="008D6287">
            <w:pPr>
              <w:pStyle w:val="western"/>
              <w:numPr>
                <w:ilvl w:val="0"/>
                <w:numId w:val="64"/>
              </w:numPr>
              <w:spacing w:before="0" w:beforeAutospacing="0" w:after="0" w:line="360" w:lineRule="auto"/>
              <w:jc w:val="both"/>
            </w:pPr>
            <w:r>
              <w:t>Развитие коммуникативных умений и навыков, умение работать в группе.</w:t>
            </w:r>
          </w:p>
          <w:p w14:paraId="25BC2024" w14:textId="77777777" w:rsidR="008C5B87" w:rsidRDefault="008C5B87" w:rsidP="008D6287">
            <w:pPr>
              <w:pStyle w:val="western"/>
              <w:numPr>
                <w:ilvl w:val="0"/>
                <w:numId w:val="64"/>
              </w:numPr>
              <w:spacing w:before="0" w:beforeAutospacing="0" w:after="0" w:line="360" w:lineRule="auto"/>
              <w:jc w:val="both"/>
            </w:pPr>
            <w:r>
              <w:t>Привлечь внимание детей к эмоциональному миру человека.</w:t>
            </w:r>
          </w:p>
          <w:p w14:paraId="3D29CD89" w14:textId="77777777" w:rsidR="008C5B87" w:rsidRDefault="008C5B87" w:rsidP="008D6287">
            <w:pPr>
              <w:pStyle w:val="western"/>
              <w:numPr>
                <w:ilvl w:val="0"/>
                <w:numId w:val="64"/>
              </w:numPr>
              <w:spacing w:before="0" w:beforeAutospacing="0" w:after="0" w:line="360" w:lineRule="auto"/>
              <w:jc w:val="both"/>
            </w:pPr>
            <w:r>
              <w:t>Обучить выражению грусти и её распознаванию.</w:t>
            </w:r>
          </w:p>
        </w:tc>
        <w:tc>
          <w:tcPr>
            <w:tcW w:w="5387" w:type="dxa"/>
          </w:tcPr>
          <w:p w14:paraId="07BECD0D" w14:textId="77777777" w:rsidR="008C5B87" w:rsidRDefault="008C5B87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14:paraId="3DCD1BC1" w14:textId="77777777" w:rsidR="00BB0715" w:rsidRDefault="00BB0715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«Мне грустно, когда…»</w:t>
            </w:r>
          </w:p>
          <w:p w14:paraId="00AE7F27" w14:textId="77777777" w:rsidR="008C5B87" w:rsidRDefault="008C5B87" w:rsidP="008D6287">
            <w:pPr>
              <w:pStyle w:val="a4"/>
              <w:numPr>
                <w:ilvl w:val="0"/>
                <w:numId w:val="65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4150ABF2" w14:textId="77777777" w:rsidR="00BB0715" w:rsidRDefault="00BB0715" w:rsidP="008D6287">
            <w:pPr>
              <w:pStyle w:val="a4"/>
              <w:numPr>
                <w:ilvl w:val="0"/>
                <w:numId w:val="65"/>
              </w:num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«Найди». Ищут только грусть.</w:t>
            </w:r>
          </w:p>
          <w:p w14:paraId="4EE14645" w14:textId="77777777" w:rsidR="008C5B87" w:rsidRDefault="008C5B87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«Радость и грусть»</w:t>
            </w:r>
          </w:p>
          <w:p w14:paraId="3351A4D3" w14:textId="77777777" w:rsidR="008C5B87" w:rsidRDefault="008C5B87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14:paraId="5E2D11BC" w14:textId="77777777" w:rsidR="008C5B87" w:rsidRPr="00BB0715" w:rsidRDefault="008C5B87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020E4666" w14:textId="77777777" w:rsidR="008C5B87" w:rsidRPr="008C5B87" w:rsidRDefault="008C5B87" w:rsidP="008D6287">
            <w:pPr>
              <w:pStyle w:val="a4"/>
              <w:numPr>
                <w:ilvl w:val="0"/>
                <w:numId w:val="6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78AF5626" w14:textId="77777777" w:rsidR="008C5B87" w:rsidRPr="003F4268" w:rsidRDefault="008C5B87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7988D841" w14:textId="77777777" w:rsidR="008C5B87" w:rsidRPr="003F4268" w:rsidRDefault="008C5B87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30-35</w:t>
            </w:r>
          </w:p>
        </w:tc>
      </w:tr>
      <w:tr w:rsidR="00EB5E0E" w:rsidRPr="00AD6F2B" w14:paraId="3139C9C0" w14:textId="77777777" w:rsidTr="008C5B87">
        <w:tc>
          <w:tcPr>
            <w:tcW w:w="2694" w:type="dxa"/>
          </w:tcPr>
          <w:p w14:paraId="6D4CB158" w14:textId="77777777" w:rsidR="00EB5E0E" w:rsidRDefault="00BB0715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7</w:t>
            </w:r>
          </w:p>
          <w:p w14:paraId="323C718F" w14:textId="77777777" w:rsidR="00EB5E0E" w:rsidRPr="00FE0A85" w:rsidRDefault="00EB5E0E" w:rsidP="008C5B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46B3" w14:textId="77777777" w:rsidR="00EB5E0E" w:rsidRDefault="00EB5E0E" w:rsidP="008D6287">
            <w:pPr>
              <w:pStyle w:val="western"/>
              <w:numPr>
                <w:ilvl w:val="0"/>
                <w:numId w:val="16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коммуникативных умений и навыков. </w:t>
            </w:r>
          </w:p>
          <w:p w14:paraId="6AEE335E" w14:textId="77777777" w:rsidR="00EB5E0E" w:rsidRDefault="00EB5E0E" w:rsidP="008D6287">
            <w:pPr>
              <w:pStyle w:val="western"/>
              <w:numPr>
                <w:ilvl w:val="0"/>
                <w:numId w:val="16"/>
              </w:numPr>
              <w:spacing w:before="0" w:beforeAutospacing="0" w:after="0" w:line="360" w:lineRule="auto"/>
              <w:jc w:val="both"/>
            </w:pPr>
            <w:r w:rsidRPr="002266C6">
              <w:t>Знакомство с эмоцией «гнев».</w:t>
            </w:r>
          </w:p>
          <w:p w14:paraId="4F357E08" w14:textId="77777777" w:rsidR="00EB5E0E" w:rsidRPr="002266C6" w:rsidRDefault="00EB5E0E" w:rsidP="008D6287">
            <w:pPr>
              <w:pStyle w:val="western"/>
              <w:numPr>
                <w:ilvl w:val="0"/>
                <w:numId w:val="16"/>
              </w:numPr>
              <w:spacing w:before="0" w:beforeAutospacing="0" w:after="0" w:line="360" w:lineRule="auto"/>
              <w:jc w:val="both"/>
            </w:pPr>
            <w:r>
              <w:t>Привлечение внимания к эмоциональному миру человека.</w:t>
            </w:r>
          </w:p>
        </w:tc>
        <w:tc>
          <w:tcPr>
            <w:tcW w:w="5387" w:type="dxa"/>
          </w:tcPr>
          <w:p w14:paraId="5230CD80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3548841D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«Я сержусь, когда…»</w:t>
            </w:r>
          </w:p>
          <w:p w14:paraId="3A01137E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5655A323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«Вулкан»</w:t>
            </w:r>
          </w:p>
          <w:p w14:paraId="2E6051CE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«Больше не сержусь»</w:t>
            </w:r>
            <w:r w:rsidR="00BB0715">
              <w:rPr>
                <w:rFonts w:ascii="Times New Roman" w:hAnsi="Times New Roman" w:cs="Times New Roman"/>
                <w:sz w:val="24"/>
                <w:szCs w:val="24"/>
              </w:rPr>
              <w:t>. Коробочка злости.</w:t>
            </w:r>
          </w:p>
          <w:p w14:paraId="402F0861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14:paraId="67614215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19311F76" w14:textId="77777777" w:rsidR="00EB5E0E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«Злой волк»</w:t>
            </w:r>
          </w:p>
          <w:p w14:paraId="0C90A0B3" w14:textId="77777777" w:rsidR="00EB5E0E" w:rsidRPr="00431EEA" w:rsidRDefault="00EB5E0E" w:rsidP="008D6287">
            <w:pPr>
              <w:pStyle w:val="a4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2371BAA9" w14:textId="77777777" w:rsidR="00EB5E0E" w:rsidRPr="003F4268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5D12B1BF" w14:textId="77777777" w:rsidR="00EB5E0E" w:rsidRPr="00AD6F2B" w:rsidRDefault="00EB5E0E" w:rsidP="008C5B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35-39</w:t>
            </w:r>
          </w:p>
        </w:tc>
      </w:tr>
      <w:tr w:rsidR="00BB0715" w:rsidRPr="00AD6F2B" w14:paraId="509F0C25" w14:textId="77777777" w:rsidTr="008C5B87">
        <w:tc>
          <w:tcPr>
            <w:tcW w:w="2694" w:type="dxa"/>
          </w:tcPr>
          <w:p w14:paraId="10FD8AAB" w14:textId="77777777" w:rsidR="00BB071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</w:t>
            </w:r>
          </w:p>
          <w:p w14:paraId="69BD7346" w14:textId="77777777" w:rsidR="00BB071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2444" w14:textId="77777777" w:rsidR="00BB0715" w:rsidRDefault="00BB0715" w:rsidP="008D6287">
            <w:pPr>
              <w:pStyle w:val="western"/>
              <w:numPr>
                <w:ilvl w:val="0"/>
                <w:numId w:val="66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коммуникативных умений и навыков. </w:t>
            </w:r>
          </w:p>
          <w:p w14:paraId="1B080465" w14:textId="77777777" w:rsidR="00BB0715" w:rsidRDefault="00BB0715" w:rsidP="008D6287">
            <w:pPr>
              <w:pStyle w:val="western"/>
              <w:numPr>
                <w:ilvl w:val="0"/>
                <w:numId w:val="66"/>
              </w:numPr>
              <w:spacing w:before="0" w:beforeAutospacing="0" w:after="0" w:line="360" w:lineRule="auto"/>
              <w:jc w:val="both"/>
            </w:pPr>
            <w:r>
              <w:t>Продолжить з</w:t>
            </w:r>
            <w:r w:rsidRPr="002266C6">
              <w:t>накомство с эмоцией «гнев».</w:t>
            </w:r>
          </w:p>
          <w:p w14:paraId="1D9D594E" w14:textId="77777777" w:rsidR="00BB0715" w:rsidRPr="002266C6" w:rsidRDefault="00BB0715" w:rsidP="008D6287">
            <w:pPr>
              <w:pStyle w:val="western"/>
              <w:numPr>
                <w:ilvl w:val="0"/>
                <w:numId w:val="66"/>
              </w:numPr>
              <w:spacing w:before="0" w:beforeAutospacing="0" w:after="0" w:line="360" w:lineRule="auto"/>
              <w:jc w:val="both"/>
            </w:pPr>
            <w:r>
              <w:t>Привлечение внимания к эмоциональному миру человека.</w:t>
            </w:r>
          </w:p>
        </w:tc>
        <w:tc>
          <w:tcPr>
            <w:tcW w:w="5387" w:type="dxa"/>
          </w:tcPr>
          <w:p w14:paraId="3877CB2B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15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66BA158C" w14:textId="77777777" w:rsidR="00BB0715" w:rsidRP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пройденный материал.</w:t>
            </w:r>
          </w:p>
          <w:p w14:paraId="0BD98F67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«Король Боровик»</w:t>
            </w:r>
          </w:p>
          <w:p w14:paraId="345F1957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«Раздели на группу»</w:t>
            </w:r>
          </w:p>
          <w:p w14:paraId="3F5BFDEA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«Вулкан»</w:t>
            </w:r>
          </w:p>
          <w:p w14:paraId="4728D5A5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«Больше не сержусь». Подушка-колотушка. Мешочек для криков.</w:t>
            </w:r>
          </w:p>
          <w:p w14:paraId="0498FA67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7BCB04A0" w14:textId="77777777" w:rsidR="00BB0715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367D6BB5" w14:textId="77777777" w:rsidR="00BB0715" w:rsidRPr="00431EEA" w:rsidRDefault="00BB0715" w:rsidP="008D6287">
            <w:pPr>
              <w:pStyle w:val="a4"/>
              <w:numPr>
                <w:ilvl w:val="0"/>
                <w:numId w:val="6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0499C2B8" w14:textId="77777777" w:rsidR="00BB0715" w:rsidRPr="003F4268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19CFB6A8" w14:textId="77777777" w:rsidR="00BB0715" w:rsidRPr="00AD6F2B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35-39</w:t>
            </w:r>
          </w:p>
        </w:tc>
      </w:tr>
      <w:tr w:rsidR="00BB0715" w:rsidRPr="00AD6F2B" w14:paraId="006156B6" w14:textId="77777777" w:rsidTr="008C5B87">
        <w:tc>
          <w:tcPr>
            <w:tcW w:w="2694" w:type="dxa"/>
          </w:tcPr>
          <w:p w14:paraId="00A1BB5E" w14:textId="77777777" w:rsidR="00BB071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9</w:t>
            </w:r>
          </w:p>
          <w:p w14:paraId="579DA30B" w14:textId="77777777" w:rsidR="00BB0715" w:rsidRPr="00FE0A8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84C90B" w14:textId="77777777" w:rsidR="00BB0715" w:rsidRDefault="00BB0715" w:rsidP="008D6287">
            <w:pPr>
              <w:pStyle w:val="western"/>
              <w:numPr>
                <w:ilvl w:val="0"/>
                <w:numId w:val="18"/>
              </w:numPr>
              <w:spacing w:before="0" w:beforeAutospacing="0" w:after="0" w:line="360" w:lineRule="auto"/>
              <w:jc w:val="both"/>
            </w:pPr>
            <w:r w:rsidRPr="002266C6">
              <w:t>Развитие коммуникативных навыков, преодоление тактильных барьеров.</w:t>
            </w:r>
          </w:p>
          <w:p w14:paraId="62218D73" w14:textId="77777777" w:rsidR="00BB0715" w:rsidRDefault="00BB0715" w:rsidP="008D6287">
            <w:pPr>
              <w:pStyle w:val="western"/>
              <w:numPr>
                <w:ilvl w:val="0"/>
                <w:numId w:val="18"/>
              </w:numPr>
              <w:spacing w:before="0" w:beforeAutospacing="0" w:after="0" w:line="360" w:lineRule="auto"/>
              <w:jc w:val="both"/>
            </w:pPr>
            <w:r>
              <w:t>Привлечение внимания к эмоциональному миру человека.</w:t>
            </w:r>
          </w:p>
          <w:p w14:paraId="3C3C688B" w14:textId="77777777" w:rsidR="00BB0715" w:rsidRPr="002266C6" w:rsidRDefault="00BB0715" w:rsidP="008D6287">
            <w:pPr>
              <w:pStyle w:val="western"/>
              <w:numPr>
                <w:ilvl w:val="0"/>
                <w:numId w:val="18"/>
              </w:numPr>
              <w:spacing w:before="0" w:beforeAutospacing="0" w:after="0" w:line="360" w:lineRule="auto"/>
              <w:jc w:val="both"/>
            </w:pPr>
            <w:r>
              <w:t>Обучение распознаванию и выражению эмоций: радость, грусть, гнев, удивление.</w:t>
            </w:r>
          </w:p>
        </w:tc>
        <w:tc>
          <w:tcPr>
            <w:tcW w:w="5387" w:type="dxa"/>
          </w:tcPr>
          <w:p w14:paraId="74836852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14:paraId="70460B18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«Чудо». Обсуждение.</w:t>
            </w:r>
          </w:p>
          <w:p w14:paraId="4A249AEB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«Я удивляюсь,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когда..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58054E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40D07CAB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«Удивительная газета»</w:t>
            </w:r>
          </w:p>
          <w:p w14:paraId="194B855D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01480114" w14:textId="77777777" w:rsidR="00BB0715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«Удивительные картинки»</w:t>
            </w:r>
          </w:p>
          <w:p w14:paraId="425E09E6" w14:textId="77777777" w:rsidR="00BB0715" w:rsidRPr="00D53466" w:rsidRDefault="00BB0715" w:rsidP="008D6287">
            <w:pPr>
              <w:pStyle w:val="a4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2CAE87C9" w14:textId="77777777" w:rsidR="00BB0715" w:rsidRPr="003F4268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E9BF70C" w14:textId="77777777" w:rsidR="00BB0715" w:rsidRPr="00AD6F2B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39-42</w:t>
            </w:r>
          </w:p>
        </w:tc>
      </w:tr>
      <w:tr w:rsidR="00BB0715" w:rsidRPr="00AD6F2B" w14:paraId="724274A2" w14:textId="77777777" w:rsidTr="008C5B87">
        <w:tc>
          <w:tcPr>
            <w:tcW w:w="2694" w:type="dxa"/>
          </w:tcPr>
          <w:p w14:paraId="3148454E" w14:textId="77777777" w:rsidR="00BB071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  <w:p w14:paraId="3C979C3A" w14:textId="77777777" w:rsidR="00BB0715" w:rsidRPr="00FE0A8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512B99" w14:textId="77777777" w:rsidR="00BB0715" w:rsidRDefault="00BB0715" w:rsidP="008D6287">
            <w:pPr>
              <w:pStyle w:val="western"/>
              <w:numPr>
                <w:ilvl w:val="0"/>
                <w:numId w:val="68"/>
              </w:numPr>
              <w:spacing w:before="0" w:beforeAutospacing="0" w:after="0" w:line="360" w:lineRule="auto"/>
              <w:jc w:val="both"/>
            </w:pPr>
            <w:r w:rsidRPr="002266C6">
              <w:t>Развитие коммуникативных навыков, преодоление тактильных барьеров.</w:t>
            </w:r>
          </w:p>
          <w:p w14:paraId="08024DD9" w14:textId="77777777" w:rsidR="00BB0715" w:rsidRDefault="00BB0715" w:rsidP="008D6287">
            <w:pPr>
              <w:pStyle w:val="western"/>
              <w:numPr>
                <w:ilvl w:val="0"/>
                <w:numId w:val="68"/>
              </w:numPr>
              <w:spacing w:before="0" w:beforeAutospacing="0" w:after="0" w:line="360" w:lineRule="auto"/>
              <w:jc w:val="both"/>
            </w:pPr>
            <w:r>
              <w:t>Привлечение внимания к эмоциональному миру человека.</w:t>
            </w:r>
          </w:p>
          <w:p w14:paraId="5B713953" w14:textId="77777777" w:rsidR="00BB0715" w:rsidRPr="002266C6" w:rsidRDefault="00BB0715" w:rsidP="008D6287">
            <w:pPr>
              <w:pStyle w:val="western"/>
              <w:numPr>
                <w:ilvl w:val="0"/>
                <w:numId w:val="68"/>
              </w:numPr>
              <w:spacing w:before="0" w:beforeAutospacing="0" w:after="0" w:line="360" w:lineRule="auto"/>
              <w:jc w:val="both"/>
            </w:pPr>
            <w:r>
              <w:t>Обучение распознаванию и выражению эмоций: радость, грусть, гнев, удивление.</w:t>
            </w:r>
          </w:p>
        </w:tc>
        <w:tc>
          <w:tcPr>
            <w:tcW w:w="5387" w:type="dxa"/>
          </w:tcPr>
          <w:p w14:paraId="21B10789" w14:textId="77777777" w:rsid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715">
              <w:rPr>
                <w:rFonts w:ascii="Times New Roman" w:hAnsi="Times New Roman" w:cs="Times New Roman"/>
                <w:sz w:val="24"/>
                <w:szCs w:val="24"/>
              </w:rPr>
              <w:t>Приветствие «Облака»</w:t>
            </w:r>
          </w:p>
          <w:p w14:paraId="1F7AD934" w14:textId="77777777" w:rsidR="00BB0715" w:rsidRP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Вспоминаем пройденный материал на прошлом занятии.</w:t>
            </w:r>
          </w:p>
          <w:p w14:paraId="46EB6FD7" w14:textId="77777777" w:rsid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«Удивительная газета»</w:t>
            </w:r>
          </w:p>
          <w:p w14:paraId="512E5DAD" w14:textId="77777777" w:rsid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Пиктограмы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ACC9621" w14:textId="77777777" w:rsid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15A8597D" w14:textId="77777777" w:rsidR="00BB0715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14:paraId="767DE0A8" w14:textId="77777777" w:rsidR="00BB0715" w:rsidRPr="00D53466" w:rsidRDefault="00BB0715" w:rsidP="008D6287">
            <w:pPr>
              <w:pStyle w:val="a4"/>
              <w:numPr>
                <w:ilvl w:val="0"/>
                <w:numId w:val="6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56207B79" w14:textId="77777777" w:rsidR="00BB0715" w:rsidRPr="003F4268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72DC745" w14:textId="77777777" w:rsidR="00BB0715" w:rsidRPr="00AD6F2B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39-42</w:t>
            </w:r>
          </w:p>
        </w:tc>
      </w:tr>
      <w:tr w:rsidR="00BB0715" w:rsidRPr="00AD6F2B" w14:paraId="736137FA" w14:textId="77777777" w:rsidTr="008C5B87">
        <w:tc>
          <w:tcPr>
            <w:tcW w:w="2694" w:type="dxa"/>
          </w:tcPr>
          <w:p w14:paraId="7A81717F" w14:textId="77777777" w:rsidR="00BB0715" w:rsidRDefault="00560779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</w:t>
            </w:r>
          </w:p>
          <w:p w14:paraId="52EBFEB6" w14:textId="77777777" w:rsidR="00BB0715" w:rsidRPr="00FE0A85" w:rsidRDefault="00BB0715" w:rsidP="00BB071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76369" w14:textId="77777777" w:rsidR="00BB0715" w:rsidRDefault="00BB0715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66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навыков, наблюдательности. </w:t>
            </w:r>
          </w:p>
          <w:p w14:paraId="44CD7E13" w14:textId="77777777" w:rsidR="00BB0715" w:rsidRDefault="00BB0715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распознаванию и выражению испуга, страха, радости, грусти, удивления.</w:t>
            </w:r>
          </w:p>
          <w:p w14:paraId="1A6A6AF5" w14:textId="77777777" w:rsidR="00BB0715" w:rsidRPr="00D53466" w:rsidRDefault="00BB0715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 коррекция страхов у детей : животных, сказочных персонажей.</w:t>
            </w:r>
          </w:p>
        </w:tc>
        <w:tc>
          <w:tcPr>
            <w:tcW w:w="5387" w:type="dxa"/>
          </w:tcPr>
          <w:p w14:paraId="7F95FA7D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37B7842C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«Я боюсь (мне страшно), когда…»</w:t>
            </w:r>
          </w:p>
          <w:p w14:paraId="16566214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0AFD67CB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«Совушка-сова»</w:t>
            </w:r>
          </w:p>
          <w:p w14:paraId="36839802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«Пиктограммы»</w:t>
            </w:r>
          </w:p>
          <w:p w14:paraId="716B6695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404B4483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«Испуганное дерево»</w:t>
            </w:r>
          </w:p>
          <w:p w14:paraId="22901C19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0D92C201" w14:textId="77777777" w:rsidR="00BB0715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294873" w14:textId="77777777" w:rsidR="00BB0715" w:rsidRPr="00D53466" w:rsidRDefault="00BB0715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14CD4470" w14:textId="77777777" w:rsidR="00BB0715" w:rsidRPr="003F4268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интеллектуального, 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21C73C4E" w14:textId="77777777" w:rsidR="00BB0715" w:rsidRPr="00AD6F2B" w:rsidRDefault="00BB0715" w:rsidP="00BB07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42-45</w:t>
            </w:r>
          </w:p>
        </w:tc>
      </w:tr>
      <w:tr w:rsidR="00560779" w:rsidRPr="00AD6F2B" w14:paraId="2489E50D" w14:textId="77777777" w:rsidTr="008C5B87">
        <w:tc>
          <w:tcPr>
            <w:tcW w:w="2694" w:type="dxa"/>
          </w:tcPr>
          <w:p w14:paraId="73AD6223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12</w:t>
            </w:r>
          </w:p>
          <w:p w14:paraId="5D9ABD58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«Испуг»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B0B6" w14:textId="77777777" w:rsidR="00560779" w:rsidRDefault="00560779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466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навыков, наблюдательности. </w:t>
            </w:r>
          </w:p>
          <w:p w14:paraId="0FAE047F" w14:textId="77777777" w:rsidR="00560779" w:rsidRDefault="00560779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распознаванию и выражению испуга, страха, радости, грусти, удивления.</w:t>
            </w:r>
          </w:p>
          <w:p w14:paraId="21EF2F77" w14:textId="77777777" w:rsidR="00560779" w:rsidRPr="00D53466" w:rsidRDefault="00560779" w:rsidP="008D6287">
            <w:pPr>
              <w:pStyle w:val="a4"/>
              <w:numPr>
                <w:ilvl w:val="0"/>
                <w:numId w:val="2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и коррекция страхов у детей : животных, сказочных персонажей.</w:t>
            </w:r>
          </w:p>
        </w:tc>
        <w:tc>
          <w:tcPr>
            <w:tcW w:w="5387" w:type="dxa"/>
          </w:tcPr>
          <w:p w14:paraId="6FFCABF7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4B5E045D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«Я боюсь (мне страшно), когда…»</w:t>
            </w:r>
          </w:p>
          <w:p w14:paraId="70DA3155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7DA38A01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«Совушка-сова»</w:t>
            </w:r>
          </w:p>
          <w:p w14:paraId="05F23995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«Пиктограммы»</w:t>
            </w:r>
          </w:p>
          <w:p w14:paraId="3897CE4A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32D1B976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«Испуганное дерево»</w:t>
            </w:r>
          </w:p>
          <w:p w14:paraId="32C4AFC5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3E97F27B" w14:textId="77777777" w:rsidR="00560779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Боюсек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63E3152" w14:textId="77777777" w:rsidR="00560779" w:rsidRPr="00D53466" w:rsidRDefault="00560779" w:rsidP="008D6287">
            <w:pPr>
              <w:pStyle w:val="a4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7AF7126B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738A87D5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42-45</w:t>
            </w:r>
          </w:p>
        </w:tc>
      </w:tr>
      <w:tr w:rsidR="00560779" w:rsidRPr="00AD6F2B" w14:paraId="45D36C10" w14:textId="77777777" w:rsidTr="008C5B87">
        <w:tc>
          <w:tcPr>
            <w:tcW w:w="2694" w:type="dxa"/>
          </w:tcPr>
          <w:p w14:paraId="5924E223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</w:t>
            </w:r>
          </w:p>
          <w:p w14:paraId="77043E51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«Спокойствие»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8EF3" w14:textId="77777777" w:rsidR="00560779" w:rsidRDefault="00560779" w:rsidP="008D6287">
            <w:pPr>
              <w:pStyle w:val="western"/>
              <w:numPr>
                <w:ilvl w:val="0"/>
                <w:numId w:val="22"/>
              </w:numPr>
              <w:spacing w:before="0" w:beforeAutospacing="0" w:after="0" w:line="360" w:lineRule="auto"/>
              <w:jc w:val="both"/>
            </w:pPr>
            <w:r w:rsidRPr="002266C6">
              <w:t>Развитие коммуникативных навыков, преодоление тактильных барьеров</w:t>
            </w:r>
            <w:r>
              <w:t>.</w:t>
            </w:r>
          </w:p>
          <w:p w14:paraId="00940547" w14:textId="77777777" w:rsidR="00560779" w:rsidRPr="002266C6" w:rsidRDefault="00560779" w:rsidP="008D6287">
            <w:pPr>
              <w:pStyle w:val="western"/>
              <w:numPr>
                <w:ilvl w:val="0"/>
                <w:numId w:val="22"/>
              </w:numPr>
              <w:spacing w:before="0" w:beforeAutospacing="0" w:after="0" w:line="360" w:lineRule="auto"/>
              <w:jc w:val="both"/>
            </w:pPr>
            <w:r>
              <w:t>Привлечение внимания к эмоциональному миру человека.</w:t>
            </w:r>
          </w:p>
        </w:tc>
        <w:tc>
          <w:tcPr>
            <w:tcW w:w="5387" w:type="dxa"/>
          </w:tcPr>
          <w:p w14:paraId="499B3827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62C61552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14:paraId="642CD855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«Я спокоен, когда…»</w:t>
            </w:r>
          </w:p>
          <w:p w14:paraId="27742426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«Притворщик»</w:t>
            </w:r>
          </w:p>
          <w:p w14:paraId="2D9B9588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Спокойная игра.</w:t>
            </w:r>
          </w:p>
          <w:p w14:paraId="44C44013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«Логический квадрат»</w:t>
            </w:r>
          </w:p>
          <w:p w14:paraId="37DADF30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«Пиктограммы»</w:t>
            </w:r>
          </w:p>
          <w:p w14:paraId="62B0F673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39EB7497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«Поле эмоций»</w:t>
            </w:r>
          </w:p>
          <w:p w14:paraId="18E4A464" w14:textId="77777777" w:rsidR="00560779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</w:t>
            </w:r>
          </w:p>
          <w:p w14:paraId="16835A83" w14:textId="77777777" w:rsidR="00560779" w:rsidRPr="00D53466" w:rsidRDefault="00560779" w:rsidP="008D6287">
            <w:pPr>
              <w:pStyle w:val="a4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 прощание.</w:t>
            </w:r>
          </w:p>
        </w:tc>
        <w:tc>
          <w:tcPr>
            <w:tcW w:w="2835" w:type="dxa"/>
          </w:tcPr>
          <w:p w14:paraId="48340052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 волевого развития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DFD347E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46-49</w:t>
            </w:r>
          </w:p>
        </w:tc>
      </w:tr>
      <w:tr w:rsidR="00560779" w:rsidRPr="00AD6F2B" w14:paraId="3ED4556A" w14:textId="77777777" w:rsidTr="008C5B87">
        <w:tc>
          <w:tcPr>
            <w:tcW w:w="2694" w:type="dxa"/>
          </w:tcPr>
          <w:p w14:paraId="5AE574AF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14</w:t>
            </w:r>
          </w:p>
          <w:p w14:paraId="2FBA335E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«Словарик эмоций»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762B" w14:textId="77777777" w:rsidR="00560779" w:rsidRDefault="00560779" w:rsidP="008D6287">
            <w:pPr>
              <w:pStyle w:val="western"/>
              <w:numPr>
                <w:ilvl w:val="0"/>
                <w:numId w:val="24"/>
              </w:numPr>
              <w:spacing w:before="0" w:beforeAutospacing="0" w:after="0" w:line="360" w:lineRule="auto"/>
              <w:jc w:val="both"/>
            </w:pPr>
            <w:r w:rsidRPr="002266C6">
              <w:t>Привлечение внимания к эмоциональному миру человека.</w:t>
            </w:r>
          </w:p>
          <w:p w14:paraId="712EFB00" w14:textId="77777777" w:rsidR="00560779" w:rsidRPr="004929D5" w:rsidRDefault="00560779" w:rsidP="008D6287">
            <w:pPr>
              <w:pStyle w:val="a4"/>
              <w:numPr>
                <w:ilvl w:val="0"/>
                <w:numId w:val="24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распознаванию и выражению испуга, страха, радости, грусти, удивления.</w:t>
            </w:r>
          </w:p>
          <w:p w14:paraId="326035B9" w14:textId="77777777" w:rsidR="00560779" w:rsidRPr="002266C6" w:rsidRDefault="00560779" w:rsidP="00560779">
            <w:pPr>
              <w:pStyle w:val="western"/>
              <w:spacing w:before="0" w:beforeAutospacing="0" w:after="0" w:line="360" w:lineRule="auto"/>
              <w:ind w:left="720"/>
              <w:jc w:val="both"/>
            </w:pPr>
          </w:p>
        </w:tc>
        <w:tc>
          <w:tcPr>
            <w:tcW w:w="5387" w:type="dxa"/>
          </w:tcPr>
          <w:p w14:paraId="2FF9C476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1BF2BCEF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  <w:p w14:paraId="4A46DD0A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друга»</w:t>
            </w:r>
          </w:p>
          <w:p w14:paraId="1B9A95A9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«Собери облако»</w:t>
            </w:r>
          </w:p>
          <w:p w14:paraId="146C43BF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</w:t>
            </w:r>
          </w:p>
          <w:p w14:paraId="186FB794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«Облака»</w:t>
            </w:r>
          </w:p>
          <w:p w14:paraId="10E25D4B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«Оживи облачка»</w:t>
            </w:r>
          </w:p>
          <w:p w14:paraId="5721C662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«Моё настроение»</w:t>
            </w:r>
          </w:p>
          <w:p w14:paraId="45C48A06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«Замри»</w:t>
            </w:r>
          </w:p>
          <w:p w14:paraId="1FEFDBA7" w14:textId="77777777" w:rsidR="00560779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задание.</w:t>
            </w:r>
          </w:p>
          <w:p w14:paraId="4FCA567B" w14:textId="77777777" w:rsidR="00560779" w:rsidRPr="004929D5" w:rsidRDefault="00560779" w:rsidP="008D6287">
            <w:pPr>
              <w:pStyle w:val="a4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20648B18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4C38EC76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49-53</w:t>
            </w:r>
          </w:p>
        </w:tc>
      </w:tr>
      <w:tr w:rsidR="00560779" w:rsidRPr="00AD6F2B" w14:paraId="6B36009E" w14:textId="77777777" w:rsidTr="00EE3FE4">
        <w:tc>
          <w:tcPr>
            <w:tcW w:w="2694" w:type="dxa"/>
          </w:tcPr>
          <w:p w14:paraId="72DDA895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</w:t>
            </w:r>
          </w:p>
          <w:p w14:paraId="3C995D9B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 -1»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A8D85A" w14:textId="77777777" w:rsidR="00560779" w:rsidRPr="002266C6" w:rsidRDefault="00560779" w:rsidP="008D6287">
            <w:pPr>
              <w:pStyle w:val="western"/>
              <w:numPr>
                <w:ilvl w:val="0"/>
                <w:numId w:val="30"/>
              </w:numPr>
              <w:spacing w:before="0" w:beforeAutospacing="0" w:after="0" w:line="360" w:lineRule="auto"/>
              <w:jc w:val="both"/>
            </w:pPr>
            <w:r w:rsidRPr="002266C6">
              <w:t>Диагностика зрительной памяти.</w:t>
            </w:r>
          </w:p>
          <w:p w14:paraId="0280D4C2" w14:textId="77777777" w:rsidR="00560779" w:rsidRPr="002266C6" w:rsidRDefault="00560779" w:rsidP="008D6287">
            <w:pPr>
              <w:pStyle w:val="western"/>
              <w:numPr>
                <w:ilvl w:val="0"/>
                <w:numId w:val="30"/>
              </w:numPr>
              <w:spacing w:before="0" w:beforeAutospacing="0" w:after="0" w:line="360" w:lineRule="auto"/>
              <w:jc w:val="both"/>
            </w:pPr>
            <w:r>
              <w:t>Диагностика мышления</w:t>
            </w:r>
            <w:r w:rsidRPr="002266C6">
              <w:t>.</w:t>
            </w:r>
          </w:p>
          <w:p w14:paraId="236EC4B6" w14:textId="77777777" w:rsidR="00560779" w:rsidRPr="002266C6" w:rsidRDefault="00560779" w:rsidP="008D6287">
            <w:pPr>
              <w:pStyle w:val="western"/>
              <w:numPr>
                <w:ilvl w:val="0"/>
                <w:numId w:val="30"/>
              </w:numPr>
              <w:spacing w:before="0" w:beforeAutospacing="0" w:after="0" w:line="360" w:lineRule="auto"/>
              <w:jc w:val="both"/>
            </w:pPr>
            <w:r w:rsidRPr="002266C6">
              <w:t>Диагностика внимания</w:t>
            </w:r>
            <w:r>
              <w:t xml:space="preserve"> (</w:t>
            </w:r>
            <w:r w:rsidRPr="002266C6">
              <w:t>концентрация,</w:t>
            </w:r>
            <w:r>
              <w:t xml:space="preserve"> </w:t>
            </w:r>
            <w:r w:rsidRPr="002266C6">
              <w:t>распределение).</w:t>
            </w:r>
          </w:p>
          <w:p w14:paraId="6B7D305E" w14:textId="77777777" w:rsidR="00560779" w:rsidRPr="002266C6" w:rsidRDefault="00560779" w:rsidP="008D6287">
            <w:pPr>
              <w:pStyle w:val="western"/>
              <w:numPr>
                <w:ilvl w:val="0"/>
                <w:numId w:val="30"/>
              </w:numPr>
              <w:spacing w:before="0" w:beforeAutospacing="0" w:after="0" w:line="360" w:lineRule="auto"/>
              <w:jc w:val="both"/>
            </w:pPr>
            <w:r w:rsidRPr="002266C6">
              <w:t>Диагностика и развитие  коммуникативных навыков.</w:t>
            </w:r>
          </w:p>
        </w:tc>
        <w:tc>
          <w:tcPr>
            <w:tcW w:w="5387" w:type="dxa"/>
          </w:tcPr>
          <w:p w14:paraId="3CB5641C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15CE579F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Мышка-норушка</w:t>
            </w:r>
          </w:p>
          <w:p w14:paraId="2804333F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-1»</w:t>
            </w:r>
          </w:p>
          <w:p w14:paraId="442ED27A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«Коврики»</w:t>
            </w:r>
          </w:p>
          <w:p w14:paraId="534D5CF3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«Назови одним словом»</w:t>
            </w:r>
          </w:p>
          <w:p w14:paraId="59F3ACD1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«Сосульки, сугробы, снежки»</w:t>
            </w:r>
          </w:p>
          <w:p w14:paraId="7439C642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«Новогодние гирлянды»</w:t>
            </w:r>
          </w:p>
          <w:p w14:paraId="6777C73D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14:paraId="79235356" w14:textId="77777777" w:rsidR="00560779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«Выпал беленький снежок»</w:t>
            </w:r>
          </w:p>
          <w:p w14:paraId="5B4104D3" w14:textId="77777777" w:rsidR="00560779" w:rsidRPr="00351923" w:rsidRDefault="00560779" w:rsidP="008D6287">
            <w:pPr>
              <w:pStyle w:val="a4"/>
              <w:numPr>
                <w:ilvl w:val="0"/>
                <w:numId w:val="3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6862F2C8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 волевого развития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708E495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60-63</w:t>
            </w:r>
          </w:p>
        </w:tc>
      </w:tr>
      <w:tr w:rsidR="00560779" w:rsidRPr="00AD6F2B" w14:paraId="23BEA83B" w14:textId="77777777" w:rsidTr="00EE3FE4">
        <w:tc>
          <w:tcPr>
            <w:tcW w:w="2694" w:type="dxa"/>
          </w:tcPr>
          <w:p w14:paraId="11C29B19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16</w:t>
            </w:r>
          </w:p>
          <w:p w14:paraId="71C4BE8F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«Диагностика -2»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3CF61CC" w14:textId="77777777" w:rsidR="00560779" w:rsidRPr="002266C6" w:rsidRDefault="00560779" w:rsidP="008D6287">
            <w:pPr>
              <w:pStyle w:val="western"/>
              <w:numPr>
                <w:ilvl w:val="0"/>
                <w:numId w:val="32"/>
              </w:numPr>
              <w:spacing w:before="0" w:beforeAutospacing="0" w:after="0" w:line="360" w:lineRule="auto"/>
              <w:jc w:val="both"/>
            </w:pPr>
            <w:r w:rsidRPr="002266C6">
              <w:t>Диагностика слуховой памяти.</w:t>
            </w:r>
          </w:p>
          <w:p w14:paraId="65E78DAC" w14:textId="77777777" w:rsidR="00560779" w:rsidRPr="002266C6" w:rsidRDefault="00560779" w:rsidP="008D6287">
            <w:pPr>
              <w:pStyle w:val="western"/>
              <w:numPr>
                <w:ilvl w:val="0"/>
                <w:numId w:val="32"/>
              </w:numPr>
              <w:spacing w:before="0" w:beforeAutospacing="0" w:after="0" w:line="360" w:lineRule="auto"/>
              <w:jc w:val="both"/>
            </w:pPr>
            <w:r w:rsidRPr="002266C6">
              <w:t>Диагностика внимания.</w:t>
            </w:r>
          </w:p>
          <w:p w14:paraId="7F32F305" w14:textId="77777777" w:rsidR="00560779" w:rsidRPr="002266C6" w:rsidRDefault="00560779" w:rsidP="008D6287">
            <w:pPr>
              <w:pStyle w:val="western"/>
              <w:numPr>
                <w:ilvl w:val="0"/>
                <w:numId w:val="32"/>
              </w:numPr>
              <w:spacing w:before="0" w:beforeAutospacing="0" w:after="0" w:line="360" w:lineRule="auto"/>
              <w:jc w:val="both"/>
            </w:pPr>
            <w:r w:rsidRPr="002266C6">
              <w:t>Диагностика воображения.</w:t>
            </w:r>
          </w:p>
          <w:p w14:paraId="60A20A77" w14:textId="77777777" w:rsidR="00560779" w:rsidRPr="002266C6" w:rsidRDefault="00560779" w:rsidP="008D6287">
            <w:pPr>
              <w:pStyle w:val="western"/>
              <w:numPr>
                <w:ilvl w:val="0"/>
                <w:numId w:val="32"/>
              </w:numPr>
              <w:spacing w:before="0" w:beforeAutospacing="0" w:after="0" w:line="360" w:lineRule="auto"/>
              <w:jc w:val="both"/>
            </w:pPr>
            <w:r w:rsidRPr="002266C6">
              <w:t>Диагностика и развитие  коммуникативных навыков.</w:t>
            </w:r>
          </w:p>
        </w:tc>
        <w:tc>
          <w:tcPr>
            <w:tcW w:w="5387" w:type="dxa"/>
          </w:tcPr>
          <w:p w14:paraId="4378569D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7A9FA7A3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Мышка-норушка</w:t>
            </w:r>
          </w:p>
          <w:p w14:paraId="59EF19EA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-2»</w:t>
            </w:r>
          </w:p>
          <w:p w14:paraId="44C21008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«Рукавички»</w:t>
            </w:r>
          </w:p>
          <w:p w14:paraId="63EDDD91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3759FBA3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«Сосульки, сугробы, снежинки»</w:t>
            </w:r>
          </w:p>
          <w:p w14:paraId="12176EA4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«Оживи кружочек»</w:t>
            </w:r>
          </w:p>
          <w:p w14:paraId="27FC3590" w14:textId="77777777" w:rsidR="00560779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«На ёлку»</w:t>
            </w:r>
          </w:p>
          <w:p w14:paraId="119FA0B2" w14:textId="77777777" w:rsidR="00560779" w:rsidRPr="0027222D" w:rsidRDefault="00560779" w:rsidP="008D6287">
            <w:pPr>
              <w:pStyle w:val="a4"/>
              <w:numPr>
                <w:ilvl w:val="0"/>
                <w:numId w:val="3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33E475CD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5E880898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63-67</w:t>
            </w:r>
          </w:p>
        </w:tc>
      </w:tr>
      <w:tr w:rsidR="00560779" w:rsidRPr="00AD6F2B" w14:paraId="26027959" w14:textId="77777777" w:rsidTr="008C5B87">
        <w:tc>
          <w:tcPr>
            <w:tcW w:w="2694" w:type="dxa"/>
          </w:tcPr>
          <w:p w14:paraId="6448A052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</w:t>
            </w:r>
          </w:p>
          <w:p w14:paraId="513B4F2B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«Восприятие сенсорных эталонов предметов»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58F53E" w14:textId="77777777" w:rsidR="00560779" w:rsidRDefault="00560779" w:rsidP="008D6287">
            <w:pPr>
              <w:pStyle w:val="western"/>
              <w:numPr>
                <w:ilvl w:val="0"/>
                <w:numId w:val="26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восприятия сенсорных признаков предметов. </w:t>
            </w:r>
          </w:p>
          <w:p w14:paraId="4EC53672" w14:textId="77777777" w:rsidR="00560779" w:rsidRPr="002266C6" w:rsidRDefault="00560779" w:rsidP="008D6287">
            <w:pPr>
              <w:pStyle w:val="western"/>
              <w:numPr>
                <w:ilvl w:val="0"/>
                <w:numId w:val="26"/>
              </w:numPr>
              <w:spacing w:before="0" w:beforeAutospacing="0" w:after="0" w:line="360" w:lineRule="auto"/>
              <w:jc w:val="both"/>
            </w:pPr>
            <w:r w:rsidRPr="002266C6">
              <w:t>Развитие мыслительных процессов.</w:t>
            </w:r>
          </w:p>
        </w:tc>
        <w:tc>
          <w:tcPr>
            <w:tcW w:w="5387" w:type="dxa"/>
          </w:tcPr>
          <w:p w14:paraId="7EC6950B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«Незнайка»</w:t>
            </w:r>
          </w:p>
          <w:p w14:paraId="2350BAD6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«Будь внимателен»</w:t>
            </w:r>
          </w:p>
          <w:p w14:paraId="6B1C76AF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«Знаки»</w:t>
            </w:r>
          </w:p>
          <w:p w14:paraId="3E021AB3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«Загадки-схемы»</w:t>
            </w:r>
          </w:p>
          <w:p w14:paraId="71C71A11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14:paraId="7E400498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«Найди лишний»</w:t>
            </w:r>
          </w:p>
          <w:p w14:paraId="78FD3653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«Поле чудес»</w:t>
            </w:r>
          </w:p>
          <w:p w14:paraId="2519F8C7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«Карлики –великаны»</w:t>
            </w:r>
          </w:p>
          <w:p w14:paraId="7069B00C" w14:textId="77777777" w:rsidR="00560779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«Дорисуй-ка»</w:t>
            </w:r>
          </w:p>
          <w:p w14:paraId="2193C0AF" w14:textId="77777777" w:rsidR="00560779" w:rsidRPr="00351923" w:rsidRDefault="00560779" w:rsidP="008D6287">
            <w:pPr>
              <w:pStyle w:val="a4"/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3C53CB06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75A069A9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53-56</w:t>
            </w:r>
          </w:p>
        </w:tc>
      </w:tr>
      <w:tr w:rsidR="00560779" w:rsidRPr="00AD6F2B" w14:paraId="345454D9" w14:textId="77777777" w:rsidTr="008C5B87">
        <w:tc>
          <w:tcPr>
            <w:tcW w:w="2694" w:type="dxa"/>
          </w:tcPr>
          <w:p w14:paraId="47F61609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18</w:t>
            </w:r>
          </w:p>
          <w:p w14:paraId="46B834C8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«Восприятие свойств предметов»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AA82" w14:textId="77777777" w:rsidR="00560779" w:rsidRDefault="00560779" w:rsidP="008D6287">
            <w:pPr>
              <w:pStyle w:val="western"/>
              <w:numPr>
                <w:ilvl w:val="0"/>
                <w:numId w:val="28"/>
              </w:numPr>
              <w:spacing w:before="0" w:beforeAutospacing="0" w:after="0" w:line="360" w:lineRule="auto"/>
              <w:jc w:val="both"/>
            </w:pPr>
            <w:r w:rsidRPr="002266C6">
              <w:t>Развити</w:t>
            </w:r>
            <w:r>
              <w:t>е восприятия свойств предметов.</w:t>
            </w:r>
          </w:p>
          <w:p w14:paraId="24130C81" w14:textId="77777777" w:rsidR="00560779" w:rsidRDefault="00560779" w:rsidP="008D6287">
            <w:pPr>
              <w:pStyle w:val="western"/>
              <w:numPr>
                <w:ilvl w:val="0"/>
                <w:numId w:val="28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Развитее мышления (сравнение, исключение, анализ). </w:t>
            </w:r>
          </w:p>
          <w:p w14:paraId="09D36B16" w14:textId="77777777" w:rsidR="00560779" w:rsidRDefault="00560779" w:rsidP="008D6287">
            <w:pPr>
              <w:pStyle w:val="western"/>
              <w:numPr>
                <w:ilvl w:val="0"/>
                <w:numId w:val="28"/>
              </w:numPr>
              <w:spacing w:before="0" w:beforeAutospacing="0" w:after="0" w:line="360" w:lineRule="auto"/>
              <w:jc w:val="both"/>
            </w:pPr>
            <w:r w:rsidRPr="002266C6">
              <w:t>Развитие в</w:t>
            </w:r>
            <w:r>
              <w:t>нимания (зрительное, слуховое).</w:t>
            </w:r>
          </w:p>
          <w:p w14:paraId="0EBFE3A4" w14:textId="77777777" w:rsidR="00560779" w:rsidRPr="002266C6" w:rsidRDefault="00560779" w:rsidP="008D6287">
            <w:pPr>
              <w:pStyle w:val="western"/>
              <w:numPr>
                <w:ilvl w:val="0"/>
                <w:numId w:val="28"/>
              </w:numPr>
              <w:spacing w:before="0" w:beforeAutospacing="0" w:after="0" w:line="360" w:lineRule="auto"/>
              <w:jc w:val="both"/>
            </w:pPr>
            <w:r w:rsidRPr="002266C6">
              <w:t>Развитие воображения и логического мышления</w:t>
            </w:r>
          </w:p>
        </w:tc>
        <w:tc>
          <w:tcPr>
            <w:tcW w:w="5387" w:type="dxa"/>
          </w:tcPr>
          <w:p w14:paraId="728CCA57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1E3B5B8D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Филин.</w:t>
            </w:r>
          </w:p>
          <w:p w14:paraId="6633F215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  <w:p w14:paraId="71DB02DE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схемой.</w:t>
            </w:r>
          </w:p>
          <w:p w14:paraId="7A09E66C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«опиши игрушки»</w:t>
            </w:r>
          </w:p>
          <w:p w14:paraId="68D9AD1A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«Назови»</w:t>
            </w:r>
          </w:p>
          <w:p w14:paraId="01D29FA2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14:paraId="0842AD85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«Лёгкий-тяжёлый»</w:t>
            </w:r>
          </w:p>
          <w:p w14:paraId="01078C7B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«Раскрась лишний предмет»</w:t>
            </w:r>
          </w:p>
          <w:p w14:paraId="19A507E5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«Скажи наоборот»</w:t>
            </w:r>
          </w:p>
          <w:p w14:paraId="6B2C8FC5" w14:textId="77777777" w:rsidR="00560779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лишний»</w:t>
            </w:r>
          </w:p>
          <w:p w14:paraId="2794641C" w14:textId="77777777" w:rsidR="00560779" w:rsidRPr="00351923" w:rsidRDefault="00560779" w:rsidP="008D6287">
            <w:pPr>
              <w:pStyle w:val="a4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2D14B09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23848F9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Стр.56-60</w:t>
            </w:r>
          </w:p>
        </w:tc>
      </w:tr>
      <w:tr w:rsidR="00560779" w:rsidRPr="00AD6F2B" w14:paraId="79EF8E1D" w14:textId="77777777" w:rsidTr="008C5B87">
        <w:tc>
          <w:tcPr>
            <w:tcW w:w="2694" w:type="dxa"/>
          </w:tcPr>
          <w:p w14:paraId="2247D1E4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</w:t>
            </w:r>
          </w:p>
          <w:p w14:paraId="384BCF20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глазки»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DA69" w14:textId="77777777" w:rsidR="00560779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 w:rsidRPr="002266C6">
              <w:t>Закрепление навыков и</w:t>
            </w:r>
            <w:r>
              <w:t xml:space="preserve">сследования предметов с помощью </w:t>
            </w:r>
            <w:r w:rsidRPr="002266C6">
              <w:t>соответствующих органов чувств</w:t>
            </w:r>
            <w:r>
              <w:t>.</w:t>
            </w:r>
          </w:p>
          <w:p w14:paraId="2BA8DB8B" w14:textId="77777777" w:rsidR="00560779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>
              <w:t>Совершенствование восприятия</w:t>
            </w:r>
          </w:p>
          <w:p w14:paraId="07FB1E78" w14:textId="77777777" w:rsidR="00560779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>
              <w:lastRenderedPageBreak/>
              <w:t>Тренировка зрительных ощущений.</w:t>
            </w:r>
          </w:p>
          <w:p w14:paraId="47CC9332" w14:textId="77777777" w:rsidR="00560779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>
              <w:t>Развитие зрительного внимания.</w:t>
            </w:r>
          </w:p>
          <w:p w14:paraId="0E37C873" w14:textId="77777777" w:rsidR="00560779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>
              <w:t>Развитие зрительной памяти.</w:t>
            </w:r>
          </w:p>
          <w:p w14:paraId="0D118ABE" w14:textId="77777777" w:rsidR="00560779" w:rsidRPr="002266C6" w:rsidRDefault="00560779" w:rsidP="008D6287">
            <w:pPr>
              <w:pStyle w:val="western"/>
              <w:numPr>
                <w:ilvl w:val="0"/>
                <w:numId w:val="34"/>
              </w:numPr>
              <w:spacing w:before="0" w:beforeAutospacing="0" w:after="0" w:line="360" w:lineRule="auto"/>
              <w:jc w:val="both"/>
            </w:pPr>
            <w:r>
              <w:t>Активизация творческой активности.</w:t>
            </w:r>
          </w:p>
        </w:tc>
        <w:tc>
          <w:tcPr>
            <w:tcW w:w="5387" w:type="dxa"/>
          </w:tcPr>
          <w:p w14:paraId="75045FE1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43DF382B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657AA628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гномика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Глазастика</w:t>
            </w:r>
            <w:proofErr w:type="spellEnd"/>
          </w:p>
          <w:p w14:paraId="2D4532E2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14:paraId="52BDE696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«запомни своих друзей»</w:t>
            </w:r>
          </w:p>
          <w:p w14:paraId="5A43E434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«Прятки»</w:t>
            </w:r>
          </w:p>
          <w:p w14:paraId="79968550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«Прогулка»</w:t>
            </w:r>
          </w:p>
          <w:p w14:paraId="1E8559E2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7CD5E47A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«Коврики»</w:t>
            </w:r>
          </w:p>
          <w:p w14:paraId="34AB110F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«Запрещённое движение»</w:t>
            </w:r>
          </w:p>
          <w:p w14:paraId="21BA464A" w14:textId="77777777" w:rsidR="00560779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тень»</w:t>
            </w:r>
          </w:p>
          <w:p w14:paraId="0227568F" w14:textId="77777777" w:rsidR="00560779" w:rsidRPr="00482D33" w:rsidRDefault="00560779" w:rsidP="008D6287">
            <w:pPr>
              <w:pStyle w:val="a4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3A305EFA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6CB86B0C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67-73</w:t>
            </w:r>
          </w:p>
        </w:tc>
      </w:tr>
      <w:tr w:rsidR="00560779" w:rsidRPr="00AD6F2B" w14:paraId="7A856610" w14:textId="77777777" w:rsidTr="008C5B87">
        <w:tc>
          <w:tcPr>
            <w:tcW w:w="2694" w:type="dxa"/>
          </w:tcPr>
          <w:p w14:paraId="762BD7F5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20</w:t>
            </w:r>
          </w:p>
          <w:p w14:paraId="0B08C1BA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ушки»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FCA973" w14:textId="77777777" w:rsidR="00560779" w:rsidRDefault="00560779" w:rsidP="008D6287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 w:rsidRPr="002266C6">
              <w:t xml:space="preserve">Тренировка слуховых ощущений. </w:t>
            </w:r>
          </w:p>
          <w:p w14:paraId="1CFD996A" w14:textId="77777777" w:rsidR="00560779" w:rsidRDefault="00560779" w:rsidP="008D6287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слухового внимания. </w:t>
            </w:r>
          </w:p>
          <w:p w14:paraId="47F33BEB" w14:textId="77777777" w:rsidR="00560779" w:rsidRDefault="00560779" w:rsidP="008D6287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слуховой памяти. </w:t>
            </w:r>
          </w:p>
          <w:p w14:paraId="594E79FD" w14:textId="77777777" w:rsidR="00560779" w:rsidRDefault="00560779" w:rsidP="008D6287">
            <w:pPr>
              <w:pStyle w:val="western"/>
              <w:numPr>
                <w:ilvl w:val="0"/>
                <w:numId w:val="36"/>
              </w:numPr>
              <w:spacing w:before="0" w:beforeAutospacing="0" w:after="0" w:line="360" w:lineRule="auto"/>
              <w:jc w:val="both"/>
            </w:pPr>
            <w:r w:rsidRPr="002266C6">
              <w:t>Активизация творческой активности.</w:t>
            </w:r>
          </w:p>
          <w:p w14:paraId="32AAD406" w14:textId="77777777" w:rsidR="00560779" w:rsidRPr="003D621F" w:rsidRDefault="00560779" w:rsidP="008D6287">
            <w:pPr>
              <w:pStyle w:val="a4"/>
              <w:numPr>
                <w:ilvl w:val="0"/>
                <w:numId w:val="36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6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исследования предметов с помощью соответствующих органов чувств.</w:t>
            </w:r>
          </w:p>
        </w:tc>
        <w:tc>
          <w:tcPr>
            <w:tcW w:w="5387" w:type="dxa"/>
          </w:tcPr>
          <w:p w14:paraId="5E94C058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0BA3EBD4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2A9AE129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«Лесные звуки»</w:t>
            </w:r>
          </w:p>
          <w:p w14:paraId="12BC9DC4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Глазка</w:t>
            </w:r>
          </w:p>
          <w:p w14:paraId="68FD20B2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«Тишина и шум». История про волчонка.</w:t>
            </w:r>
          </w:p>
          <w:p w14:paraId="51DC4B38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гномика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Ушастика</w:t>
            </w:r>
            <w:proofErr w:type="spellEnd"/>
          </w:p>
          <w:p w14:paraId="0B3E752B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«Чей голос?»</w:t>
            </w:r>
          </w:p>
          <w:p w14:paraId="7621B395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в лесу»</w:t>
            </w:r>
          </w:p>
          <w:p w14:paraId="05F3477B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«Деревенька»</w:t>
            </w:r>
          </w:p>
          <w:p w14:paraId="6109DFF8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«Внимательные ушки»</w:t>
            </w:r>
          </w:p>
          <w:p w14:paraId="52E22654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«Музыкальная корзина»</w:t>
            </w:r>
          </w:p>
          <w:p w14:paraId="48E53A4F" w14:textId="77777777" w:rsidR="00560779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«громкие и тихие звуки»</w:t>
            </w:r>
          </w:p>
          <w:p w14:paraId="1CFAC1B7" w14:textId="77777777" w:rsidR="00560779" w:rsidRPr="003D621F" w:rsidRDefault="00560779" w:rsidP="008D6287">
            <w:pPr>
              <w:pStyle w:val="a4"/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5AE65B3A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5246A06D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82-87</w:t>
            </w:r>
          </w:p>
        </w:tc>
      </w:tr>
      <w:tr w:rsidR="00560779" w:rsidRPr="00AD6F2B" w14:paraId="05B64468" w14:textId="77777777" w:rsidTr="00EE3FE4">
        <w:tc>
          <w:tcPr>
            <w:tcW w:w="2694" w:type="dxa"/>
          </w:tcPr>
          <w:p w14:paraId="6AA9664D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21</w:t>
            </w:r>
          </w:p>
          <w:p w14:paraId="7FC686CA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помощник ротик»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2DE605" w14:textId="77777777" w:rsidR="00560779" w:rsidRDefault="00560779" w:rsidP="008D6287">
            <w:pPr>
              <w:pStyle w:val="western"/>
              <w:numPr>
                <w:ilvl w:val="0"/>
                <w:numId w:val="40"/>
              </w:numPr>
              <w:spacing w:before="0" w:beforeAutospacing="0" w:after="0" w:line="360" w:lineRule="auto"/>
              <w:jc w:val="both"/>
            </w:pPr>
            <w:r w:rsidRPr="002266C6">
              <w:t xml:space="preserve">Тренировка слуховых ощущений. </w:t>
            </w:r>
          </w:p>
          <w:p w14:paraId="41DE4AB9" w14:textId="77777777" w:rsidR="00560779" w:rsidRDefault="00560779" w:rsidP="008D6287">
            <w:pPr>
              <w:pStyle w:val="western"/>
              <w:numPr>
                <w:ilvl w:val="0"/>
                <w:numId w:val="40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слухового внимания. </w:t>
            </w:r>
          </w:p>
          <w:p w14:paraId="07E56D42" w14:textId="77777777" w:rsidR="00560779" w:rsidRDefault="00560779" w:rsidP="008D6287">
            <w:pPr>
              <w:pStyle w:val="western"/>
              <w:numPr>
                <w:ilvl w:val="0"/>
                <w:numId w:val="40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Развитие слуховой памяти. </w:t>
            </w:r>
          </w:p>
          <w:p w14:paraId="079D2C7C" w14:textId="77777777" w:rsidR="00560779" w:rsidRDefault="00560779" w:rsidP="008D6287">
            <w:pPr>
              <w:pStyle w:val="western"/>
              <w:numPr>
                <w:ilvl w:val="0"/>
                <w:numId w:val="40"/>
              </w:numPr>
              <w:spacing w:before="0" w:beforeAutospacing="0" w:after="0" w:line="360" w:lineRule="auto"/>
              <w:jc w:val="both"/>
            </w:pPr>
            <w:r w:rsidRPr="002266C6">
              <w:t>Активизация творческой активности.</w:t>
            </w:r>
          </w:p>
          <w:p w14:paraId="33C04AAB" w14:textId="77777777" w:rsidR="00560779" w:rsidRPr="002266C6" w:rsidRDefault="00560779" w:rsidP="008D6287">
            <w:pPr>
              <w:pStyle w:val="western"/>
              <w:numPr>
                <w:ilvl w:val="0"/>
                <w:numId w:val="38"/>
              </w:numPr>
              <w:spacing w:before="0" w:beforeAutospacing="0" w:after="0" w:line="360" w:lineRule="auto"/>
              <w:jc w:val="both"/>
            </w:pPr>
            <w:r w:rsidRPr="006576C5">
              <w:t>Закрепление навыков исследования предметов с помощью соответствующих органов чувств.</w:t>
            </w:r>
          </w:p>
        </w:tc>
        <w:tc>
          <w:tcPr>
            <w:tcW w:w="5387" w:type="dxa"/>
          </w:tcPr>
          <w:p w14:paraId="72FD4FBE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7AE9331E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5F5AF2EB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персонажа гномика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Вкусика</w:t>
            </w:r>
            <w:proofErr w:type="spellEnd"/>
          </w:p>
          <w:p w14:paraId="3F26064D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языка</w:t>
            </w:r>
          </w:p>
          <w:p w14:paraId="30CC8526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«Вкусы»</w:t>
            </w:r>
          </w:p>
          <w:p w14:paraId="311CE017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«Угощения»</w:t>
            </w:r>
          </w:p>
          <w:p w14:paraId="3BCDB1AA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«Пальчики»</w:t>
            </w:r>
          </w:p>
          <w:p w14:paraId="5D25A265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07D3DC27" w14:textId="77777777" w:rsidR="00560779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«Угощения»</w:t>
            </w:r>
          </w:p>
          <w:p w14:paraId="65B18760" w14:textId="77777777" w:rsidR="00560779" w:rsidRPr="000702EE" w:rsidRDefault="00560779" w:rsidP="008D6287">
            <w:pPr>
              <w:pStyle w:val="a4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66A36B74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265E2B77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77-82</w:t>
            </w:r>
          </w:p>
        </w:tc>
      </w:tr>
      <w:tr w:rsidR="00560779" w:rsidRPr="00AD6F2B" w14:paraId="2482B3A5" w14:textId="77777777" w:rsidTr="00EE3FE4">
        <w:tc>
          <w:tcPr>
            <w:tcW w:w="2694" w:type="dxa"/>
          </w:tcPr>
          <w:p w14:paraId="3C6B0AE5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</w:t>
            </w:r>
          </w:p>
          <w:p w14:paraId="718DC71C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«Из чего же сделаны наши мальчишки?»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67CB" w14:textId="77777777" w:rsidR="00560779" w:rsidRDefault="00560779" w:rsidP="008D6287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5">
              <w:rPr>
                <w:rFonts w:ascii="Times New Roman" w:hAnsi="Times New Roman"/>
                <w:sz w:val="24"/>
                <w:szCs w:val="24"/>
              </w:rPr>
              <w:t xml:space="preserve">Закрепление знаний об особенностях поведения мальчиков. </w:t>
            </w:r>
          </w:p>
          <w:p w14:paraId="47C6C2DE" w14:textId="77777777" w:rsidR="00560779" w:rsidRDefault="00560779" w:rsidP="008D6287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  <w:p w14:paraId="2F2E9C9C" w14:textId="77777777" w:rsidR="00560779" w:rsidRPr="00956265" w:rsidRDefault="00560779" w:rsidP="008D6287">
            <w:pPr>
              <w:pStyle w:val="a4"/>
              <w:numPr>
                <w:ilvl w:val="0"/>
                <w:numId w:val="4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развитию самоконтроля.</w:t>
            </w:r>
          </w:p>
        </w:tc>
        <w:tc>
          <w:tcPr>
            <w:tcW w:w="5387" w:type="dxa"/>
          </w:tcPr>
          <w:p w14:paraId="2A3ADDF9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2F625002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69A41931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«Спортсмены»</w:t>
            </w:r>
          </w:p>
          <w:p w14:paraId="57675D0B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14:paraId="33694C95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«Транспорт»</w:t>
            </w:r>
          </w:p>
          <w:p w14:paraId="69ABC4F2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«Кораблик»</w:t>
            </w:r>
          </w:p>
          <w:p w14:paraId="7DAF696D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14:paraId="4D6C81EB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«Изобрази»</w:t>
            </w:r>
          </w:p>
          <w:p w14:paraId="56C0F002" w14:textId="77777777" w:rsidR="00560779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«Настоящий мастер»</w:t>
            </w:r>
          </w:p>
          <w:p w14:paraId="42C45C2F" w14:textId="77777777" w:rsidR="00560779" w:rsidRPr="00956265" w:rsidRDefault="00560779" w:rsidP="008D6287">
            <w:pPr>
              <w:pStyle w:val="a4"/>
              <w:numPr>
                <w:ilvl w:val="0"/>
                <w:numId w:val="4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21160A7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6FB59785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95-99</w:t>
            </w:r>
          </w:p>
        </w:tc>
      </w:tr>
      <w:tr w:rsidR="00560779" w:rsidRPr="00AD6F2B" w14:paraId="2E9DE28E" w14:textId="77777777" w:rsidTr="00EE3FE4">
        <w:tc>
          <w:tcPr>
            <w:tcW w:w="2694" w:type="dxa"/>
          </w:tcPr>
          <w:p w14:paraId="453281C1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</w:t>
            </w:r>
          </w:p>
          <w:p w14:paraId="3DA8A786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«Из чего же сделаны наши девчонки?»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946D" w14:textId="77777777" w:rsidR="00560779" w:rsidRDefault="00560779" w:rsidP="008D6287">
            <w:pPr>
              <w:pStyle w:val="western"/>
              <w:numPr>
                <w:ilvl w:val="0"/>
                <w:numId w:val="48"/>
              </w:numPr>
              <w:spacing w:before="0" w:beforeAutospacing="0" w:after="0" w:line="360" w:lineRule="auto"/>
              <w:jc w:val="both"/>
            </w:pPr>
            <w:r w:rsidRPr="002266C6">
              <w:lastRenderedPageBreak/>
              <w:t xml:space="preserve">Развитие коммуникативных навыков. </w:t>
            </w:r>
          </w:p>
          <w:p w14:paraId="5E5DDDC8" w14:textId="77777777" w:rsidR="00560779" w:rsidRDefault="00560779" w:rsidP="008D6287">
            <w:pPr>
              <w:pStyle w:val="western"/>
              <w:numPr>
                <w:ilvl w:val="0"/>
                <w:numId w:val="48"/>
              </w:numPr>
              <w:spacing w:before="0" w:beforeAutospacing="0" w:after="0" w:line="360" w:lineRule="auto"/>
              <w:jc w:val="both"/>
            </w:pPr>
            <w:r w:rsidRPr="002266C6">
              <w:lastRenderedPageBreak/>
              <w:t>Закрепление об особенностях поведения девочек.</w:t>
            </w:r>
          </w:p>
          <w:p w14:paraId="521226BC" w14:textId="77777777" w:rsidR="00560779" w:rsidRPr="002266C6" w:rsidRDefault="00560779" w:rsidP="008D6287">
            <w:pPr>
              <w:pStyle w:val="western"/>
              <w:numPr>
                <w:ilvl w:val="0"/>
                <w:numId w:val="48"/>
              </w:numPr>
              <w:spacing w:before="0" w:beforeAutospacing="0" w:after="0" w:line="360" w:lineRule="auto"/>
              <w:jc w:val="both"/>
            </w:pPr>
            <w:r>
              <w:t>Способствовать формированию доброжелательного отношения к маме, бабушке, сестре, тёте.</w:t>
            </w:r>
          </w:p>
        </w:tc>
        <w:tc>
          <w:tcPr>
            <w:tcW w:w="5387" w:type="dxa"/>
          </w:tcPr>
          <w:p w14:paraId="1D64D56A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405BF230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игрушки Цветка</w:t>
            </w:r>
          </w:p>
          <w:p w14:paraId="2266FB7F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«Клумба»</w:t>
            </w:r>
          </w:p>
          <w:p w14:paraId="63CB0BBB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«Цветок дружбы»</w:t>
            </w:r>
          </w:p>
          <w:p w14:paraId="7F8DE18B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«Цветок»</w:t>
            </w:r>
          </w:p>
          <w:p w14:paraId="01127ED2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«Куклы»</w:t>
            </w:r>
          </w:p>
          <w:p w14:paraId="3D97F25D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«Бусы»</w:t>
            </w:r>
          </w:p>
          <w:p w14:paraId="0939BCD8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«Уборка»</w:t>
            </w:r>
          </w:p>
          <w:p w14:paraId="070E6E5C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4FAC6243" w14:textId="77777777" w:rsidR="0056077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«Помоги бабушке»</w:t>
            </w:r>
          </w:p>
          <w:p w14:paraId="23428FF0" w14:textId="77777777" w:rsidR="00560779" w:rsidRPr="00E501D9" w:rsidRDefault="00560779" w:rsidP="008D6287">
            <w:pPr>
              <w:pStyle w:val="a4"/>
              <w:numPr>
                <w:ilvl w:val="0"/>
                <w:numId w:val="4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4B98BDBB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DB39D14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99-103</w:t>
            </w:r>
          </w:p>
        </w:tc>
      </w:tr>
      <w:tr w:rsidR="00560779" w:rsidRPr="00AD6F2B" w14:paraId="5EF3930A" w14:textId="77777777" w:rsidTr="00EE3FE4">
        <w:tc>
          <w:tcPr>
            <w:tcW w:w="2694" w:type="dxa"/>
          </w:tcPr>
          <w:p w14:paraId="7A0936B4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№ 24</w:t>
            </w:r>
          </w:p>
          <w:p w14:paraId="4E847E6B" w14:textId="77777777" w:rsidR="00560779" w:rsidRPr="000C669E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69E">
              <w:rPr>
                <w:rFonts w:ascii="Times New Roman" w:hAnsi="Times New Roman" w:cs="Times New Roman"/>
                <w:sz w:val="24"/>
                <w:szCs w:val="24"/>
              </w:rPr>
              <w:t>Здравствуй, Весна!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F29F6B" w14:textId="77777777" w:rsidR="00560779" w:rsidRDefault="00560779" w:rsidP="008D6287">
            <w:pPr>
              <w:pStyle w:val="western"/>
              <w:numPr>
                <w:ilvl w:val="0"/>
                <w:numId w:val="52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Развить воображение. </w:t>
            </w:r>
          </w:p>
          <w:p w14:paraId="35DAAFD4" w14:textId="77777777" w:rsidR="00560779" w:rsidRDefault="00560779" w:rsidP="008D6287">
            <w:pPr>
              <w:pStyle w:val="western"/>
              <w:numPr>
                <w:ilvl w:val="0"/>
                <w:numId w:val="52"/>
              </w:numPr>
              <w:spacing w:before="0" w:beforeAutospacing="0" w:after="0" w:line="360" w:lineRule="auto"/>
              <w:jc w:val="both"/>
            </w:pPr>
            <w:r w:rsidRPr="002266C6">
              <w:t>На основе знаний детей о весенних явлениях в природе развивать познавательные психические процессы.</w:t>
            </w:r>
          </w:p>
          <w:p w14:paraId="21981755" w14:textId="77777777" w:rsidR="00560779" w:rsidRPr="002266C6" w:rsidRDefault="00560779" w:rsidP="008D6287">
            <w:pPr>
              <w:pStyle w:val="western"/>
              <w:numPr>
                <w:ilvl w:val="0"/>
                <w:numId w:val="52"/>
              </w:numPr>
              <w:spacing w:before="0" w:beforeAutospacing="0" w:after="0" w:line="360" w:lineRule="auto"/>
              <w:jc w:val="both"/>
            </w:pPr>
            <w:r>
              <w:t>Развивать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5387" w:type="dxa"/>
          </w:tcPr>
          <w:p w14:paraId="62C3DE03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0F28F388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31136519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«Уходи, Зима!»</w:t>
            </w:r>
          </w:p>
          <w:p w14:paraId="501A4EDE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«Капель»</w:t>
            </w:r>
          </w:p>
          <w:p w14:paraId="1C506BE0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«Ручеёк»</w:t>
            </w:r>
          </w:p>
          <w:p w14:paraId="54471FF4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«Кораблик»</w:t>
            </w:r>
          </w:p>
          <w:p w14:paraId="47A1BA98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«Кораблик»</w:t>
            </w:r>
          </w:p>
          <w:p w14:paraId="228022BA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«Раскрась мальчика»</w:t>
            </w:r>
          </w:p>
          <w:p w14:paraId="28C0F451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«Весенняя берёза»</w:t>
            </w:r>
          </w:p>
          <w:p w14:paraId="0D698A7D" w14:textId="77777777" w:rsidR="00560779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«Прятки с птицами»</w:t>
            </w:r>
          </w:p>
          <w:p w14:paraId="24F2A6B1" w14:textId="77777777" w:rsidR="00560779" w:rsidRPr="002D53C7" w:rsidRDefault="00560779" w:rsidP="008D6287">
            <w:pPr>
              <w:pStyle w:val="a4"/>
              <w:numPr>
                <w:ilvl w:val="0"/>
                <w:numId w:val="5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BF1A082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4FA74449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114-118</w:t>
            </w:r>
          </w:p>
        </w:tc>
      </w:tr>
      <w:tr w:rsidR="00560779" w:rsidRPr="00AD6F2B" w14:paraId="37015D86" w14:textId="77777777" w:rsidTr="008C5B87">
        <w:tc>
          <w:tcPr>
            <w:tcW w:w="2694" w:type="dxa"/>
          </w:tcPr>
          <w:p w14:paraId="415CBD66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</w:t>
            </w:r>
          </w:p>
          <w:p w14:paraId="1DDAD8EF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«Мой помощник носик»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C10B5C" w14:textId="77777777" w:rsidR="00560779" w:rsidRDefault="00560779" w:rsidP="008D6287">
            <w:pPr>
              <w:pStyle w:val="western"/>
              <w:numPr>
                <w:ilvl w:val="0"/>
                <w:numId w:val="38"/>
              </w:numPr>
              <w:spacing w:before="0" w:beforeAutospacing="0" w:after="0" w:line="360" w:lineRule="auto"/>
              <w:jc w:val="both"/>
            </w:pPr>
            <w:r w:rsidRPr="002266C6">
              <w:lastRenderedPageBreak/>
              <w:t xml:space="preserve">Тренировка обоняния. </w:t>
            </w:r>
          </w:p>
          <w:p w14:paraId="5BDDADA6" w14:textId="77777777" w:rsidR="00560779" w:rsidRDefault="00560779" w:rsidP="008D6287">
            <w:pPr>
              <w:pStyle w:val="western"/>
              <w:numPr>
                <w:ilvl w:val="0"/>
                <w:numId w:val="38"/>
              </w:numPr>
              <w:spacing w:before="0" w:beforeAutospacing="0" w:after="0" w:line="360" w:lineRule="auto"/>
              <w:jc w:val="both"/>
            </w:pPr>
            <w:r w:rsidRPr="002266C6">
              <w:lastRenderedPageBreak/>
              <w:t>Активизация творческой активности.</w:t>
            </w:r>
          </w:p>
          <w:p w14:paraId="625BA26D" w14:textId="77777777" w:rsidR="00560779" w:rsidRDefault="00560779" w:rsidP="008D6287">
            <w:pPr>
              <w:pStyle w:val="western"/>
              <w:numPr>
                <w:ilvl w:val="0"/>
                <w:numId w:val="38"/>
              </w:numPr>
              <w:spacing w:before="0" w:beforeAutospacing="0" w:after="0" w:line="360" w:lineRule="auto"/>
              <w:jc w:val="both"/>
            </w:pPr>
            <w:r w:rsidRPr="006576C5">
              <w:t>Закрепление навыков исследования предметов с помощью соответствующих органов чувств.</w:t>
            </w:r>
          </w:p>
          <w:p w14:paraId="707329BA" w14:textId="77777777" w:rsidR="00560779" w:rsidRPr="002266C6" w:rsidRDefault="00560779" w:rsidP="008D6287">
            <w:pPr>
              <w:pStyle w:val="western"/>
              <w:numPr>
                <w:ilvl w:val="0"/>
                <w:numId w:val="38"/>
              </w:numPr>
              <w:spacing w:before="0" w:beforeAutospacing="0" w:after="0" w:line="360" w:lineRule="auto"/>
              <w:jc w:val="both"/>
            </w:pPr>
            <w:r>
              <w:t>Совершенствование восприятия</w:t>
            </w:r>
          </w:p>
        </w:tc>
        <w:tc>
          <w:tcPr>
            <w:tcW w:w="5387" w:type="dxa"/>
          </w:tcPr>
          <w:p w14:paraId="0D14C7A0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14:paraId="713AECC2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7C99D20C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Появление персонажа гномика Нюх-Нюха</w:t>
            </w:r>
          </w:p>
          <w:p w14:paraId="341C1510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для носика</w:t>
            </w:r>
          </w:p>
          <w:p w14:paraId="3460E6A6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«Запахи»</w:t>
            </w:r>
          </w:p>
          <w:p w14:paraId="047D2DFF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«Приятный-неприятный»</w:t>
            </w:r>
          </w:p>
          <w:p w14:paraId="515A523F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«Замок»</w:t>
            </w:r>
          </w:p>
          <w:p w14:paraId="11122716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«Внимательный носик»</w:t>
            </w:r>
          </w:p>
          <w:p w14:paraId="00723590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387D7C20" w14:textId="77777777" w:rsidR="00560779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расслабление</w:t>
            </w:r>
          </w:p>
          <w:p w14:paraId="410FB4EA" w14:textId="77777777" w:rsidR="00560779" w:rsidRPr="006576C5" w:rsidRDefault="00560779" w:rsidP="008D6287">
            <w:pPr>
              <w:pStyle w:val="a4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129C396C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E53917F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Стр.73-77</w:t>
            </w:r>
          </w:p>
        </w:tc>
      </w:tr>
      <w:tr w:rsidR="00560779" w:rsidRPr="00AD6F2B" w14:paraId="2919FFE4" w14:textId="77777777" w:rsidTr="008C5B87">
        <w:tc>
          <w:tcPr>
            <w:tcW w:w="2694" w:type="dxa"/>
          </w:tcPr>
          <w:p w14:paraId="4A6DB3D9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26</w:t>
            </w:r>
          </w:p>
          <w:p w14:paraId="6D996153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ручки»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3790A9" w14:textId="77777777" w:rsidR="00560779" w:rsidRDefault="00560779" w:rsidP="008D6287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2EE">
              <w:rPr>
                <w:rFonts w:ascii="Times New Roman" w:hAnsi="Times New Roman"/>
                <w:sz w:val="24"/>
                <w:szCs w:val="24"/>
              </w:rPr>
              <w:t xml:space="preserve">Тренировка тактильных ощущений. </w:t>
            </w:r>
          </w:p>
          <w:p w14:paraId="5EB55F43" w14:textId="77777777" w:rsidR="00560779" w:rsidRDefault="00560779" w:rsidP="008D6287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позитивной мотивации общения.</w:t>
            </w:r>
          </w:p>
          <w:p w14:paraId="6F146C32" w14:textId="77777777" w:rsidR="00560779" w:rsidRDefault="00560779" w:rsidP="008D6287">
            <w:pPr>
              <w:pStyle w:val="a4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восприятия.</w:t>
            </w:r>
          </w:p>
          <w:p w14:paraId="7D87B8B7" w14:textId="77777777" w:rsidR="00560779" w:rsidRPr="0057659B" w:rsidRDefault="00560779" w:rsidP="008D6287">
            <w:pPr>
              <w:pStyle w:val="a4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659B">
              <w:rPr>
                <w:rFonts w:ascii="Times New Roman" w:hAnsi="Times New Roman"/>
                <w:sz w:val="24"/>
                <w:szCs w:val="24"/>
              </w:rPr>
              <w:t>Закрепление навыков исследования пре</w:t>
            </w:r>
            <w:r>
              <w:rPr>
                <w:rFonts w:ascii="Times New Roman" w:hAnsi="Times New Roman"/>
                <w:sz w:val="24"/>
                <w:szCs w:val="24"/>
              </w:rPr>
              <w:t>дметов с помощью органов осязания</w:t>
            </w:r>
          </w:p>
        </w:tc>
        <w:tc>
          <w:tcPr>
            <w:tcW w:w="5387" w:type="dxa"/>
          </w:tcPr>
          <w:p w14:paraId="5AC63CBD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02150D09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7CA1B4BC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Ладошка</w:t>
            </w:r>
          </w:p>
          <w:p w14:paraId="629F7F6B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«Волшебные дощечки»</w:t>
            </w:r>
          </w:p>
          <w:p w14:paraId="1BE804AA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«Ищем клад»</w:t>
            </w:r>
          </w:p>
          <w:p w14:paraId="2F07AA9A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мешочек»</w:t>
            </w:r>
          </w:p>
          <w:p w14:paraId="54289C4D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«Дружные пальчики»</w:t>
            </w:r>
          </w:p>
          <w:p w14:paraId="35012551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пару рукавичек»</w:t>
            </w:r>
          </w:p>
          <w:p w14:paraId="08016B1F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«Внимательные ручки»</w:t>
            </w:r>
          </w:p>
          <w:p w14:paraId="39773DCF" w14:textId="77777777" w:rsidR="00560779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делали, покажем»</w:t>
            </w:r>
          </w:p>
          <w:p w14:paraId="2E8AF4DC" w14:textId="77777777" w:rsidR="00560779" w:rsidRPr="0057659B" w:rsidRDefault="00560779" w:rsidP="008D6287">
            <w:pPr>
              <w:pStyle w:val="a4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23E05A6A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70F95AB7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Стр.87-91</w:t>
            </w:r>
          </w:p>
        </w:tc>
      </w:tr>
      <w:tr w:rsidR="00560779" w:rsidRPr="00AD6F2B" w14:paraId="6F9F0D6B" w14:textId="77777777" w:rsidTr="008C5B87">
        <w:tc>
          <w:tcPr>
            <w:tcW w:w="2694" w:type="dxa"/>
          </w:tcPr>
          <w:p w14:paraId="657A8666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27</w:t>
            </w:r>
          </w:p>
          <w:p w14:paraId="2882D637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«Мои помощники ножки»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60C9AE" w14:textId="77777777" w:rsidR="00560779" w:rsidRDefault="00560779" w:rsidP="008D6287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265">
              <w:rPr>
                <w:rFonts w:ascii="Times New Roman" w:hAnsi="Times New Roman"/>
                <w:sz w:val="24"/>
                <w:szCs w:val="24"/>
              </w:rPr>
              <w:t xml:space="preserve">Развитие двигательной активности. </w:t>
            </w:r>
          </w:p>
          <w:p w14:paraId="2225FFEA" w14:textId="77777777" w:rsidR="00560779" w:rsidRDefault="00560779" w:rsidP="008D6287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восприятия.</w:t>
            </w:r>
          </w:p>
          <w:p w14:paraId="26D77679" w14:textId="77777777" w:rsidR="00560779" w:rsidRPr="00956265" w:rsidRDefault="00560779" w:rsidP="008D6287">
            <w:pPr>
              <w:pStyle w:val="a4"/>
              <w:numPr>
                <w:ilvl w:val="0"/>
                <w:numId w:val="44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позитивной мотивации общения.</w:t>
            </w:r>
          </w:p>
        </w:tc>
        <w:tc>
          <w:tcPr>
            <w:tcW w:w="5387" w:type="dxa"/>
          </w:tcPr>
          <w:p w14:paraId="32E8B7DB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24E2135E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лес</w:t>
            </w:r>
          </w:p>
          <w:p w14:paraId="100DC994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гномика Топ-Топ</w:t>
            </w:r>
          </w:p>
          <w:p w14:paraId="7BFAF0BA" w14:textId="77777777" w:rsidR="00560779" w:rsidRPr="00956265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265">
              <w:rPr>
                <w:rFonts w:ascii="Times New Roman" w:hAnsi="Times New Roman" w:cs="Times New Roman"/>
                <w:sz w:val="24"/>
                <w:szCs w:val="24"/>
              </w:rPr>
              <w:t>Игра «Где мы были, мы не скажем, а что делали, покажем»</w:t>
            </w:r>
          </w:p>
          <w:p w14:paraId="64F21816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в лесу»</w:t>
            </w:r>
          </w:p>
          <w:p w14:paraId="36930266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пару сапожку»</w:t>
            </w:r>
          </w:p>
          <w:p w14:paraId="40CFC6F1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«Наведём порядок»</w:t>
            </w:r>
          </w:p>
          <w:p w14:paraId="7E0FD4C1" w14:textId="77777777" w:rsidR="00560779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«Весёлый хоровод»</w:t>
            </w:r>
          </w:p>
          <w:p w14:paraId="4061DBB6" w14:textId="77777777" w:rsidR="00560779" w:rsidRPr="00956265" w:rsidRDefault="00560779" w:rsidP="008D6287">
            <w:pPr>
              <w:pStyle w:val="a4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536A8AB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1CF1498B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91-95</w:t>
            </w:r>
          </w:p>
        </w:tc>
      </w:tr>
      <w:tr w:rsidR="00560779" w:rsidRPr="00AD6F2B" w14:paraId="7C47522A" w14:textId="77777777" w:rsidTr="00EE3FE4">
        <w:tc>
          <w:tcPr>
            <w:tcW w:w="2694" w:type="dxa"/>
          </w:tcPr>
          <w:p w14:paraId="43D2BD5A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28</w:t>
            </w:r>
          </w:p>
          <w:p w14:paraId="06B70CBA" w14:textId="77777777" w:rsidR="00560779" w:rsidRPr="000C669E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669E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E5AE" w14:textId="77777777" w:rsidR="00560779" w:rsidRDefault="00560779" w:rsidP="008D6287">
            <w:pPr>
              <w:pStyle w:val="western"/>
              <w:numPr>
                <w:ilvl w:val="0"/>
                <w:numId w:val="54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Развить воображение. </w:t>
            </w:r>
          </w:p>
          <w:p w14:paraId="5ACB2132" w14:textId="77777777" w:rsidR="00560779" w:rsidRPr="002266C6" w:rsidRDefault="00560779" w:rsidP="008D6287">
            <w:pPr>
              <w:pStyle w:val="western"/>
              <w:numPr>
                <w:ilvl w:val="0"/>
                <w:numId w:val="54"/>
              </w:numPr>
              <w:spacing w:before="0" w:beforeAutospacing="0" w:after="0" w:line="360" w:lineRule="auto"/>
              <w:jc w:val="both"/>
            </w:pPr>
            <w:r w:rsidRPr="002266C6">
              <w:t>Развить творческое мышление.</w:t>
            </w:r>
          </w:p>
        </w:tc>
        <w:tc>
          <w:tcPr>
            <w:tcW w:w="5387" w:type="dxa"/>
          </w:tcPr>
          <w:p w14:paraId="3DC564F7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58BF1D7D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36DB225F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«трамвайчик»</w:t>
            </w:r>
          </w:p>
          <w:p w14:paraId="0FC267D0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«Билеты»</w:t>
            </w:r>
          </w:p>
          <w:p w14:paraId="30154D1D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«Аплодисменты»</w:t>
            </w:r>
          </w:p>
          <w:p w14:paraId="3C3C0E01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«Клоуны»</w:t>
            </w:r>
          </w:p>
          <w:p w14:paraId="66F2063E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«Дрессированные жирафы»</w:t>
            </w:r>
          </w:p>
          <w:p w14:paraId="6DE6561B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14:paraId="388244FE" w14:textId="77777777" w:rsidR="00560779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«Жонглёры»</w:t>
            </w:r>
          </w:p>
          <w:p w14:paraId="789D8F6C" w14:textId="77777777" w:rsidR="00560779" w:rsidRPr="00877607" w:rsidRDefault="00560779" w:rsidP="008D6287">
            <w:pPr>
              <w:pStyle w:val="a4"/>
              <w:numPr>
                <w:ilvl w:val="0"/>
                <w:numId w:val="5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4F94298E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020B083A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Стр.118-121</w:t>
            </w:r>
          </w:p>
        </w:tc>
      </w:tr>
      <w:tr w:rsidR="00560779" w:rsidRPr="00AD6F2B" w14:paraId="4C08A579" w14:textId="77777777" w:rsidTr="008C5B87">
        <w:tc>
          <w:tcPr>
            <w:tcW w:w="2694" w:type="dxa"/>
          </w:tcPr>
          <w:p w14:paraId="5727FED5" w14:textId="77777777" w:rsidR="00560779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29</w:t>
            </w:r>
          </w:p>
          <w:p w14:paraId="34681F99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11D7" w14:textId="77777777" w:rsidR="00560779" w:rsidRDefault="00560779" w:rsidP="008D6287">
            <w:pPr>
              <w:pStyle w:val="western"/>
              <w:numPr>
                <w:ilvl w:val="0"/>
                <w:numId w:val="50"/>
              </w:numPr>
              <w:spacing w:before="0" w:beforeAutospacing="0" w:after="0" w:line="360" w:lineRule="auto"/>
              <w:jc w:val="both"/>
            </w:pPr>
            <w:r>
              <w:t>Развивать воображение.</w:t>
            </w:r>
          </w:p>
          <w:p w14:paraId="6D66361A" w14:textId="77777777" w:rsidR="00560779" w:rsidRDefault="00560779" w:rsidP="008D6287">
            <w:pPr>
              <w:pStyle w:val="western"/>
              <w:numPr>
                <w:ilvl w:val="0"/>
                <w:numId w:val="50"/>
              </w:numPr>
              <w:spacing w:before="0" w:beforeAutospacing="0" w:after="0" w:line="360" w:lineRule="auto"/>
              <w:jc w:val="both"/>
            </w:pPr>
            <w:r w:rsidRPr="002266C6">
              <w:t xml:space="preserve">Продолжать формировать вербальное общение; умение слушать. </w:t>
            </w:r>
          </w:p>
          <w:p w14:paraId="05366ADA" w14:textId="77777777" w:rsidR="00560779" w:rsidRDefault="00560779" w:rsidP="008D6287">
            <w:pPr>
              <w:pStyle w:val="western"/>
              <w:numPr>
                <w:ilvl w:val="0"/>
                <w:numId w:val="50"/>
              </w:numPr>
              <w:spacing w:before="0" w:beforeAutospacing="0" w:after="0" w:line="360" w:lineRule="auto"/>
              <w:jc w:val="both"/>
            </w:pPr>
            <w:r w:rsidRPr="002266C6">
              <w:t>Развивать восприятие, внимание, память, нагл</w:t>
            </w:r>
            <w:r>
              <w:t>яд</w:t>
            </w:r>
            <w:r w:rsidRPr="002266C6">
              <w:t xml:space="preserve">но-образное мышление. </w:t>
            </w:r>
          </w:p>
          <w:p w14:paraId="13ADD3C9" w14:textId="77777777" w:rsidR="00560779" w:rsidRDefault="00560779" w:rsidP="008D6287">
            <w:pPr>
              <w:pStyle w:val="western"/>
              <w:numPr>
                <w:ilvl w:val="0"/>
                <w:numId w:val="50"/>
              </w:numPr>
              <w:spacing w:before="0" w:beforeAutospacing="0" w:after="0" w:line="360" w:lineRule="auto"/>
              <w:jc w:val="both"/>
            </w:pPr>
            <w:r w:rsidRPr="002266C6">
              <w:t xml:space="preserve">Развивать мелкую и общую моторику. </w:t>
            </w:r>
          </w:p>
          <w:p w14:paraId="0EA28E67" w14:textId="77777777" w:rsidR="00560779" w:rsidRPr="002266C6" w:rsidRDefault="00560779" w:rsidP="008D6287">
            <w:pPr>
              <w:pStyle w:val="western"/>
              <w:numPr>
                <w:ilvl w:val="0"/>
                <w:numId w:val="50"/>
              </w:numPr>
              <w:spacing w:before="0" w:beforeAutospacing="0" w:after="0" w:line="360" w:lineRule="auto"/>
              <w:jc w:val="both"/>
            </w:pPr>
            <w:r w:rsidRPr="002266C6">
              <w:t>Развивать самосознания.</w:t>
            </w:r>
          </w:p>
        </w:tc>
        <w:tc>
          <w:tcPr>
            <w:tcW w:w="5387" w:type="dxa"/>
          </w:tcPr>
          <w:p w14:paraId="0D3DCABB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16971C16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Гномик</w:t>
            </w:r>
          </w:p>
          <w:p w14:paraId="3E1D3BA7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Ритуал входа в сказку</w:t>
            </w:r>
          </w:p>
          <w:p w14:paraId="02865056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  <w:p w14:paraId="75C49E79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«Загадочные животные»</w:t>
            </w:r>
          </w:p>
          <w:p w14:paraId="130080BF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«Путаница»</w:t>
            </w:r>
          </w:p>
          <w:p w14:paraId="1557E273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сказки</w:t>
            </w:r>
          </w:p>
          <w:p w14:paraId="67971F0E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«Помощник капитана»</w:t>
            </w:r>
          </w:p>
          <w:p w14:paraId="2B8F4EA7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33C92C18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«Волны»</w:t>
            </w:r>
          </w:p>
          <w:p w14:paraId="47AD5CE0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«Море волнуется2</w:t>
            </w:r>
          </w:p>
          <w:p w14:paraId="60D0D424" w14:textId="77777777" w:rsidR="0056077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  <w:p w14:paraId="46674FF4" w14:textId="77777777" w:rsidR="00560779" w:rsidRPr="00E501D9" w:rsidRDefault="00560779" w:rsidP="008D6287">
            <w:pPr>
              <w:pStyle w:val="a4"/>
              <w:numPr>
                <w:ilvl w:val="0"/>
                <w:numId w:val="5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04732C8B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51808F5C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103-110</w:t>
            </w:r>
          </w:p>
        </w:tc>
      </w:tr>
      <w:tr w:rsidR="00560779" w:rsidRPr="00AD6F2B" w14:paraId="4AA839DB" w14:textId="77777777" w:rsidTr="008C5B87">
        <w:tc>
          <w:tcPr>
            <w:tcW w:w="2694" w:type="dxa"/>
          </w:tcPr>
          <w:p w14:paraId="02C0DFC3" w14:textId="77777777" w:rsidR="00560779" w:rsidRDefault="00FA398F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</w:t>
            </w:r>
          </w:p>
          <w:p w14:paraId="3C54F649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по городу. Обобщение</w:t>
            </w:r>
          </w:p>
        </w:tc>
        <w:tc>
          <w:tcPr>
            <w:tcW w:w="4394" w:type="dxa"/>
          </w:tcPr>
          <w:p w14:paraId="22791C13" w14:textId="77777777" w:rsidR="00560779" w:rsidRPr="005A35E9" w:rsidRDefault="00560779" w:rsidP="008D6287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мыслительной операции обобщение, классификация, рассуждение. </w:t>
            </w:r>
          </w:p>
          <w:p w14:paraId="1B36CF4F" w14:textId="77777777" w:rsidR="00560779" w:rsidRPr="005A35E9" w:rsidRDefault="00560779" w:rsidP="008D6287">
            <w:pPr>
              <w:pStyle w:val="a4"/>
              <w:numPr>
                <w:ilvl w:val="0"/>
                <w:numId w:val="5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E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коммуникативной, эмоциональной сферы.</w:t>
            </w:r>
          </w:p>
        </w:tc>
        <w:tc>
          <w:tcPr>
            <w:tcW w:w="5387" w:type="dxa"/>
          </w:tcPr>
          <w:p w14:paraId="20BBCB57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5F748093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инопланетянина</w:t>
            </w:r>
          </w:p>
          <w:p w14:paraId="13757B8B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«Кушать подано»</w:t>
            </w:r>
          </w:p>
          <w:p w14:paraId="1D114BCE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«Зоопарк»</w:t>
            </w:r>
          </w:p>
          <w:p w14:paraId="3B95DC2D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«Приглашение в театр»</w:t>
            </w:r>
          </w:p>
          <w:p w14:paraId="7F2C88FB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«Зрители»</w:t>
            </w:r>
          </w:p>
          <w:p w14:paraId="6A8FEED5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«В магазине»</w:t>
            </w:r>
          </w:p>
          <w:p w14:paraId="2ECA3FB7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«Едем домой»</w:t>
            </w:r>
          </w:p>
          <w:p w14:paraId="1FFB1D42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«Помогай-ка, собирай-ка»</w:t>
            </w:r>
          </w:p>
          <w:p w14:paraId="7F9E3547" w14:textId="77777777" w:rsidR="0056077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«Пожелания»</w:t>
            </w:r>
          </w:p>
          <w:p w14:paraId="736EEFDB" w14:textId="77777777" w:rsidR="00560779" w:rsidRPr="005A35E9" w:rsidRDefault="00560779" w:rsidP="008D6287">
            <w:pPr>
              <w:pStyle w:val="a4"/>
              <w:numPr>
                <w:ilvl w:val="0"/>
                <w:numId w:val="5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</w:p>
        </w:tc>
        <w:tc>
          <w:tcPr>
            <w:tcW w:w="2835" w:type="dxa"/>
          </w:tcPr>
          <w:p w14:paraId="01F4A98F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22199650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 110-113</w:t>
            </w:r>
          </w:p>
        </w:tc>
      </w:tr>
      <w:tr w:rsidR="00560779" w:rsidRPr="00AD6F2B" w14:paraId="4A30468B" w14:textId="77777777" w:rsidTr="008C5B87">
        <w:tc>
          <w:tcPr>
            <w:tcW w:w="2694" w:type="dxa"/>
          </w:tcPr>
          <w:p w14:paraId="32C05948" w14:textId="77777777" w:rsidR="00560779" w:rsidRDefault="00FA398F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31</w:t>
            </w:r>
          </w:p>
          <w:p w14:paraId="182DE704" w14:textId="77777777" w:rsidR="00560779" w:rsidRPr="00FE0A85" w:rsidRDefault="00560779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43F59" w14:textId="77777777" w:rsidR="00560779" w:rsidRDefault="00560779" w:rsidP="008D6287">
            <w:pPr>
              <w:pStyle w:val="western"/>
              <w:numPr>
                <w:ilvl w:val="0"/>
                <w:numId w:val="58"/>
              </w:numPr>
              <w:spacing w:before="0" w:beforeAutospacing="0" w:after="0" w:line="360" w:lineRule="auto"/>
              <w:jc w:val="both"/>
            </w:pPr>
            <w:r w:rsidRPr="002266C6">
              <w:t>Развить воображение, память, пантомимиче</w:t>
            </w:r>
            <w:r>
              <w:t>скую и речевую выразительность.</w:t>
            </w:r>
          </w:p>
          <w:p w14:paraId="21FF0A55" w14:textId="77777777" w:rsidR="00560779" w:rsidRDefault="00560779" w:rsidP="008D6287">
            <w:pPr>
              <w:pStyle w:val="western"/>
              <w:numPr>
                <w:ilvl w:val="0"/>
                <w:numId w:val="58"/>
              </w:numPr>
              <w:spacing w:before="0" w:beforeAutospacing="0" w:after="0" w:line="360" w:lineRule="auto"/>
              <w:jc w:val="both"/>
            </w:pPr>
            <w:r w:rsidRPr="002266C6">
              <w:t xml:space="preserve">Закрепить знание содержание сказок. </w:t>
            </w:r>
          </w:p>
          <w:p w14:paraId="503C1FEA" w14:textId="77777777" w:rsidR="00560779" w:rsidRPr="002266C6" w:rsidRDefault="00560779" w:rsidP="008D6287">
            <w:pPr>
              <w:pStyle w:val="western"/>
              <w:numPr>
                <w:ilvl w:val="0"/>
                <w:numId w:val="58"/>
              </w:numPr>
              <w:spacing w:before="0" w:beforeAutospacing="0" w:after="0" w:line="360" w:lineRule="auto"/>
              <w:jc w:val="both"/>
            </w:pPr>
            <w:r w:rsidRPr="002266C6">
              <w:t>Развить творческое мышление</w:t>
            </w:r>
          </w:p>
        </w:tc>
        <w:tc>
          <w:tcPr>
            <w:tcW w:w="5387" w:type="dxa"/>
          </w:tcPr>
          <w:p w14:paraId="2DA14753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1F3A0389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беседа</w:t>
            </w:r>
          </w:p>
          <w:p w14:paraId="0FA66415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сундучок»</w:t>
            </w:r>
          </w:p>
          <w:p w14:paraId="7D5A2DC7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«Лабиринт»</w:t>
            </w:r>
          </w:p>
          <w:p w14:paraId="079B1552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«Дружные предметы»</w:t>
            </w:r>
          </w:p>
          <w:p w14:paraId="638D9F29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«Буратино»</w:t>
            </w:r>
          </w:p>
          <w:p w14:paraId="4B1FE6D3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картинку»</w:t>
            </w:r>
          </w:p>
          <w:p w14:paraId="21E6FAF4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«Лягушки»</w:t>
            </w:r>
          </w:p>
          <w:p w14:paraId="3536355D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«Сказочные герои»</w:t>
            </w:r>
          </w:p>
          <w:p w14:paraId="7BA9F8A3" w14:textId="77777777" w:rsidR="0056077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прятки</w:t>
            </w:r>
          </w:p>
          <w:p w14:paraId="42B48CD6" w14:textId="77777777" w:rsidR="00560779" w:rsidRPr="005A35E9" w:rsidRDefault="00560779" w:rsidP="008D6287">
            <w:pPr>
              <w:pStyle w:val="a4"/>
              <w:numPr>
                <w:ilvl w:val="0"/>
                <w:numId w:val="5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238BBEE4" w14:textId="77777777" w:rsidR="00560779" w:rsidRPr="003F4268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4326FFCD" w14:textId="77777777" w:rsidR="00560779" w:rsidRPr="00AD6F2B" w:rsidRDefault="00560779" w:rsidP="005607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Стр.122-125</w:t>
            </w:r>
          </w:p>
        </w:tc>
      </w:tr>
      <w:tr w:rsidR="00FA398F" w:rsidRPr="00AD6F2B" w14:paraId="5F9E413C" w14:textId="77777777" w:rsidTr="008C5B87">
        <w:tc>
          <w:tcPr>
            <w:tcW w:w="2694" w:type="dxa"/>
          </w:tcPr>
          <w:p w14:paraId="390F31FD" w14:textId="77777777" w:rsidR="00FA398F" w:rsidRDefault="00FA398F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</w:t>
            </w:r>
          </w:p>
          <w:p w14:paraId="16FD9B8B" w14:textId="77777777" w:rsidR="00FA398F" w:rsidRDefault="00FA398F" w:rsidP="0056077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D4CD" w14:textId="77777777" w:rsidR="00FA398F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Развитие познавательных процессов.</w:t>
            </w:r>
          </w:p>
          <w:p w14:paraId="5DA483E1" w14:textId="77777777" w:rsidR="00FA398F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Развитие эмоциональной и коммуникативной сфер.</w:t>
            </w:r>
          </w:p>
          <w:p w14:paraId="0B642C8D" w14:textId="77777777" w:rsidR="00FA398F" w:rsidRPr="002266C6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Повторение пройденного материала.</w:t>
            </w:r>
          </w:p>
        </w:tc>
        <w:tc>
          <w:tcPr>
            <w:tcW w:w="5387" w:type="dxa"/>
          </w:tcPr>
          <w:p w14:paraId="1D0DE096" w14:textId="77777777" w:rsidR="00FA398F" w:rsidRPr="00FA398F" w:rsidRDefault="00FA398F" w:rsidP="00FA39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14:paraId="386D9948" w14:textId="77777777" w:rsidR="00FA398F" w:rsidRPr="003F4268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и волевого развития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СПб.: Речь; М.: Сфера, 2011г.</w:t>
            </w:r>
          </w:p>
        </w:tc>
      </w:tr>
      <w:tr w:rsidR="00FA398F" w:rsidRPr="00AD6F2B" w14:paraId="3A35828F" w14:textId="77777777" w:rsidTr="008C5B87">
        <w:tc>
          <w:tcPr>
            <w:tcW w:w="2694" w:type="dxa"/>
          </w:tcPr>
          <w:p w14:paraId="55399215" w14:textId="77777777" w:rsidR="00FA398F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33</w:t>
            </w:r>
          </w:p>
          <w:p w14:paraId="1CA61010" w14:textId="77777777" w:rsidR="00FA398F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игротека»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06E3" w14:textId="77777777" w:rsidR="00FA398F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Развитие познавательных процессов.</w:t>
            </w:r>
          </w:p>
          <w:p w14:paraId="39EBFA79" w14:textId="77777777" w:rsidR="00FA398F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Развитие эмоциональной и коммуникативной сфер.</w:t>
            </w:r>
          </w:p>
          <w:p w14:paraId="2CF4BCCA" w14:textId="77777777" w:rsidR="00FA398F" w:rsidRPr="002266C6" w:rsidRDefault="00FA398F" w:rsidP="008D6287">
            <w:pPr>
              <w:pStyle w:val="western"/>
              <w:numPr>
                <w:ilvl w:val="0"/>
                <w:numId w:val="70"/>
              </w:numPr>
              <w:spacing w:before="0" w:beforeAutospacing="0" w:after="0" w:line="360" w:lineRule="auto"/>
              <w:jc w:val="both"/>
            </w:pPr>
            <w:r>
              <w:t>Повторение пройденного материала.</w:t>
            </w:r>
          </w:p>
        </w:tc>
        <w:tc>
          <w:tcPr>
            <w:tcW w:w="5387" w:type="dxa"/>
          </w:tcPr>
          <w:p w14:paraId="43FB5A23" w14:textId="77777777" w:rsidR="00FA398F" w:rsidRPr="00FA398F" w:rsidRDefault="00FA398F" w:rsidP="00FA39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проводит с детьми игры, которые им больше всего запомнились.</w:t>
            </w:r>
          </w:p>
        </w:tc>
        <w:tc>
          <w:tcPr>
            <w:tcW w:w="2835" w:type="dxa"/>
          </w:tcPr>
          <w:p w14:paraId="1CBDD8DE" w14:textId="77777777" w:rsidR="00FA398F" w:rsidRPr="003F4268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СПб.: Речь; М.: Сфера, 2011г.</w:t>
            </w:r>
          </w:p>
        </w:tc>
      </w:tr>
      <w:tr w:rsidR="00FA398F" w:rsidRPr="00AD6F2B" w14:paraId="382CAC46" w14:textId="77777777" w:rsidTr="008C5B87">
        <w:tc>
          <w:tcPr>
            <w:tcW w:w="2694" w:type="dxa"/>
          </w:tcPr>
          <w:p w14:paraId="31DE6D7C" w14:textId="77777777" w:rsidR="00FA398F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34</w:t>
            </w:r>
          </w:p>
          <w:p w14:paraId="3D1AF71A" w14:textId="77777777" w:rsidR="00FA398F" w:rsidRPr="00FE0A85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7E1B" w14:textId="77777777" w:rsidR="00FA398F" w:rsidRPr="002266C6" w:rsidRDefault="00FA398F" w:rsidP="008D6287">
            <w:pPr>
              <w:pStyle w:val="western"/>
              <w:numPr>
                <w:ilvl w:val="0"/>
                <w:numId w:val="60"/>
              </w:numPr>
              <w:spacing w:before="0" w:beforeAutospacing="0" w:after="0" w:line="360" w:lineRule="auto"/>
              <w:jc w:val="both"/>
            </w:pPr>
            <w:r w:rsidRPr="002266C6">
              <w:t>Диагностика зрительной памяти.</w:t>
            </w:r>
          </w:p>
          <w:p w14:paraId="18A0AD99" w14:textId="77777777" w:rsidR="00FA398F" w:rsidRDefault="00FA398F" w:rsidP="008D6287">
            <w:pPr>
              <w:pStyle w:val="western"/>
              <w:numPr>
                <w:ilvl w:val="0"/>
                <w:numId w:val="60"/>
              </w:numPr>
              <w:spacing w:before="0" w:beforeAutospacing="0" w:after="0" w:line="360" w:lineRule="auto"/>
              <w:jc w:val="both"/>
            </w:pPr>
            <w:r w:rsidRPr="002266C6">
              <w:t>Диагностика мышления (мыслительные операции, анализ, обобщения.</w:t>
            </w:r>
          </w:p>
          <w:p w14:paraId="67308D9D" w14:textId="77777777" w:rsidR="00FA398F" w:rsidRPr="002266C6" w:rsidRDefault="00FA398F" w:rsidP="008D6287">
            <w:pPr>
              <w:pStyle w:val="Style22"/>
              <w:widowControl/>
              <w:numPr>
                <w:ilvl w:val="0"/>
                <w:numId w:val="60"/>
              </w:numPr>
              <w:spacing w:before="48" w:line="360" w:lineRule="auto"/>
              <w:jc w:val="both"/>
              <w:rPr>
                <w:rStyle w:val="FontStyle207"/>
                <w:rFonts w:eastAsiaTheme="majorEastAsia"/>
              </w:rPr>
            </w:pPr>
            <w:r w:rsidRPr="002266C6">
              <w:t>Диагностика внимания.</w:t>
            </w:r>
            <w:r w:rsidRPr="002266C6">
              <w:rPr>
                <w:rStyle w:val="FontStyle197"/>
              </w:rPr>
              <w:t xml:space="preserve"> </w:t>
            </w:r>
          </w:p>
          <w:p w14:paraId="4CB5A15E" w14:textId="77777777" w:rsidR="00FA398F" w:rsidRPr="002266C6" w:rsidRDefault="00FA398F" w:rsidP="008D6287">
            <w:pPr>
              <w:pStyle w:val="western"/>
              <w:numPr>
                <w:ilvl w:val="0"/>
                <w:numId w:val="60"/>
              </w:numPr>
              <w:spacing w:before="0" w:beforeAutospacing="0" w:after="0" w:line="360" w:lineRule="auto"/>
              <w:jc w:val="both"/>
            </w:pPr>
            <w:r w:rsidRPr="002266C6">
              <w:t>Диагностика и развитие коммуникативных навыков.</w:t>
            </w:r>
          </w:p>
        </w:tc>
        <w:tc>
          <w:tcPr>
            <w:tcW w:w="5387" w:type="dxa"/>
          </w:tcPr>
          <w:p w14:paraId="6EFC6B1D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14:paraId="64A61AD0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Мишутки</w:t>
            </w:r>
          </w:p>
          <w:p w14:paraId="535F9153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«Запоминайка-1»</w:t>
            </w:r>
          </w:p>
          <w:p w14:paraId="14570F59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«Узор»</w:t>
            </w:r>
          </w:p>
          <w:p w14:paraId="6AF475E9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«Мы играем»</w:t>
            </w:r>
          </w:p>
          <w:p w14:paraId="3F5C6EC5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«Оживи фигурки»</w:t>
            </w:r>
          </w:p>
          <w:p w14:paraId="5812509C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«Назови одним словом»</w:t>
            </w:r>
          </w:p>
          <w:p w14:paraId="51AB50BB" w14:textId="77777777" w:rsidR="00FA398F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«Цветок»</w:t>
            </w:r>
          </w:p>
          <w:p w14:paraId="3444EA87" w14:textId="77777777" w:rsidR="00FA398F" w:rsidRPr="00340BDC" w:rsidRDefault="00FA398F" w:rsidP="008D6287">
            <w:pPr>
              <w:pStyle w:val="a4"/>
              <w:numPr>
                <w:ilvl w:val="0"/>
                <w:numId w:val="6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</w:t>
            </w:r>
          </w:p>
        </w:tc>
        <w:tc>
          <w:tcPr>
            <w:tcW w:w="2835" w:type="dxa"/>
          </w:tcPr>
          <w:p w14:paraId="52E619A7" w14:textId="77777777" w:rsidR="00FA398F" w:rsidRPr="003F4268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Программа 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607308FD" w14:textId="77777777" w:rsidR="00FA398F" w:rsidRPr="00AD6F2B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125-129</w:t>
            </w:r>
          </w:p>
        </w:tc>
      </w:tr>
      <w:tr w:rsidR="00FA398F" w:rsidRPr="00AD6F2B" w14:paraId="13D63CAB" w14:textId="77777777" w:rsidTr="008C5B87">
        <w:tc>
          <w:tcPr>
            <w:tcW w:w="2694" w:type="dxa"/>
          </w:tcPr>
          <w:p w14:paraId="24D9D585" w14:textId="77777777" w:rsidR="00FA398F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35</w:t>
            </w:r>
          </w:p>
          <w:p w14:paraId="53E10BDC" w14:textId="77777777" w:rsidR="00FA398F" w:rsidRPr="00FE0A85" w:rsidRDefault="00FA398F" w:rsidP="00FA39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«Итоговая диагностика»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C7C4" w14:textId="77777777" w:rsidR="00FA398F" w:rsidRPr="002266C6" w:rsidRDefault="00FA398F" w:rsidP="008D6287">
            <w:pPr>
              <w:pStyle w:val="western"/>
              <w:numPr>
                <w:ilvl w:val="0"/>
                <w:numId w:val="61"/>
              </w:numPr>
              <w:spacing w:before="0" w:beforeAutospacing="0" w:after="0" w:line="360" w:lineRule="auto"/>
              <w:jc w:val="both"/>
            </w:pPr>
            <w:r w:rsidRPr="002266C6">
              <w:t>Диагностика слуховой памяти.</w:t>
            </w:r>
          </w:p>
          <w:p w14:paraId="7C4CAA07" w14:textId="77777777" w:rsidR="00FA398F" w:rsidRPr="002266C6" w:rsidRDefault="00FA398F" w:rsidP="008D6287">
            <w:pPr>
              <w:pStyle w:val="western"/>
              <w:numPr>
                <w:ilvl w:val="0"/>
                <w:numId w:val="61"/>
              </w:numPr>
              <w:spacing w:before="0" w:beforeAutospacing="0" w:after="0" w:line="360" w:lineRule="auto"/>
              <w:jc w:val="both"/>
            </w:pPr>
            <w:r w:rsidRPr="002266C6">
              <w:t>Диагностика мышления</w:t>
            </w:r>
            <w:r>
              <w:t xml:space="preserve"> </w:t>
            </w:r>
            <w:r w:rsidRPr="002266C6">
              <w:t xml:space="preserve">(исключение, зрительный синтез, </w:t>
            </w:r>
            <w:r w:rsidRPr="002266C6">
              <w:lastRenderedPageBreak/>
              <w:t>установление причинно-следственных связей).</w:t>
            </w:r>
          </w:p>
          <w:p w14:paraId="2423CA40" w14:textId="77777777" w:rsidR="00FA398F" w:rsidRPr="002266C6" w:rsidRDefault="00FA398F" w:rsidP="008D6287">
            <w:pPr>
              <w:pStyle w:val="western"/>
              <w:numPr>
                <w:ilvl w:val="0"/>
                <w:numId w:val="61"/>
              </w:numPr>
              <w:spacing w:before="0" w:beforeAutospacing="0" w:after="0" w:line="360" w:lineRule="auto"/>
              <w:jc w:val="both"/>
            </w:pPr>
            <w:r>
              <w:t>Д</w:t>
            </w:r>
            <w:r w:rsidRPr="002266C6">
              <w:t>иагностика внимания</w:t>
            </w:r>
            <w:r>
              <w:t xml:space="preserve"> (концентрация, </w:t>
            </w:r>
            <w:r w:rsidRPr="002266C6">
              <w:t>переключение)</w:t>
            </w:r>
          </w:p>
          <w:p w14:paraId="0C12CEE6" w14:textId="77777777" w:rsidR="00FA398F" w:rsidRPr="002266C6" w:rsidRDefault="00FA398F" w:rsidP="008D6287">
            <w:pPr>
              <w:pStyle w:val="western"/>
              <w:numPr>
                <w:ilvl w:val="0"/>
                <w:numId w:val="61"/>
              </w:numPr>
              <w:spacing w:before="0" w:beforeAutospacing="0" w:after="0" w:line="360" w:lineRule="auto"/>
              <w:jc w:val="both"/>
            </w:pPr>
            <w:r w:rsidRPr="002266C6">
              <w:t>Диагностика и развитие коммуникативных навыков</w:t>
            </w:r>
          </w:p>
        </w:tc>
        <w:tc>
          <w:tcPr>
            <w:tcW w:w="5387" w:type="dxa"/>
          </w:tcPr>
          <w:p w14:paraId="4897F245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14:paraId="08361B0F" w14:textId="77777777" w:rsidR="00FA398F" w:rsidRPr="00340BDC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DC">
              <w:rPr>
                <w:rFonts w:ascii="Times New Roman" w:hAnsi="Times New Roman" w:cs="Times New Roman"/>
                <w:sz w:val="24"/>
                <w:szCs w:val="24"/>
              </w:rPr>
              <w:t>Появление персонажа Мишутки</w:t>
            </w:r>
          </w:p>
          <w:p w14:paraId="1EB8C7B2" w14:textId="77777777" w:rsidR="00FA398F" w:rsidRPr="00340BDC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«Запоминайка-2</w:t>
            </w:r>
            <w:r w:rsidRPr="00340B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D1C8D0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«Бусы»</w:t>
            </w:r>
          </w:p>
          <w:p w14:paraId="5811A289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«Путаница»</w:t>
            </w:r>
          </w:p>
          <w:p w14:paraId="37954CD8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«Не зевай»</w:t>
            </w:r>
          </w:p>
          <w:p w14:paraId="75B1C399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«Найди лишнее»</w:t>
            </w:r>
          </w:p>
          <w:p w14:paraId="3FA9A936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«Заплатка для коврика»</w:t>
            </w:r>
          </w:p>
          <w:p w14:paraId="6ACD545B" w14:textId="77777777" w:rsidR="00FA398F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«Мы играем»</w:t>
            </w:r>
          </w:p>
          <w:p w14:paraId="622A1BCC" w14:textId="77777777" w:rsidR="00FA398F" w:rsidRPr="00340BDC" w:rsidRDefault="00FA398F" w:rsidP="008D6287">
            <w:pPr>
              <w:pStyle w:val="a4"/>
              <w:numPr>
                <w:ilvl w:val="0"/>
                <w:numId w:val="6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рефлексия, прощание.</w:t>
            </w:r>
          </w:p>
        </w:tc>
        <w:tc>
          <w:tcPr>
            <w:tcW w:w="2835" w:type="dxa"/>
          </w:tcPr>
          <w:p w14:paraId="04793AF4" w14:textId="77777777" w:rsidR="00FA398F" w:rsidRPr="003F4268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Куражева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Н.Ю., 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  «Цветик-</w:t>
            </w:r>
            <w:proofErr w:type="spellStart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семицветик</w:t>
            </w:r>
            <w:proofErr w:type="spellEnd"/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Программа 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интеллектуального, эмоционально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волевого развития детей 4-5</w:t>
            </w:r>
            <w:r w:rsidRPr="003F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лет. – СПб.: Речь; М.: Сфера, 2011г.</w:t>
            </w:r>
          </w:p>
          <w:p w14:paraId="39D74DF3" w14:textId="77777777" w:rsidR="00FA398F" w:rsidRPr="00AD6F2B" w:rsidRDefault="00FA398F" w:rsidP="00FA39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129-131</w:t>
            </w:r>
          </w:p>
        </w:tc>
      </w:tr>
    </w:tbl>
    <w:p w14:paraId="1CE23A59" w14:textId="77777777" w:rsidR="00EB5E0E" w:rsidRPr="00054552" w:rsidRDefault="00EB5E0E" w:rsidP="00054552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  <w:sectPr w:rsidR="00EB5E0E" w:rsidRPr="00054552" w:rsidSect="0005455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DE53416" w14:textId="77777777" w:rsidR="00054552" w:rsidRPr="007A0156" w:rsidRDefault="00751F87" w:rsidP="008D6287">
      <w:pPr>
        <w:pStyle w:val="a4"/>
        <w:numPr>
          <w:ilvl w:val="1"/>
          <w:numId w:val="56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1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</w:t>
      </w:r>
      <w:r w:rsidR="00BB1395" w:rsidRPr="007A0156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7A015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54552" w:rsidRPr="007A0156">
        <w:rPr>
          <w:rFonts w:ascii="Times New Roman" w:eastAsia="Calibri" w:hAnsi="Times New Roman" w:cs="Times New Roman"/>
          <w:b/>
          <w:sz w:val="28"/>
          <w:szCs w:val="28"/>
        </w:rPr>
        <w:t>рограммы</w:t>
      </w:r>
    </w:p>
    <w:p w14:paraId="4D0BFBF8" w14:textId="0A90E99C" w:rsidR="00D66D42" w:rsidRPr="00D66D42" w:rsidRDefault="00054552" w:rsidP="00D66D4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>Коррекционно-педагогический процесс организуется на диагностической основе, что предполагает систематическое проведение мониторинга эмоционального и познавательного развития воспитанников, включающие следующие этапы: первичный</w:t>
      </w:r>
      <w:r w:rsidR="0023342D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D66D42" w:rsidRPr="00D66D42">
        <w:rPr>
          <w:rFonts w:ascii="Times New Roman" w:eastAsiaTheme="minorEastAsia" w:hAnsi="Times New Roman"/>
          <w:sz w:val="28"/>
          <w:szCs w:val="28"/>
        </w:rPr>
        <w:t>итоговый.</w:t>
      </w:r>
    </w:p>
    <w:p w14:paraId="5FCE39F9" w14:textId="72D7D350" w:rsidR="00D66D42" w:rsidRDefault="00D66D42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Первичная диагностика проводится с деть</w:t>
      </w:r>
      <w:r w:rsidR="0023342D">
        <w:rPr>
          <w:rFonts w:ascii="Times New Roman" w:eastAsiaTheme="minorEastAsia" w:hAnsi="Times New Roman"/>
          <w:sz w:val="28"/>
          <w:szCs w:val="28"/>
        </w:rPr>
        <w:t xml:space="preserve">ми в </w:t>
      </w:r>
      <w:proofErr w:type="gramStart"/>
      <w:r w:rsidR="0023342D">
        <w:rPr>
          <w:rFonts w:ascii="Times New Roman" w:eastAsiaTheme="minorEastAsia" w:hAnsi="Times New Roman"/>
          <w:sz w:val="28"/>
          <w:szCs w:val="28"/>
        </w:rPr>
        <w:t>сентябре .</w:t>
      </w:r>
      <w:proofErr w:type="gramEnd"/>
      <w:r w:rsidR="0023342D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Целью первичной диагностики является получение полных информационных данных об индивидуальных особенностях п</w:t>
      </w:r>
      <w:r w:rsidR="00BB1395">
        <w:rPr>
          <w:rFonts w:ascii="Times New Roman" w:eastAsiaTheme="minorEastAsia" w:hAnsi="Times New Roman"/>
          <w:sz w:val="28"/>
          <w:szCs w:val="28"/>
        </w:rPr>
        <w:t>сихического развития</w:t>
      </w:r>
      <w:r w:rsidR="0023342D">
        <w:rPr>
          <w:rFonts w:ascii="Times New Roman" w:eastAsiaTheme="minorEastAsia" w:hAnsi="Times New Roman"/>
          <w:sz w:val="28"/>
          <w:szCs w:val="28"/>
        </w:rPr>
        <w:t xml:space="preserve"> и эмоционально-волевой сферы</w:t>
      </w:r>
      <w:r w:rsidR="00BB1395">
        <w:rPr>
          <w:rFonts w:ascii="Times New Roman" w:eastAsiaTheme="minorEastAsia" w:hAnsi="Times New Roman"/>
          <w:sz w:val="28"/>
          <w:szCs w:val="28"/>
        </w:rPr>
        <w:t xml:space="preserve"> детей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14:paraId="05930058" w14:textId="77777777" w:rsidR="00794D4D" w:rsidRDefault="00794D4D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Для проведения первичной диагностики используются следующие методики и диагностические комплекты: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794D4D" w:rsidRPr="00D66D42" w14:paraId="08AE940A" w14:textId="77777777" w:rsidTr="009B59DE">
        <w:tc>
          <w:tcPr>
            <w:tcW w:w="851" w:type="dxa"/>
          </w:tcPr>
          <w:p w14:paraId="7380DF3F" w14:textId="77777777" w:rsidR="00794D4D" w:rsidRPr="00D66D42" w:rsidRDefault="00794D4D" w:rsidP="009B59D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14:paraId="32016554" w14:textId="77777777" w:rsidR="00794D4D" w:rsidRPr="00D66D42" w:rsidRDefault="00794D4D" w:rsidP="009B59D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7A9921A7" w14:textId="77777777" w:rsidR="00794D4D" w:rsidRPr="00D66D42" w:rsidRDefault="00794D4D" w:rsidP="009B59D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678" w:type="dxa"/>
          </w:tcPr>
          <w:p w14:paraId="5FACF136" w14:textId="77777777" w:rsidR="00794D4D" w:rsidRPr="00D66D42" w:rsidRDefault="00794D4D" w:rsidP="009B59D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794D4D" w:rsidRPr="00D66D42" w14:paraId="61BCE97D" w14:textId="77777777" w:rsidTr="009B59DE">
        <w:tc>
          <w:tcPr>
            <w:tcW w:w="851" w:type="dxa"/>
          </w:tcPr>
          <w:p w14:paraId="2C71FAEE" w14:textId="77777777" w:rsidR="00794D4D" w:rsidRPr="00D66D42" w:rsidRDefault="00794D4D" w:rsidP="009B59D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BB45840" w14:textId="30F2B9B7" w:rsidR="00794D4D" w:rsidRPr="00D66D42" w:rsidRDefault="00447DA7" w:rsidP="009B59D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Методика Агафоновой И.Н. «Узнай 6 эмоций»</w:t>
            </w:r>
          </w:p>
        </w:tc>
        <w:tc>
          <w:tcPr>
            <w:tcW w:w="4678" w:type="dxa"/>
          </w:tcPr>
          <w:p w14:paraId="40AA5648" w14:textId="26874746" w:rsidR="00794D4D" w:rsidRPr="00D66D42" w:rsidRDefault="00447DA7" w:rsidP="009B59D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Выявить степень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умения детей по рисункам определять эмоциональное состояние человека</w:t>
            </w:r>
          </w:p>
        </w:tc>
      </w:tr>
      <w:tr w:rsidR="00794D4D" w:rsidRPr="00D66D42" w14:paraId="28AA89C8" w14:textId="77777777" w:rsidTr="009B59DE">
        <w:tc>
          <w:tcPr>
            <w:tcW w:w="851" w:type="dxa"/>
          </w:tcPr>
          <w:p w14:paraId="27563861" w14:textId="77777777" w:rsidR="00794D4D" w:rsidRPr="00D66D42" w:rsidRDefault="00794D4D" w:rsidP="009B59D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31BD9E28" w14:textId="77777777" w:rsidR="00794D4D" w:rsidRPr="00D66D42" w:rsidRDefault="00A32955" w:rsidP="009B59DE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4678" w:type="dxa"/>
          </w:tcPr>
          <w:p w14:paraId="526931DB" w14:textId="77777777" w:rsidR="00794D4D" w:rsidRPr="00D66D42" w:rsidRDefault="00794D4D" w:rsidP="00A32955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4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Выявление уровня </w:t>
            </w:r>
            <w:r w:rsidR="00A32955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социально-коммуникативного развития ребёнка.</w:t>
            </w:r>
          </w:p>
        </w:tc>
      </w:tr>
    </w:tbl>
    <w:p w14:paraId="317494B9" w14:textId="61197A61" w:rsidR="00D66D42" w:rsidRDefault="00A3295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447DA7">
        <w:rPr>
          <w:rFonts w:ascii="Times New Roman" w:eastAsiaTheme="minorEastAsia" w:hAnsi="Times New Roman"/>
          <w:sz w:val="28"/>
          <w:szCs w:val="28"/>
        </w:rPr>
        <w:t xml:space="preserve">  И</w:t>
      </w:r>
      <w:r w:rsidR="00794D4D">
        <w:rPr>
          <w:rFonts w:ascii="Times New Roman" w:eastAsiaTheme="minorEastAsia" w:hAnsi="Times New Roman"/>
          <w:sz w:val="28"/>
          <w:szCs w:val="28"/>
        </w:rPr>
        <w:t>тоговая диагностика проводитс</w:t>
      </w:r>
      <w:r w:rsidR="00447DA7">
        <w:rPr>
          <w:rFonts w:ascii="Times New Roman" w:eastAsiaTheme="minorEastAsia" w:hAnsi="Times New Roman"/>
          <w:sz w:val="28"/>
          <w:szCs w:val="28"/>
        </w:rPr>
        <w:t xml:space="preserve">я с детьми в виде занятия </w:t>
      </w:r>
      <w:r w:rsidR="0023342D">
        <w:rPr>
          <w:rFonts w:ascii="Times New Roman" w:eastAsiaTheme="minorEastAsia" w:hAnsi="Times New Roman"/>
          <w:sz w:val="28"/>
          <w:szCs w:val="28"/>
        </w:rPr>
        <w:t xml:space="preserve">в </w:t>
      </w:r>
      <w:r w:rsidR="00447DA7">
        <w:rPr>
          <w:rFonts w:ascii="Times New Roman" w:eastAsiaTheme="minorEastAsia" w:hAnsi="Times New Roman"/>
          <w:sz w:val="28"/>
          <w:szCs w:val="28"/>
        </w:rPr>
        <w:t>мае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 (3-я и 4-я недели). </w:t>
      </w:r>
      <w:r w:rsidR="00D66D42">
        <w:rPr>
          <w:rFonts w:ascii="Times New Roman" w:eastAsiaTheme="minorEastAsia" w:hAnsi="Times New Roman"/>
          <w:sz w:val="28"/>
          <w:szCs w:val="28"/>
        </w:rPr>
        <w:t>И направлена на выявление динами</w:t>
      </w:r>
      <w:r w:rsidR="008A78E4">
        <w:rPr>
          <w:rFonts w:ascii="Times New Roman" w:eastAsiaTheme="minorEastAsia" w:hAnsi="Times New Roman"/>
          <w:sz w:val="28"/>
          <w:szCs w:val="28"/>
        </w:rPr>
        <w:t>ки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 в развитии детей </w:t>
      </w:r>
      <w:r w:rsidR="00D66D42">
        <w:rPr>
          <w:rFonts w:ascii="Times New Roman" w:eastAsiaTheme="minorEastAsia" w:hAnsi="Times New Roman"/>
          <w:sz w:val="28"/>
          <w:szCs w:val="28"/>
        </w:rPr>
        <w:t xml:space="preserve">в результате коррекционно-развивающих занятий. </w:t>
      </w:r>
    </w:p>
    <w:p w14:paraId="607A5998" w14:textId="77777777" w:rsidR="00BB1395" w:rsidRDefault="00D66D42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</w:t>
      </w:r>
      <w:r w:rsidR="00794D4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A78E4">
        <w:rPr>
          <w:rFonts w:ascii="Times New Roman" w:eastAsiaTheme="minorEastAsia" w:hAnsi="Times New Roman"/>
          <w:sz w:val="28"/>
          <w:szCs w:val="28"/>
        </w:rPr>
        <w:t>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</w:t>
      </w:r>
      <w:r w:rsidR="00BB1395">
        <w:rPr>
          <w:rFonts w:ascii="Times New Roman" w:eastAsiaTheme="minorEastAsia" w:hAnsi="Times New Roman"/>
          <w:sz w:val="28"/>
          <w:szCs w:val="28"/>
        </w:rPr>
        <w:t>й коррекции развития детей</w:t>
      </w:r>
      <w:r w:rsidR="008A78E4">
        <w:rPr>
          <w:rFonts w:ascii="Times New Roman" w:eastAsiaTheme="minorEastAsia" w:hAnsi="Times New Roman"/>
          <w:sz w:val="28"/>
          <w:szCs w:val="28"/>
        </w:rPr>
        <w:t>.</w:t>
      </w:r>
    </w:p>
    <w:p w14:paraId="50CBF4A2" w14:textId="77777777" w:rsidR="00A32955" w:rsidRDefault="00A3295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3B74D194" w14:textId="77777777" w:rsidR="00E468E5" w:rsidRDefault="00E468E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B98F5BB" w14:textId="77777777" w:rsidR="00E468E5" w:rsidRDefault="00E468E5" w:rsidP="00054552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14:paraId="0617CE0B" w14:textId="77777777" w:rsidR="008456F4" w:rsidRPr="007A0156" w:rsidRDefault="008456F4" w:rsidP="008D6287">
      <w:pPr>
        <w:pStyle w:val="a4"/>
        <w:numPr>
          <w:ilvl w:val="1"/>
          <w:numId w:val="56"/>
        </w:num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7A0156">
        <w:rPr>
          <w:rFonts w:ascii="Times New Roman" w:eastAsiaTheme="minorEastAsia" w:hAnsi="Times New Roman"/>
          <w:b/>
          <w:sz w:val="28"/>
          <w:szCs w:val="28"/>
        </w:rPr>
        <w:t>Особенности взаимодействия педагога-психоло</w:t>
      </w:r>
      <w:r w:rsidR="00BB1395" w:rsidRPr="007A0156">
        <w:rPr>
          <w:rFonts w:ascii="Times New Roman" w:eastAsiaTheme="minorEastAsia" w:hAnsi="Times New Roman"/>
          <w:b/>
          <w:sz w:val="28"/>
          <w:szCs w:val="28"/>
        </w:rPr>
        <w:t>га с семьями воспитанников</w:t>
      </w:r>
    </w:p>
    <w:p w14:paraId="5A483DEF" w14:textId="77777777" w:rsidR="00751F87" w:rsidRPr="008456F4" w:rsidRDefault="008456F4" w:rsidP="00751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    </w:t>
      </w:r>
      <w:r w:rsidR="00751F87" w:rsidRPr="008456F4">
        <w:rPr>
          <w:rFonts w:ascii="Times New Roman" w:hAnsi="Times New Roman"/>
          <w:iCs/>
          <w:color w:val="000000"/>
          <w:sz w:val="28"/>
          <w:szCs w:val="28"/>
        </w:rPr>
        <w:t>Одной из главных задач</w:t>
      </w:r>
      <w:r w:rsidR="00751F87"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>при взаимодействии педагога-псих</w:t>
      </w:r>
      <w:r w:rsidR="00BB1395">
        <w:rPr>
          <w:rFonts w:ascii="Times New Roman" w:hAnsi="Times New Roman"/>
          <w:color w:val="000000"/>
          <w:sz w:val="28"/>
          <w:szCs w:val="28"/>
        </w:rPr>
        <w:t>олога ДОУ с семьей ребенка</w:t>
      </w:r>
      <w:r w:rsidR="00751F87" w:rsidRPr="008456F4">
        <w:rPr>
          <w:rFonts w:ascii="Times New Roman" w:hAnsi="Times New Roman"/>
          <w:color w:val="000000"/>
          <w:sz w:val="28"/>
          <w:szCs w:val="28"/>
        </w:rPr>
        <w:t xml:space="preserve">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</w:t>
      </w:r>
    </w:p>
    <w:p w14:paraId="207CCDAC" w14:textId="77777777" w:rsidR="00751F87" w:rsidRPr="008456F4" w:rsidRDefault="00751F87" w:rsidP="0012692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14:paraId="6EEAFCC6" w14:textId="77777777" w:rsidR="00751F87" w:rsidRPr="008456F4" w:rsidRDefault="00751F87" w:rsidP="0012692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распределение ответственнос</w:t>
      </w:r>
      <w:r w:rsidR="00BB1395">
        <w:rPr>
          <w:rFonts w:ascii="Times New Roman" w:hAnsi="Times New Roman"/>
          <w:color w:val="000000"/>
          <w:sz w:val="28"/>
          <w:szCs w:val="28"/>
        </w:rPr>
        <w:t>ти за успешное развитие ребенка</w:t>
      </w:r>
      <w:r w:rsidRPr="008456F4">
        <w:rPr>
          <w:rFonts w:ascii="Times New Roman" w:hAnsi="Times New Roman"/>
          <w:color w:val="000000"/>
          <w:sz w:val="28"/>
          <w:szCs w:val="28"/>
        </w:rPr>
        <w:t>;</w:t>
      </w:r>
    </w:p>
    <w:p w14:paraId="47F02819" w14:textId="77777777" w:rsidR="00751F87" w:rsidRPr="008456F4" w:rsidRDefault="00751F87" w:rsidP="0012692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обучение родителей необходимым навыкам и знаниям.</w:t>
      </w:r>
    </w:p>
    <w:p w14:paraId="633F1DC6" w14:textId="77777777" w:rsidR="00751F87" w:rsidRPr="008456F4" w:rsidRDefault="00751F87" w:rsidP="00751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14:paraId="076614D7" w14:textId="3EA8EE12" w:rsidR="00751F87" w:rsidRPr="008456F4" w:rsidRDefault="00751F87" w:rsidP="00751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Педагог-психолог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информирует и обсуждает с родителями результаты своих обследований и наблюдений. </w:t>
      </w:r>
      <w:r w:rsidRPr="008456F4">
        <w:rPr>
          <w:rFonts w:ascii="Times New Roman" w:hAnsi="Times New Roman"/>
          <w:iCs/>
          <w:color w:val="000000"/>
          <w:sz w:val="28"/>
          <w:szCs w:val="28"/>
        </w:rPr>
        <w:t>Родители</w:t>
      </w:r>
      <w:r w:rsidRPr="008456F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должны знать цели и ожидаемые результаты </w:t>
      </w:r>
      <w:r w:rsidR="00B10F35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8456F4">
        <w:rPr>
          <w:rFonts w:ascii="Times New Roman" w:hAnsi="Times New Roman"/>
          <w:color w:val="000000"/>
          <w:sz w:val="28"/>
          <w:szCs w:val="28"/>
        </w:rPr>
        <w:t>. С самого начала знакомства определяется готовность родителей сотрудничать с педагогом</w:t>
      </w:r>
      <w:r w:rsidR="0023342D">
        <w:rPr>
          <w:rFonts w:ascii="Times New Roman" w:hAnsi="Times New Roman"/>
          <w:color w:val="000000"/>
          <w:sz w:val="28"/>
          <w:szCs w:val="28"/>
        </w:rPr>
        <w:t xml:space="preserve">-психологом, </w:t>
      </w:r>
      <w:proofErr w:type="gramStart"/>
      <w:r w:rsidR="0023342D">
        <w:rPr>
          <w:rFonts w:ascii="Times New Roman" w:hAnsi="Times New Roman"/>
          <w:color w:val="000000"/>
          <w:sz w:val="28"/>
          <w:szCs w:val="28"/>
        </w:rPr>
        <w:t xml:space="preserve">объем 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 работы</w:t>
      </w:r>
      <w:proofErr w:type="gramEnd"/>
      <w:r w:rsidRPr="008456F4">
        <w:rPr>
          <w:rFonts w:ascii="Times New Roman" w:hAnsi="Times New Roman"/>
          <w:color w:val="000000"/>
          <w:sz w:val="28"/>
          <w:szCs w:val="28"/>
        </w:rPr>
        <w:t xml:space="preserve">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14:paraId="723A42C3" w14:textId="77777777" w:rsidR="00751F87" w:rsidRPr="008456F4" w:rsidRDefault="00751F87" w:rsidP="00751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8456F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Формы сотрудничества с семьей в рамках образовательной деятельности</w:t>
      </w:r>
    </w:p>
    <w:p w14:paraId="402017B2" w14:textId="7849E2A6" w:rsidR="00751F87" w:rsidRPr="008456F4" w:rsidRDefault="00751F87" w:rsidP="00751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4">
        <w:rPr>
          <w:rFonts w:ascii="Times New Roman" w:hAnsi="Times New Roman"/>
          <w:color w:val="000000"/>
          <w:sz w:val="28"/>
          <w:szCs w:val="28"/>
        </w:rPr>
        <w:t>   Ведущие цели взаимодействия детско</w:t>
      </w:r>
      <w:r>
        <w:rPr>
          <w:rFonts w:ascii="Times New Roman" w:hAnsi="Times New Roman"/>
          <w:color w:val="000000"/>
          <w:sz w:val="28"/>
          <w:szCs w:val="28"/>
        </w:rPr>
        <w:t>го сада с семьей - создание в МБ</w:t>
      </w:r>
      <w:r w:rsidR="00447DA7">
        <w:rPr>
          <w:rFonts w:ascii="Times New Roman" w:hAnsi="Times New Roman"/>
          <w:color w:val="000000"/>
          <w:sz w:val="28"/>
          <w:szCs w:val="28"/>
        </w:rPr>
        <w:t>ДОУ «Октябрьский детский сад «Светлячок»</w:t>
      </w:r>
      <w:r w:rsidRPr="008456F4">
        <w:rPr>
          <w:rFonts w:ascii="Times New Roman" w:hAnsi="Times New Roman"/>
          <w:color w:val="000000"/>
          <w:sz w:val="28"/>
          <w:szCs w:val="28"/>
        </w:rPr>
        <w:t xml:space="preserve"> необходимых условий для развития ответственных и взаимозависимых</w:t>
      </w:r>
      <w:r w:rsidR="00BB1395">
        <w:rPr>
          <w:rFonts w:ascii="Times New Roman" w:hAnsi="Times New Roman"/>
          <w:color w:val="000000"/>
          <w:sz w:val="28"/>
          <w:szCs w:val="28"/>
        </w:rPr>
        <w:t xml:space="preserve"> отношений с семьями детей</w:t>
      </w:r>
      <w:r w:rsidRPr="008456F4">
        <w:rPr>
          <w:rFonts w:ascii="Times New Roman" w:hAnsi="Times New Roman"/>
          <w:color w:val="000000"/>
          <w:sz w:val="28"/>
          <w:szCs w:val="28"/>
        </w:rPr>
        <w:t>, обеспечивающих целостное развитие личности дошкольника, повышение компетентности родителей в области воспитания.</w:t>
      </w:r>
    </w:p>
    <w:p w14:paraId="2A39CE06" w14:textId="77777777" w:rsidR="00751F87" w:rsidRPr="001C1300" w:rsidRDefault="00751F87" w:rsidP="00751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  <w:r w:rsidRPr="001C1300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Основные формы взаимодействия с семьей</w:t>
      </w:r>
      <w:r w:rsidR="00B10F35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 xml:space="preserve"> в рамках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634"/>
        <w:gridCol w:w="4466"/>
        <w:gridCol w:w="1906"/>
      </w:tblGrid>
      <w:tr w:rsidR="001C1300" w14:paraId="755E81D4" w14:textId="77777777" w:rsidTr="001C1300">
        <w:tc>
          <w:tcPr>
            <w:tcW w:w="622" w:type="dxa"/>
          </w:tcPr>
          <w:p w14:paraId="06A1852A" w14:textId="77777777" w:rsidR="001C1300" w:rsidRPr="00D2286A" w:rsidRDefault="001C1300" w:rsidP="009B04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28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4" w:type="dxa"/>
          </w:tcPr>
          <w:p w14:paraId="7D7E4C95" w14:textId="77777777" w:rsidR="001C1300" w:rsidRPr="00D2286A" w:rsidRDefault="001C1300" w:rsidP="009B04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28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Направление работы с родителями</w:t>
            </w:r>
          </w:p>
        </w:tc>
        <w:tc>
          <w:tcPr>
            <w:tcW w:w="4466" w:type="dxa"/>
          </w:tcPr>
          <w:p w14:paraId="714CF666" w14:textId="77777777" w:rsidR="001C1300" w:rsidRPr="00D2286A" w:rsidRDefault="001C1300" w:rsidP="009B04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228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06" w:type="dxa"/>
          </w:tcPr>
          <w:p w14:paraId="30959414" w14:textId="77777777" w:rsidR="001C1300" w:rsidRPr="00D2286A" w:rsidRDefault="001C1300" w:rsidP="009B042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1C1300" w14:paraId="4D71D2B8" w14:textId="77777777" w:rsidTr="001C1300">
        <w:tc>
          <w:tcPr>
            <w:tcW w:w="622" w:type="dxa"/>
          </w:tcPr>
          <w:p w14:paraId="64310B6C" w14:textId="4FE13469" w:rsidR="001C1300" w:rsidRPr="00FE5297" w:rsidRDefault="00D32F26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4" w:type="dxa"/>
          </w:tcPr>
          <w:p w14:paraId="48901C4E" w14:textId="77777777" w:rsidR="001C1300" w:rsidRPr="00FE5297" w:rsidRDefault="001C1300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4466" w:type="dxa"/>
          </w:tcPr>
          <w:p w14:paraId="5B9AAFA8" w14:textId="77777777" w:rsidR="001C1300" w:rsidRPr="00FE5297" w:rsidRDefault="001C1300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52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 родителей о ходе коррекционно-развивающей работы.</w:t>
            </w:r>
          </w:p>
        </w:tc>
        <w:tc>
          <w:tcPr>
            <w:tcW w:w="1906" w:type="dxa"/>
          </w:tcPr>
          <w:p w14:paraId="58519945" w14:textId="77777777" w:rsidR="001C1300" w:rsidRDefault="001C1300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</w:tr>
      <w:tr w:rsidR="001C1300" w14:paraId="65081DBB" w14:textId="77777777" w:rsidTr="001C1300">
        <w:tc>
          <w:tcPr>
            <w:tcW w:w="622" w:type="dxa"/>
          </w:tcPr>
          <w:p w14:paraId="22ADB0D7" w14:textId="7BC761DA" w:rsidR="001C1300" w:rsidRPr="00FE5297" w:rsidRDefault="00D32F26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4" w:type="dxa"/>
          </w:tcPr>
          <w:p w14:paraId="7C65F355" w14:textId="77777777" w:rsidR="001C1300" w:rsidRPr="00FE5297" w:rsidRDefault="001C1300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Совместное пребывание родителей и детей на занятии</w:t>
            </w:r>
          </w:p>
        </w:tc>
        <w:tc>
          <w:tcPr>
            <w:tcW w:w="4466" w:type="dxa"/>
          </w:tcPr>
          <w:p w14:paraId="6E34EBCD" w14:textId="77777777" w:rsidR="001C1300" w:rsidRPr="00FE5297" w:rsidRDefault="001C1300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52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Вовлечение родителей в коррекционно-педагогическое воздействие.</w:t>
            </w:r>
          </w:p>
        </w:tc>
        <w:tc>
          <w:tcPr>
            <w:tcW w:w="1906" w:type="dxa"/>
          </w:tcPr>
          <w:p w14:paraId="7F471546" w14:textId="77777777" w:rsidR="001C1300" w:rsidRPr="00FE5297" w:rsidRDefault="001C1300" w:rsidP="00B10F3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 w:rsidR="00B10F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по запросам</w:t>
            </w:r>
          </w:p>
        </w:tc>
      </w:tr>
      <w:tr w:rsidR="00B10F35" w14:paraId="29D0B355" w14:textId="77777777" w:rsidTr="001C1300">
        <w:tc>
          <w:tcPr>
            <w:tcW w:w="622" w:type="dxa"/>
            <w:vMerge w:val="restart"/>
          </w:tcPr>
          <w:p w14:paraId="03698027" w14:textId="5010978A" w:rsidR="00B10F35" w:rsidRPr="00FE5297" w:rsidRDefault="00D32F26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14:paraId="01661D42" w14:textId="77777777" w:rsidR="00B10F35" w:rsidRPr="00FE5297" w:rsidRDefault="00B10F35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 w:val="restart"/>
          </w:tcPr>
          <w:p w14:paraId="457D0C39" w14:textId="54CE6315" w:rsidR="00B10F35" w:rsidRDefault="00746AE7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4466" w:type="dxa"/>
          </w:tcPr>
          <w:p w14:paraId="694AB6BB" w14:textId="77777777" w:rsidR="00B10F35" w:rsidRDefault="00B10F35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Ознакомление родителей с методиками проведения занятия, установление доверительных отношений между родителями и педагогом, определение задач совместного воспитания и их реализация.</w:t>
            </w:r>
          </w:p>
        </w:tc>
        <w:tc>
          <w:tcPr>
            <w:tcW w:w="1906" w:type="dxa"/>
          </w:tcPr>
          <w:p w14:paraId="725108EF" w14:textId="77777777" w:rsidR="00B10F35" w:rsidRDefault="00B10F35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B10F35" w14:paraId="6D7F5EF7" w14:textId="77777777" w:rsidTr="001C1300">
        <w:tc>
          <w:tcPr>
            <w:tcW w:w="622" w:type="dxa"/>
            <w:vMerge/>
          </w:tcPr>
          <w:p w14:paraId="467C9D1E" w14:textId="77777777" w:rsidR="00B10F35" w:rsidRDefault="00B10F35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  <w:vMerge/>
          </w:tcPr>
          <w:p w14:paraId="35A46E8D" w14:textId="77777777" w:rsidR="00B10F35" w:rsidRDefault="00B10F35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6" w:type="dxa"/>
          </w:tcPr>
          <w:p w14:paraId="0031EB39" w14:textId="77777777" w:rsidR="00B10F35" w:rsidRPr="00FE5297" w:rsidRDefault="00B10F35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 родителей о результатах освоения программы</w:t>
            </w:r>
          </w:p>
        </w:tc>
        <w:tc>
          <w:tcPr>
            <w:tcW w:w="1906" w:type="dxa"/>
          </w:tcPr>
          <w:p w14:paraId="16198E93" w14:textId="6807A59D" w:rsidR="00B10F35" w:rsidRDefault="00746AE7" w:rsidP="001C13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14:paraId="4A6B0F77" w14:textId="77777777" w:rsidR="00751F87" w:rsidRPr="008456F4" w:rsidRDefault="00751F87" w:rsidP="00751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083D1D47" w14:textId="77777777" w:rsidR="008456F4" w:rsidRDefault="008456F4" w:rsidP="00751F8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8E67D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F1E02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EE8F9" w14:textId="77777777" w:rsidR="008456F4" w:rsidRDefault="008456F4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7885C" w14:textId="6C06143B" w:rsidR="00BA2543" w:rsidRDefault="00BA2543" w:rsidP="000545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6F6F5" w14:textId="77777777" w:rsidR="008E1D63" w:rsidRPr="00751F87" w:rsidRDefault="00054552" w:rsidP="008D6287">
      <w:pPr>
        <w:pStyle w:val="a4"/>
        <w:numPr>
          <w:ilvl w:val="0"/>
          <w:numId w:val="56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ОРГАНИЗАЦИОННЫЙ РАЗДЕЛ</w:t>
      </w:r>
    </w:p>
    <w:p w14:paraId="7CFCDE0E" w14:textId="205B86B1" w:rsidR="006D3793" w:rsidRPr="00BC638D" w:rsidRDefault="006D3793" w:rsidP="00BC638D">
      <w:pPr>
        <w:pStyle w:val="a4"/>
        <w:numPr>
          <w:ilvl w:val="1"/>
          <w:numId w:val="5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38D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8"/>
        <w:gridCol w:w="2268"/>
      </w:tblGrid>
      <w:tr w:rsidR="00751F87" w:rsidRPr="00CA4361" w14:paraId="224CE51C" w14:textId="77777777" w:rsidTr="009B0422">
        <w:tc>
          <w:tcPr>
            <w:tcW w:w="10349" w:type="dxa"/>
            <w:gridSpan w:val="3"/>
            <w:shd w:val="clear" w:color="auto" w:fill="auto"/>
          </w:tcPr>
          <w:p w14:paraId="0BDFC31D" w14:textId="77777777" w:rsidR="00751F87" w:rsidRPr="00546952" w:rsidRDefault="00751F87" w:rsidP="009B042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952">
              <w:rPr>
                <w:rFonts w:ascii="Times New Roman" w:hAnsi="Times New Roman"/>
                <w:b/>
                <w:sz w:val="24"/>
                <w:szCs w:val="24"/>
              </w:rPr>
              <w:t>Сведения об имеющихся в наличии помещений для организации образовательной деятельности</w:t>
            </w:r>
          </w:p>
        </w:tc>
      </w:tr>
      <w:tr w:rsidR="00751F87" w:rsidRPr="00CA4361" w14:paraId="73EA4759" w14:textId="77777777" w:rsidTr="009B0422">
        <w:tc>
          <w:tcPr>
            <w:tcW w:w="993" w:type="dxa"/>
            <w:shd w:val="clear" w:color="auto" w:fill="auto"/>
          </w:tcPr>
          <w:p w14:paraId="7AFE3823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05BC962C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2ED9C86A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751F87" w:rsidRPr="00CA4361" w14:paraId="09D3C052" w14:textId="77777777" w:rsidTr="009B0422">
        <w:tc>
          <w:tcPr>
            <w:tcW w:w="993" w:type="dxa"/>
            <w:shd w:val="clear" w:color="auto" w:fill="auto"/>
          </w:tcPr>
          <w:p w14:paraId="7DC00E0D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4BE7F824" w14:textId="77777777" w:rsidR="00751F87" w:rsidRPr="0094012D" w:rsidRDefault="00751F87" w:rsidP="009B0422">
            <w:pPr>
              <w:tabs>
                <w:tab w:val="left" w:pos="69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0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14:paraId="1D275AD1" w14:textId="40CBD0E5" w:rsidR="00751F87" w:rsidRPr="00CA4361" w:rsidRDefault="00746AE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51F87" w:rsidRPr="00CA4361" w14:paraId="321B97C6" w14:textId="77777777" w:rsidTr="009B0422">
        <w:tc>
          <w:tcPr>
            <w:tcW w:w="993" w:type="dxa"/>
            <w:shd w:val="clear" w:color="auto" w:fill="auto"/>
          </w:tcPr>
          <w:p w14:paraId="1B85CCB4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770AD0BB" w14:textId="77777777" w:rsidR="00751F87" w:rsidRPr="0094012D" w:rsidRDefault="00751F87" w:rsidP="009B0422">
            <w:pPr>
              <w:tabs>
                <w:tab w:val="left" w:pos="699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0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Сенсорная комната</w:t>
            </w:r>
          </w:p>
        </w:tc>
        <w:tc>
          <w:tcPr>
            <w:tcW w:w="2268" w:type="dxa"/>
            <w:shd w:val="clear" w:color="auto" w:fill="auto"/>
          </w:tcPr>
          <w:p w14:paraId="74F690BD" w14:textId="48A7BDB1" w:rsidR="00751F87" w:rsidRPr="00CA4361" w:rsidRDefault="00746AE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751F87" w:rsidRPr="00CA4361" w14:paraId="27F53D73" w14:textId="77777777" w:rsidTr="009B0422">
        <w:tc>
          <w:tcPr>
            <w:tcW w:w="10349" w:type="dxa"/>
            <w:gridSpan w:val="3"/>
            <w:shd w:val="clear" w:color="auto" w:fill="auto"/>
          </w:tcPr>
          <w:p w14:paraId="679A5D2C" w14:textId="77777777" w:rsidR="00751F87" w:rsidRPr="00546952" w:rsidRDefault="00751F87" w:rsidP="009B0422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информационно-технического оборудования</w:t>
            </w:r>
            <w:r w:rsidRPr="00546952">
              <w:rPr>
                <w:rFonts w:ascii="Times New Roman" w:eastAsia="MS Mincho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546952">
              <w:rPr>
                <w:rFonts w:ascii="Times New Roman" w:hAnsi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751F87" w:rsidRPr="00CA4361" w14:paraId="5E11ABDF" w14:textId="77777777" w:rsidTr="009B0422">
        <w:tc>
          <w:tcPr>
            <w:tcW w:w="993" w:type="dxa"/>
            <w:shd w:val="clear" w:color="auto" w:fill="auto"/>
          </w:tcPr>
          <w:p w14:paraId="06431DCD" w14:textId="77777777" w:rsidR="00751F87" w:rsidRPr="006979FE" w:rsidRDefault="00751F87" w:rsidP="009B042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7088" w:type="dxa"/>
            <w:shd w:val="clear" w:color="auto" w:fill="auto"/>
          </w:tcPr>
          <w:p w14:paraId="57DAFDB7" w14:textId="77777777" w:rsidR="00751F87" w:rsidRPr="006979FE" w:rsidRDefault="00751F87" w:rsidP="009B042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14:paraId="074430D2" w14:textId="77777777" w:rsidR="00751F87" w:rsidRPr="006979FE" w:rsidRDefault="00751F87" w:rsidP="009B042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751F87" w:rsidRPr="00CA4361" w14:paraId="4DF5360C" w14:textId="77777777" w:rsidTr="009B0422">
        <w:tc>
          <w:tcPr>
            <w:tcW w:w="993" w:type="dxa"/>
            <w:shd w:val="clear" w:color="auto" w:fill="auto"/>
          </w:tcPr>
          <w:p w14:paraId="66FB8411" w14:textId="77777777" w:rsidR="00751F87" w:rsidRPr="006979FE" w:rsidRDefault="00751F87" w:rsidP="009B0422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5A067C41" w14:textId="635209DA" w:rsidR="00751F87" w:rsidRPr="0094012D" w:rsidRDefault="00746AE7" w:rsidP="009B0422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268" w:type="dxa"/>
            <w:shd w:val="clear" w:color="auto" w:fill="auto"/>
          </w:tcPr>
          <w:p w14:paraId="45D9C206" w14:textId="77777777" w:rsidR="00751F87" w:rsidRPr="006979FE" w:rsidRDefault="00751F87" w:rsidP="009B042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87" w:rsidRPr="00CA4361" w14:paraId="4BB41939" w14:textId="77777777" w:rsidTr="009B0422">
        <w:tc>
          <w:tcPr>
            <w:tcW w:w="993" w:type="dxa"/>
            <w:shd w:val="clear" w:color="auto" w:fill="auto"/>
          </w:tcPr>
          <w:p w14:paraId="53274A57" w14:textId="77777777" w:rsidR="00751F87" w:rsidRPr="006979FE" w:rsidRDefault="00751F87" w:rsidP="009B0422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255BDF99" w14:textId="77777777" w:rsidR="00751F87" w:rsidRPr="0094012D" w:rsidRDefault="00751F87" w:rsidP="009B0422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40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8" w:type="dxa"/>
            <w:shd w:val="clear" w:color="auto" w:fill="auto"/>
          </w:tcPr>
          <w:p w14:paraId="509DAAF3" w14:textId="429C0DF8" w:rsidR="00751F87" w:rsidRPr="006979FE" w:rsidRDefault="00746AE7" w:rsidP="009B042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51F87" w:rsidRPr="00CA4361" w14:paraId="19B9E649" w14:textId="77777777" w:rsidTr="009B0422">
        <w:tc>
          <w:tcPr>
            <w:tcW w:w="993" w:type="dxa"/>
            <w:shd w:val="clear" w:color="auto" w:fill="auto"/>
          </w:tcPr>
          <w:p w14:paraId="57387D97" w14:textId="77777777" w:rsidR="00751F87" w:rsidRPr="006979FE" w:rsidRDefault="00751F87" w:rsidP="009B0422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2D36FA8D" w14:textId="02916E92" w:rsidR="00751F87" w:rsidRPr="0094012D" w:rsidRDefault="00746AE7" w:rsidP="009B0422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Музыкальная колонка</w:t>
            </w:r>
          </w:p>
        </w:tc>
        <w:tc>
          <w:tcPr>
            <w:tcW w:w="2268" w:type="dxa"/>
            <w:shd w:val="clear" w:color="auto" w:fill="auto"/>
          </w:tcPr>
          <w:p w14:paraId="3136ADE5" w14:textId="77777777" w:rsidR="00751F87" w:rsidRPr="006979FE" w:rsidRDefault="00751F87" w:rsidP="009B042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51F87" w:rsidRPr="00CA4361" w14:paraId="04A16891" w14:textId="77777777" w:rsidTr="009B0422">
        <w:tc>
          <w:tcPr>
            <w:tcW w:w="10349" w:type="dxa"/>
            <w:gridSpan w:val="3"/>
            <w:shd w:val="clear" w:color="auto" w:fill="auto"/>
          </w:tcPr>
          <w:p w14:paraId="0BC44BED" w14:textId="77777777" w:rsidR="00751F87" w:rsidRPr="00546952" w:rsidRDefault="00751F87" w:rsidP="009B0422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учебного оборудования для организации образовательной деятельности</w:t>
            </w:r>
          </w:p>
        </w:tc>
      </w:tr>
      <w:tr w:rsidR="00751F87" w:rsidRPr="00CA4361" w14:paraId="6B3DEFC8" w14:textId="77777777" w:rsidTr="009B0422">
        <w:tc>
          <w:tcPr>
            <w:tcW w:w="993" w:type="dxa"/>
            <w:shd w:val="clear" w:color="auto" w:fill="auto"/>
          </w:tcPr>
          <w:p w14:paraId="3F352F42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7662D3BC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4861CE8E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51F87" w:rsidRPr="00CA4361" w14:paraId="54825A0C" w14:textId="77777777" w:rsidTr="009B0422">
        <w:tc>
          <w:tcPr>
            <w:tcW w:w="993" w:type="dxa"/>
            <w:shd w:val="clear" w:color="auto" w:fill="auto"/>
          </w:tcPr>
          <w:p w14:paraId="4224AF76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146C199C" w14:textId="77777777" w:rsidR="00751F87" w:rsidRPr="0094012D" w:rsidRDefault="00751F87" w:rsidP="009B0422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0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14:paraId="121F440D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51F87" w:rsidRPr="00CA4361" w14:paraId="2BA8C899" w14:textId="77777777" w:rsidTr="009B0422">
        <w:tc>
          <w:tcPr>
            <w:tcW w:w="993" w:type="dxa"/>
            <w:shd w:val="clear" w:color="auto" w:fill="auto"/>
          </w:tcPr>
          <w:p w14:paraId="27C56876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5B453222" w14:textId="77777777" w:rsidR="00751F87" w:rsidRPr="0094012D" w:rsidRDefault="00751F87" w:rsidP="009B0422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4012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Детский стул (регулируемые по высоте)</w:t>
            </w:r>
          </w:p>
        </w:tc>
        <w:tc>
          <w:tcPr>
            <w:tcW w:w="2268" w:type="dxa"/>
            <w:shd w:val="clear" w:color="auto" w:fill="auto"/>
          </w:tcPr>
          <w:p w14:paraId="08A13632" w14:textId="18E4610A" w:rsidR="00751F87" w:rsidRPr="00CA4361" w:rsidRDefault="00746AE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51F87" w:rsidRPr="00CA4361" w14:paraId="6821BAE7" w14:textId="77777777" w:rsidTr="009B0422">
        <w:tc>
          <w:tcPr>
            <w:tcW w:w="993" w:type="dxa"/>
            <w:shd w:val="clear" w:color="auto" w:fill="auto"/>
          </w:tcPr>
          <w:p w14:paraId="05246469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602CC6EA" w14:textId="5A14E847" w:rsidR="00751F87" w:rsidRPr="0094012D" w:rsidRDefault="00746AE7" w:rsidP="009B0422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Панель для рисования </w:t>
            </w:r>
          </w:p>
        </w:tc>
        <w:tc>
          <w:tcPr>
            <w:tcW w:w="2268" w:type="dxa"/>
            <w:shd w:val="clear" w:color="auto" w:fill="auto"/>
          </w:tcPr>
          <w:p w14:paraId="30D7F6BF" w14:textId="237A73B1" w:rsidR="00751F87" w:rsidRDefault="00746AE7" w:rsidP="00746AE7">
            <w:pPr>
              <w:tabs>
                <w:tab w:val="left" w:pos="699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1</w:t>
            </w:r>
          </w:p>
        </w:tc>
      </w:tr>
    </w:tbl>
    <w:p w14:paraId="710C0EA0" w14:textId="77777777" w:rsidR="00751F87" w:rsidRPr="00054552" w:rsidRDefault="00751F87" w:rsidP="00751F87">
      <w:pPr>
        <w:pStyle w:val="a4"/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769A00BD" w14:textId="1EE8C77D" w:rsidR="006D3793" w:rsidRPr="00BC638D" w:rsidRDefault="006D3793" w:rsidP="00BC638D">
      <w:pPr>
        <w:pStyle w:val="a4"/>
        <w:numPr>
          <w:ilvl w:val="1"/>
          <w:numId w:val="58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38D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 программы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8"/>
        <w:gridCol w:w="2268"/>
      </w:tblGrid>
      <w:tr w:rsidR="00751F87" w:rsidRPr="00CA4361" w14:paraId="6C523983" w14:textId="77777777" w:rsidTr="009B0422">
        <w:tc>
          <w:tcPr>
            <w:tcW w:w="10349" w:type="dxa"/>
            <w:gridSpan w:val="3"/>
            <w:shd w:val="clear" w:color="auto" w:fill="auto"/>
          </w:tcPr>
          <w:p w14:paraId="0D1B532A" w14:textId="77777777" w:rsidR="00751F87" w:rsidRPr="00546952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>Сведения об имеющемся в наличии дидактических пособий, игр для организации образовательной деятельности</w:t>
            </w:r>
          </w:p>
        </w:tc>
      </w:tr>
      <w:tr w:rsidR="00751F87" w:rsidRPr="00CA4361" w14:paraId="047EAE62" w14:textId="77777777" w:rsidTr="009B0422">
        <w:tc>
          <w:tcPr>
            <w:tcW w:w="993" w:type="dxa"/>
            <w:shd w:val="clear" w:color="auto" w:fill="auto"/>
          </w:tcPr>
          <w:p w14:paraId="29754CD4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14112CC5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71EF4D8A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51F87" w:rsidRPr="00CA4361" w14:paraId="5929EACC" w14:textId="77777777" w:rsidTr="009B0422">
        <w:tc>
          <w:tcPr>
            <w:tcW w:w="993" w:type="dxa"/>
            <w:shd w:val="clear" w:color="auto" w:fill="auto"/>
          </w:tcPr>
          <w:p w14:paraId="0AF493D6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63D82EFD" w14:textId="77777777" w:rsidR="00751F87" w:rsidRPr="0015706B" w:rsidRDefault="00751F87" w:rsidP="009B0422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5706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2268" w:type="dxa"/>
            <w:shd w:val="clear" w:color="auto" w:fill="auto"/>
          </w:tcPr>
          <w:p w14:paraId="778F8D3A" w14:textId="77777777" w:rsidR="00751F87" w:rsidRPr="00CA4361" w:rsidRDefault="00751F87" w:rsidP="009B04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798D3FE8" w14:textId="77777777" w:rsidTr="009B0422">
        <w:trPr>
          <w:trHeight w:val="384"/>
        </w:trPr>
        <w:tc>
          <w:tcPr>
            <w:tcW w:w="993" w:type="dxa"/>
            <w:shd w:val="clear" w:color="auto" w:fill="auto"/>
          </w:tcPr>
          <w:p w14:paraId="38217059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75DFD0CF" w14:textId="77777777" w:rsidR="00751F87" w:rsidRPr="0015706B" w:rsidRDefault="00751F87" w:rsidP="009B0422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5706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«Что такое хорошо, а что такое плох»</w:t>
            </w:r>
          </w:p>
        </w:tc>
        <w:tc>
          <w:tcPr>
            <w:tcW w:w="2268" w:type="dxa"/>
            <w:shd w:val="clear" w:color="auto" w:fill="auto"/>
          </w:tcPr>
          <w:p w14:paraId="265A842B" w14:textId="77777777" w:rsidR="00751F87" w:rsidRPr="00CA4361" w:rsidRDefault="00751F87" w:rsidP="009B04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12B2A440" w14:textId="77777777" w:rsidTr="009B0422">
        <w:tc>
          <w:tcPr>
            <w:tcW w:w="993" w:type="dxa"/>
            <w:shd w:val="clear" w:color="auto" w:fill="auto"/>
          </w:tcPr>
          <w:p w14:paraId="3AD9A2C4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14:paraId="4A45F9DE" w14:textId="77777777" w:rsidR="00751F87" w:rsidRPr="0015706B" w:rsidRDefault="00751F87" w:rsidP="009B0422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5706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Демонстрационный материал «Эмоции»</w:t>
            </w:r>
          </w:p>
        </w:tc>
        <w:tc>
          <w:tcPr>
            <w:tcW w:w="2268" w:type="dxa"/>
            <w:shd w:val="clear" w:color="auto" w:fill="auto"/>
          </w:tcPr>
          <w:p w14:paraId="798F8A1E" w14:textId="77777777" w:rsidR="00751F87" w:rsidRPr="00CA4361" w:rsidRDefault="00751F87" w:rsidP="009B04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7CEAF09F" w14:textId="77777777" w:rsidTr="009B0422">
        <w:tc>
          <w:tcPr>
            <w:tcW w:w="993" w:type="dxa"/>
            <w:shd w:val="clear" w:color="auto" w:fill="auto"/>
          </w:tcPr>
          <w:p w14:paraId="6A53EEC2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30FB7B91" w14:textId="77777777" w:rsidR="00751F87" w:rsidRPr="0015706B" w:rsidRDefault="00751F87" w:rsidP="009B0422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5706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Карточки «Эмоции»</w:t>
            </w:r>
          </w:p>
        </w:tc>
        <w:tc>
          <w:tcPr>
            <w:tcW w:w="2268" w:type="dxa"/>
            <w:shd w:val="clear" w:color="auto" w:fill="auto"/>
          </w:tcPr>
          <w:p w14:paraId="3AC04384" w14:textId="77777777" w:rsidR="00751F87" w:rsidRPr="00CA4361" w:rsidRDefault="00751F87" w:rsidP="009B04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48EDD019" w14:textId="77777777" w:rsidTr="009B0422">
        <w:tc>
          <w:tcPr>
            <w:tcW w:w="993" w:type="dxa"/>
            <w:shd w:val="clear" w:color="auto" w:fill="auto"/>
          </w:tcPr>
          <w:p w14:paraId="5C1E0383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14:paraId="0679AD42" w14:textId="77777777" w:rsidR="00751F87" w:rsidRPr="0015706B" w:rsidRDefault="00751F87" w:rsidP="009B0422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5706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«Театр настроений»</w:t>
            </w:r>
          </w:p>
        </w:tc>
        <w:tc>
          <w:tcPr>
            <w:tcW w:w="2268" w:type="dxa"/>
            <w:shd w:val="clear" w:color="auto" w:fill="auto"/>
          </w:tcPr>
          <w:p w14:paraId="04F86957" w14:textId="77777777" w:rsidR="00751F87" w:rsidRPr="00CA4361" w:rsidRDefault="00751F87" w:rsidP="009B04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6ED66C48" w14:textId="77777777" w:rsidTr="009B0422">
        <w:tc>
          <w:tcPr>
            <w:tcW w:w="993" w:type="dxa"/>
            <w:shd w:val="clear" w:color="auto" w:fill="auto"/>
          </w:tcPr>
          <w:p w14:paraId="66553056" w14:textId="77777777" w:rsidR="00751F87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6D2C4A9A" w14:textId="77777777" w:rsidR="00751F87" w:rsidRDefault="00751F87" w:rsidP="009B04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706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Дидактическая игра «Эмоциональное лото»</w:t>
            </w:r>
          </w:p>
        </w:tc>
        <w:tc>
          <w:tcPr>
            <w:tcW w:w="2268" w:type="dxa"/>
            <w:shd w:val="clear" w:color="auto" w:fill="auto"/>
          </w:tcPr>
          <w:p w14:paraId="5736DD58" w14:textId="77777777" w:rsidR="00751F87" w:rsidRPr="00CA4361" w:rsidRDefault="00751F87" w:rsidP="009B04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2C2A0FEF" w14:textId="77777777" w:rsidTr="009B0422">
        <w:tc>
          <w:tcPr>
            <w:tcW w:w="993" w:type="dxa"/>
            <w:shd w:val="clear" w:color="auto" w:fill="auto"/>
          </w:tcPr>
          <w:p w14:paraId="3304F4E7" w14:textId="77777777" w:rsidR="00751F87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60340760" w14:textId="77777777" w:rsidR="00751F87" w:rsidRDefault="00751F87" w:rsidP="009B042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77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Вписываете свои дидактические игры</w:t>
            </w:r>
          </w:p>
        </w:tc>
        <w:tc>
          <w:tcPr>
            <w:tcW w:w="2268" w:type="dxa"/>
            <w:shd w:val="clear" w:color="auto" w:fill="auto"/>
          </w:tcPr>
          <w:p w14:paraId="470BD653" w14:textId="77777777" w:rsidR="00751F87" w:rsidRDefault="00751F87" w:rsidP="009B04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51F87" w:rsidRPr="00CA4361" w14:paraId="206531B7" w14:textId="77777777" w:rsidTr="009B0422">
        <w:tc>
          <w:tcPr>
            <w:tcW w:w="10349" w:type="dxa"/>
            <w:gridSpan w:val="3"/>
            <w:shd w:val="clear" w:color="auto" w:fill="auto"/>
          </w:tcPr>
          <w:p w14:paraId="64B21F3C" w14:textId="77777777" w:rsidR="00751F87" w:rsidRPr="00546952" w:rsidRDefault="00751F87" w:rsidP="009B0422">
            <w:pPr>
              <w:widowControl w:val="0"/>
              <w:suppressAutoHyphens/>
              <w:autoSpaceDN w:val="0"/>
              <w:spacing w:after="0" w:line="36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методической литературы для организации образовательной деятельности</w:t>
            </w:r>
          </w:p>
        </w:tc>
      </w:tr>
      <w:tr w:rsidR="00751F87" w:rsidRPr="00CA4361" w14:paraId="27F9C06D" w14:textId="77777777" w:rsidTr="009B0422">
        <w:tc>
          <w:tcPr>
            <w:tcW w:w="993" w:type="dxa"/>
            <w:shd w:val="clear" w:color="auto" w:fill="auto"/>
          </w:tcPr>
          <w:p w14:paraId="6531090D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14:paraId="2535342E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051F973D" w14:textId="77777777" w:rsidR="00751F87" w:rsidRPr="00CA4361" w:rsidRDefault="00751F87" w:rsidP="009B0422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51F87" w:rsidRPr="00CA4361" w14:paraId="6B8986AA" w14:textId="77777777" w:rsidTr="009B0422">
        <w:tc>
          <w:tcPr>
            <w:tcW w:w="993" w:type="dxa"/>
            <w:shd w:val="clear" w:color="auto" w:fill="auto"/>
          </w:tcPr>
          <w:p w14:paraId="3357D118" w14:textId="77777777" w:rsidR="00751F87" w:rsidRPr="00CA4361" w:rsidRDefault="00751F87" w:rsidP="00751F87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14:paraId="4AFD41BC" w14:textId="77777777" w:rsidR="00751F87" w:rsidRPr="00BB1395" w:rsidRDefault="00BB1395" w:rsidP="00BB13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». Программа интеллектуального, эмоциональн</w:t>
            </w:r>
            <w:r w:rsidR="00EB5E0E">
              <w:rPr>
                <w:rFonts w:ascii="Times New Roman" w:hAnsi="Times New Roman" w:cs="Times New Roman"/>
                <w:sz w:val="24"/>
                <w:szCs w:val="24"/>
              </w:rPr>
              <w:t>ого, волевого развития детей 4-5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 xml:space="preserve"> лет.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A2392C">
              <w:rPr>
                <w:rFonts w:ascii="Times New Roman" w:hAnsi="Times New Roman" w:cs="Times New Roman"/>
                <w:sz w:val="24"/>
                <w:szCs w:val="24"/>
              </w:rPr>
              <w:t>б.: Речь; М.: Сфера, 2011</w:t>
            </w:r>
          </w:p>
        </w:tc>
        <w:tc>
          <w:tcPr>
            <w:tcW w:w="2268" w:type="dxa"/>
            <w:shd w:val="clear" w:color="auto" w:fill="auto"/>
          </w:tcPr>
          <w:p w14:paraId="70CFB617" w14:textId="77777777" w:rsidR="00751F87" w:rsidRPr="00CA4361" w:rsidRDefault="00751F87" w:rsidP="00751F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4012D" w:rsidRPr="00CA4361" w14:paraId="0CD089D5" w14:textId="77777777" w:rsidTr="009B0422">
        <w:tc>
          <w:tcPr>
            <w:tcW w:w="993" w:type="dxa"/>
            <w:shd w:val="clear" w:color="auto" w:fill="auto"/>
          </w:tcPr>
          <w:p w14:paraId="160020C5" w14:textId="77777777" w:rsidR="0094012D" w:rsidRPr="00CA4361" w:rsidRDefault="0094012D" w:rsidP="00751F87">
            <w:pPr>
              <w:tabs>
                <w:tab w:val="left" w:pos="69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1DF5E688" w14:textId="77777777" w:rsidR="0094012D" w:rsidRPr="0094012D" w:rsidRDefault="0094012D" w:rsidP="00BB139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Куражева</w:t>
            </w:r>
            <w:proofErr w:type="spellEnd"/>
            <w:r w:rsidRPr="0094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Н.Ю., Козлова И.А.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70 развиваю</w:t>
            </w:r>
            <w:r w:rsidR="00EB5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щих заданий для дошкольников 4-5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лет.</w:t>
            </w:r>
          </w:p>
        </w:tc>
        <w:tc>
          <w:tcPr>
            <w:tcW w:w="2268" w:type="dxa"/>
            <w:shd w:val="clear" w:color="auto" w:fill="auto"/>
          </w:tcPr>
          <w:p w14:paraId="7D99B563" w14:textId="77777777" w:rsidR="0094012D" w:rsidRPr="00CA4361" w:rsidRDefault="0094012D" w:rsidP="00751F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37447564" w14:textId="77777777" w:rsidR="00D10CB3" w:rsidRPr="00751F87" w:rsidRDefault="00D10CB3" w:rsidP="00751F87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58583BF8" w14:textId="37EF1C18" w:rsidR="006113B6" w:rsidRPr="00BC638D" w:rsidRDefault="006113B6" w:rsidP="00BC638D">
      <w:pPr>
        <w:pStyle w:val="a4"/>
        <w:numPr>
          <w:ilvl w:val="1"/>
          <w:numId w:val="58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8D">
        <w:rPr>
          <w:rFonts w:ascii="Times New Roman" w:hAnsi="Times New Roman" w:cs="Times New Roman"/>
          <w:b/>
          <w:sz w:val="28"/>
          <w:szCs w:val="28"/>
        </w:rPr>
        <w:t>Режим реализации программы</w:t>
      </w:r>
    </w:p>
    <w:tbl>
      <w:tblPr>
        <w:tblStyle w:val="1"/>
        <w:tblW w:w="10349" w:type="dxa"/>
        <w:tblInd w:w="-289" w:type="dxa"/>
        <w:tblLook w:val="04A0" w:firstRow="1" w:lastRow="0" w:firstColumn="1" w:lastColumn="0" w:noHBand="0" w:noVBand="1"/>
      </w:tblPr>
      <w:tblGrid>
        <w:gridCol w:w="2625"/>
        <w:gridCol w:w="2621"/>
        <w:gridCol w:w="2409"/>
        <w:gridCol w:w="2694"/>
      </w:tblGrid>
      <w:tr w:rsidR="006113B6" w:rsidRPr="006113B6" w14:paraId="08643CA6" w14:textId="77777777" w:rsidTr="00751F87">
        <w:tc>
          <w:tcPr>
            <w:tcW w:w="2625" w:type="dxa"/>
          </w:tcPr>
          <w:p w14:paraId="4C016D3D" w14:textId="77777777" w:rsidR="006113B6" w:rsidRPr="006113B6" w:rsidRDefault="006113B6" w:rsidP="006113B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образовательных ситуаций в год</w:t>
            </w:r>
          </w:p>
        </w:tc>
        <w:tc>
          <w:tcPr>
            <w:tcW w:w="2621" w:type="dxa"/>
          </w:tcPr>
          <w:p w14:paraId="6DC89653" w14:textId="77777777" w:rsidR="006113B6" w:rsidRPr="006113B6" w:rsidRDefault="006113B6" w:rsidP="006113B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образовательных ситуаций в неделю</w:t>
            </w:r>
          </w:p>
        </w:tc>
        <w:tc>
          <w:tcPr>
            <w:tcW w:w="2409" w:type="dxa"/>
          </w:tcPr>
          <w:p w14:paraId="433BCDD6" w14:textId="77777777" w:rsidR="006113B6" w:rsidRPr="006113B6" w:rsidRDefault="006113B6" w:rsidP="006113B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Длительность образовательной ситуации</w:t>
            </w:r>
          </w:p>
        </w:tc>
        <w:tc>
          <w:tcPr>
            <w:tcW w:w="2694" w:type="dxa"/>
          </w:tcPr>
          <w:p w14:paraId="685462EE" w14:textId="77777777" w:rsidR="006113B6" w:rsidRPr="006113B6" w:rsidRDefault="006113B6" w:rsidP="006113B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 образовательного процесса</w:t>
            </w:r>
          </w:p>
        </w:tc>
      </w:tr>
      <w:tr w:rsidR="006113B6" w:rsidRPr="006113B6" w14:paraId="576A6766" w14:textId="77777777" w:rsidTr="00751F87">
        <w:tc>
          <w:tcPr>
            <w:tcW w:w="2625" w:type="dxa"/>
          </w:tcPr>
          <w:p w14:paraId="08776D45" w14:textId="77777777" w:rsidR="006113B6" w:rsidRPr="006113B6" w:rsidRDefault="00BB1395" w:rsidP="006113B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21" w:type="dxa"/>
          </w:tcPr>
          <w:p w14:paraId="68A7B60C" w14:textId="77777777" w:rsidR="006113B6" w:rsidRPr="006113B6" w:rsidRDefault="006113B6" w:rsidP="006113B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3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04FFDD3A" w14:textId="77777777" w:rsidR="006113B6" w:rsidRPr="006113B6" w:rsidRDefault="00EB5E0E" w:rsidP="006113B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r w:rsidR="006113B6" w:rsidRPr="006113B6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694" w:type="dxa"/>
          </w:tcPr>
          <w:p w14:paraId="66D6BF01" w14:textId="77777777" w:rsidR="006113B6" w:rsidRPr="006113B6" w:rsidRDefault="006113B6" w:rsidP="006113B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3B6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14:paraId="280D8C52" w14:textId="77777777" w:rsidR="006113B6" w:rsidRDefault="006113B6" w:rsidP="006113B6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2ACCFE95" w14:textId="77777777" w:rsidR="006113B6" w:rsidRDefault="006113B6" w:rsidP="00BC638D">
      <w:pPr>
        <w:pStyle w:val="a4"/>
        <w:numPr>
          <w:ilvl w:val="1"/>
          <w:numId w:val="58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B6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2696"/>
        <w:gridCol w:w="2407"/>
        <w:gridCol w:w="3403"/>
        <w:gridCol w:w="1843"/>
      </w:tblGrid>
      <w:tr w:rsidR="006113B6" w14:paraId="33B5305E" w14:textId="77777777" w:rsidTr="00751F87">
        <w:tc>
          <w:tcPr>
            <w:tcW w:w="2696" w:type="dxa"/>
          </w:tcPr>
          <w:p w14:paraId="154F56F9" w14:textId="77777777" w:rsidR="006113B6" w:rsidRPr="006113B6" w:rsidRDefault="006113B6" w:rsidP="00611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3B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407" w:type="dxa"/>
          </w:tcPr>
          <w:p w14:paraId="1FC854D1" w14:textId="77777777" w:rsidR="006113B6" w:rsidRPr="006113B6" w:rsidRDefault="006113B6" w:rsidP="00611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3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3" w:type="dxa"/>
          </w:tcPr>
          <w:p w14:paraId="636A9EE7" w14:textId="77777777" w:rsidR="006113B6" w:rsidRPr="006113B6" w:rsidRDefault="006113B6" w:rsidP="00611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3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ситуации</w:t>
            </w:r>
          </w:p>
        </w:tc>
        <w:tc>
          <w:tcPr>
            <w:tcW w:w="1843" w:type="dxa"/>
          </w:tcPr>
          <w:p w14:paraId="0C5F00FA" w14:textId="77777777" w:rsidR="006113B6" w:rsidRPr="006113B6" w:rsidRDefault="006113B6" w:rsidP="006113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3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</w:tr>
      <w:tr w:rsidR="006113B6" w14:paraId="65EEB62D" w14:textId="77777777" w:rsidTr="00751F87">
        <w:tc>
          <w:tcPr>
            <w:tcW w:w="2696" w:type="dxa"/>
          </w:tcPr>
          <w:p w14:paraId="490D4CCE" w14:textId="77777777" w:rsidR="006113B6" w:rsidRDefault="00BB1395" w:rsidP="006113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E485FB1" w14:textId="77777777" w:rsidR="00D10CB3" w:rsidRPr="006113B6" w:rsidRDefault="00D10CB3" w:rsidP="006113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98BCF82" w14:textId="7CC6FBB7" w:rsidR="006113B6" w:rsidRPr="006113B6" w:rsidRDefault="0023342D" w:rsidP="006113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10.30.-10.50</w:t>
            </w:r>
          </w:p>
        </w:tc>
        <w:tc>
          <w:tcPr>
            <w:tcW w:w="3403" w:type="dxa"/>
          </w:tcPr>
          <w:p w14:paraId="63A48FA2" w14:textId="77777777" w:rsidR="006113B6" w:rsidRPr="006113B6" w:rsidRDefault="006113B6" w:rsidP="00BB13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3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1395">
              <w:rPr>
                <w:rFonts w:ascii="Times New Roman" w:hAnsi="Times New Roman" w:cs="Times New Roman"/>
                <w:sz w:val="24"/>
                <w:szCs w:val="24"/>
              </w:rPr>
              <w:t>Развиваемся вместе</w:t>
            </w:r>
            <w:r w:rsidRPr="006113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B2718C9" w14:textId="35B05130" w:rsidR="006113B6" w:rsidRPr="006113B6" w:rsidRDefault="0023342D" w:rsidP="006113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1CFD06A" w14:textId="77777777" w:rsidR="006113B6" w:rsidRPr="006113B6" w:rsidRDefault="006113B6" w:rsidP="006113B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13B6" w:rsidRPr="006113B6" w:rsidSect="007840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57ED6" w14:textId="77777777" w:rsidR="00EB4072" w:rsidRDefault="00EB4072" w:rsidP="007D6454">
      <w:pPr>
        <w:spacing w:after="0" w:line="240" w:lineRule="auto"/>
      </w:pPr>
      <w:r>
        <w:separator/>
      </w:r>
    </w:p>
  </w:endnote>
  <w:endnote w:type="continuationSeparator" w:id="0">
    <w:p w14:paraId="260BA3BB" w14:textId="77777777" w:rsidR="00EB4072" w:rsidRDefault="00EB4072" w:rsidP="007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954859"/>
      <w:docPartObj>
        <w:docPartGallery w:val="Page Numbers (Bottom of Page)"/>
        <w:docPartUnique/>
      </w:docPartObj>
    </w:sdtPr>
    <w:sdtEndPr/>
    <w:sdtContent>
      <w:p w14:paraId="5E5D18A9" w14:textId="23866457" w:rsidR="00DF630A" w:rsidRDefault="00DF63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AB0">
          <w:rPr>
            <w:noProof/>
          </w:rPr>
          <w:t>2</w:t>
        </w:r>
        <w:r>
          <w:fldChar w:fldCharType="end"/>
        </w:r>
      </w:p>
    </w:sdtContent>
  </w:sdt>
  <w:p w14:paraId="3487F199" w14:textId="77777777" w:rsidR="00DF630A" w:rsidRDefault="00DF6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1F396" w14:textId="77777777" w:rsidR="00EB4072" w:rsidRDefault="00EB4072" w:rsidP="007D6454">
      <w:pPr>
        <w:spacing w:after="0" w:line="240" w:lineRule="auto"/>
      </w:pPr>
      <w:r>
        <w:separator/>
      </w:r>
    </w:p>
  </w:footnote>
  <w:footnote w:type="continuationSeparator" w:id="0">
    <w:p w14:paraId="5CF1FA85" w14:textId="77777777" w:rsidR="00EB4072" w:rsidRDefault="00EB4072" w:rsidP="007D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490"/>
    <w:multiLevelType w:val="hybridMultilevel"/>
    <w:tmpl w:val="1DA8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3470"/>
    <w:multiLevelType w:val="hybridMultilevel"/>
    <w:tmpl w:val="DD88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31C9"/>
    <w:multiLevelType w:val="hybridMultilevel"/>
    <w:tmpl w:val="8372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C6B2D"/>
    <w:multiLevelType w:val="multilevel"/>
    <w:tmpl w:val="E494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2DF6616"/>
    <w:multiLevelType w:val="hybridMultilevel"/>
    <w:tmpl w:val="4826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764EF"/>
    <w:multiLevelType w:val="hybridMultilevel"/>
    <w:tmpl w:val="C980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C62D1"/>
    <w:multiLevelType w:val="hybridMultilevel"/>
    <w:tmpl w:val="3206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423F7"/>
    <w:multiLevelType w:val="hybridMultilevel"/>
    <w:tmpl w:val="9D00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1124A"/>
    <w:multiLevelType w:val="hybridMultilevel"/>
    <w:tmpl w:val="4EA6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C6438"/>
    <w:multiLevelType w:val="hybridMultilevel"/>
    <w:tmpl w:val="90AC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C5AAA"/>
    <w:multiLevelType w:val="hybridMultilevel"/>
    <w:tmpl w:val="EF74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17416"/>
    <w:multiLevelType w:val="hybridMultilevel"/>
    <w:tmpl w:val="7310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86F52"/>
    <w:multiLevelType w:val="hybridMultilevel"/>
    <w:tmpl w:val="4B88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D1BC8"/>
    <w:multiLevelType w:val="hybridMultilevel"/>
    <w:tmpl w:val="9DC2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110AA"/>
    <w:multiLevelType w:val="hybridMultilevel"/>
    <w:tmpl w:val="7EA0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625BD"/>
    <w:multiLevelType w:val="hybridMultilevel"/>
    <w:tmpl w:val="B4A0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008D0"/>
    <w:multiLevelType w:val="hybridMultilevel"/>
    <w:tmpl w:val="D866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86D70"/>
    <w:multiLevelType w:val="hybridMultilevel"/>
    <w:tmpl w:val="BCF4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B5BA1"/>
    <w:multiLevelType w:val="hybridMultilevel"/>
    <w:tmpl w:val="E34C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F7F22"/>
    <w:multiLevelType w:val="hybridMultilevel"/>
    <w:tmpl w:val="2D88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C7029"/>
    <w:multiLevelType w:val="hybridMultilevel"/>
    <w:tmpl w:val="7A08F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500509"/>
    <w:multiLevelType w:val="hybridMultilevel"/>
    <w:tmpl w:val="A86A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DA6D6F"/>
    <w:multiLevelType w:val="hybridMultilevel"/>
    <w:tmpl w:val="D916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111688"/>
    <w:multiLevelType w:val="hybridMultilevel"/>
    <w:tmpl w:val="41CA397A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4" w15:restartNumberingAfterBreak="0">
    <w:nsid w:val="267E5DAF"/>
    <w:multiLevelType w:val="hybridMultilevel"/>
    <w:tmpl w:val="20D8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6640B6"/>
    <w:multiLevelType w:val="hybridMultilevel"/>
    <w:tmpl w:val="9EF2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DC2A7E"/>
    <w:multiLevelType w:val="hybridMultilevel"/>
    <w:tmpl w:val="9A8C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205EC2"/>
    <w:multiLevelType w:val="hybridMultilevel"/>
    <w:tmpl w:val="A366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E15F10"/>
    <w:multiLevelType w:val="hybridMultilevel"/>
    <w:tmpl w:val="1526D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CD05CA"/>
    <w:multiLevelType w:val="hybridMultilevel"/>
    <w:tmpl w:val="789A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544C55"/>
    <w:multiLevelType w:val="hybridMultilevel"/>
    <w:tmpl w:val="C3A0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C07D41"/>
    <w:multiLevelType w:val="hybridMultilevel"/>
    <w:tmpl w:val="E72AB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2D0137BE"/>
    <w:multiLevelType w:val="hybridMultilevel"/>
    <w:tmpl w:val="A97C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C4788"/>
    <w:multiLevelType w:val="hybridMultilevel"/>
    <w:tmpl w:val="F322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8429C5"/>
    <w:multiLevelType w:val="hybridMultilevel"/>
    <w:tmpl w:val="1ECC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AB0875"/>
    <w:multiLevelType w:val="hybridMultilevel"/>
    <w:tmpl w:val="1E9A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DC6A72"/>
    <w:multiLevelType w:val="hybridMultilevel"/>
    <w:tmpl w:val="11D2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4362F5"/>
    <w:multiLevelType w:val="hybridMultilevel"/>
    <w:tmpl w:val="50A0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9C2EEA"/>
    <w:multiLevelType w:val="hybridMultilevel"/>
    <w:tmpl w:val="E90E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1C6E25"/>
    <w:multiLevelType w:val="hybridMultilevel"/>
    <w:tmpl w:val="89E49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347840"/>
    <w:multiLevelType w:val="hybridMultilevel"/>
    <w:tmpl w:val="1B6C4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5F1FA8"/>
    <w:multiLevelType w:val="multilevel"/>
    <w:tmpl w:val="98660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3C165AA2"/>
    <w:multiLevelType w:val="hybridMultilevel"/>
    <w:tmpl w:val="B150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A874B0"/>
    <w:multiLevelType w:val="hybridMultilevel"/>
    <w:tmpl w:val="5B54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8812D9"/>
    <w:multiLevelType w:val="hybridMultilevel"/>
    <w:tmpl w:val="8DA6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434BFC"/>
    <w:multiLevelType w:val="hybridMultilevel"/>
    <w:tmpl w:val="8894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425FCE"/>
    <w:multiLevelType w:val="hybridMultilevel"/>
    <w:tmpl w:val="B05A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2E3984"/>
    <w:multiLevelType w:val="hybridMultilevel"/>
    <w:tmpl w:val="8072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0D35D5"/>
    <w:multiLevelType w:val="hybridMultilevel"/>
    <w:tmpl w:val="58C2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3C3864"/>
    <w:multiLevelType w:val="hybridMultilevel"/>
    <w:tmpl w:val="23E8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464706"/>
    <w:multiLevelType w:val="hybridMultilevel"/>
    <w:tmpl w:val="5F5A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3E44BE"/>
    <w:multiLevelType w:val="hybridMultilevel"/>
    <w:tmpl w:val="EB8E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6B56B4"/>
    <w:multiLevelType w:val="hybridMultilevel"/>
    <w:tmpl w:val="46BC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6D1453"/>
    <w:multiLevelType w:val="hybridMultilevel"/>
    <w:tmpl w:val="073A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BC3B78"/>
    <w:multiLevelType w:val="hybridMultilevel"/>
    <w:tmpl w:val="2856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355928"/>
    <w:multiLevelType w:val="hybridMultilevel"/>
    <w:tmpl w:val="FE9A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1514F3"/>
    <w:multiLevelType w:val="hybridMultilevel"/>
    <w:tmpl w:val="CA7A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797697"/>
    <w:multiLevelType w:val="hybridMultilevel"/>
    <w:tmpl w:val="8DDA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A63423"/>
    <w:multiLevelType w:val="hybridMultilevel"/>
    <w:tmpl w:val="85FA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D72454"/>
    <w:multiLevelType w:val="hybridMultilevel"/>
    <w:tmpl w:val="DF8A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FC1DB4"/>
    <w:multiLevelType w:val="hybridMultilevel"/>
    <w:tmpl w:val="E42E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F33F8C"/>
    <w:multiLevelType w:val="hybridMultilevel"/>
    <w:tmpl w:val="6106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04467D"/>
    <w:multiLevelType w:val="hybridMultilevel"/>
    <w:tmpl w:val="7618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FE349E"/>
    <w:multiLevelType w:val="hybridMultilevel"/>
    <w:tmpl w:val="BB12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D908AD"/>
    <w:multiLevelType w:val="hybridMultilevel"/>
    <w:tmpl w:val="81B8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3121E0"/>
    <w:multiLevelType w:val="hybridMultilevel"/>
    <w:tmpl w:val="AA22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B73DAA"/>
    <w:multiLevelType w:val="hybridMultilevel"/>
    <w:tmpl w:val="DCFA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3C1AC7"/>
    <w:multiLevelType w:val="hybridMultilevel"/>
    <w:tmpl w:val="C506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EF6D76"/>
    <w:multiLevelType w:val="multilevel"/>
    <w:tmpl w:val="4FD2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7FAA6744"/>
    <w:multiLevelType w:val="hybridMultilevel"/>
    <w:tmpl w:val="615C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"/>
  </w:num>
  <w:num w:numId="3">
    <w:abstractNumId w:val="23"/>
  </w:num>
  <w:num w:numId="4">
    <w:abstractNumId w:val="31"/>
  </w:num>
  <w:num w:numId="5">
    <w:abstractNumId w:val="4"/>
  </w:num>
  <w:num w:numId="6">
    <w:abstractNumId w:val="29"/>
  </w:num>
  <w:num w:numId="7">
    <w:abstractNumId w:val="48"/>
  </w:num>
  <w:num w:numId="8">
    <w:abstractNumId w:val="54"/>
  </w:num>
  <w:num w:numId="9">
    <w:abstractNumId w:val="24"/>
  </w:num>
  <w:num w:numId="10">
    <w:abstractNumId w:val="43"/>
  </w:num>
  <w:num w:numId="11">
    <w:abstractNumId w:val="14"/>
  </w:num>
  <w:num w:numId="12">
    <w:abstractNumId w:val="53"/>
  </w:num>
  <w:num w:numId="13">
    <w:abstractNumId w:val="33"/>
  </w:num>
  <w:num w:numId="14">
    <w:abstractNumId w:val="26"/>
  </w:num>
  <w:num w:numId="15">
    <w:abstractNumId w:val="42"/>
  </w:num>
  <w:num w:numId="16">
    <w:abstractNumId w:val="7"/>
  </w:num>
  <w:num w:numId="17">
    <w:abstractNumId w:val="32"/>
  </w:num>
  <w:num w:numId="18">
    <w:abstractNumId w:val="52"/>
  </w:num>
  <w:num w:numId="19">
    <w:abstractNumId w:val="46"/>
  </w:num>
  <w:num w:numId="20">
    <w:abstractNumId w:val="62"/>
  </w:num>
  <w:num w:numId="21">
    <w:abstractNumId w:val="27"/>
  </w:num>
  <w:num w:numId="22">
    <w:abstractNumId w:val="22"/>
  </w:num>
  <w:num w:numId="23">
    <w:abstractNumId w:val="12"/>
  </w:num>
  <w:num w:numId="24">
    <w:abstractNumId w:val="20"/>
  </w:num>
  <w:num w:numId="25">
    <w:abstractNumId w:val="39"/>
  </w:num>
  <w:num w:numId="26">
    <w:abstractNumId w:val="0"/>
  </w:num>
  <w:num w:numId="27">
    <w:abstractNumId w:val="1"/>
  </w:num>
  <w:num w:numId="28">
    <w:abstractNumId w:val="66"/>
  </w:num>
  <w:num w:numId="29">
    <w:abstractNumId w:val="36"/>
  </w:num>
  <w:num w:numId="30">
    <w:abstractNumId w:val="45"/>
  </w:num>
  <w:num w:numId="31">
    <w:abstractNumId w:val="57"/>
  </w:num>
  <w:num w:numId="32">
    <w:abstractNumId w:val="47"/>
  </w:num>
  <w:num w:numId="33">
    <w:abstractNumId w:val="6"/>
  </w:num>
  <w:num w:numId="34">
    <w:abstractNumId w:val="37"/>
  </w:num>
  <w:num w:numId="35">
    <w:abstractNumId w:val="64"/>
  </w:num>
  <w:num w:numId="36">
    <w:abstractNumId w:val="11"/>
  </w:num>
  <w:num w:numId="37">
    <w:abstractNumId w:val="34"/>
  </w:num>
  <w:num w:numId="38">
    <w:abstractNumId w:val="38"/>
  </w:num>
  <w:num w:numId="39">
    <w:abstractNumId w:val="55"/>
  </w:num>
  <w:num w:numId="40">
    <w:abstractNumId w:val="19"/>
  </w:num>
  <w:num w:numId="41">
    <w:abstractNumId w:val="16"/>
  </w:num>
  <w:num w:numId="42">
    <w:abstractNumId w:val="50"/>
  </w:num>
  <w:num w:numId="43">
    <w:abstractNumId w:val="15"/>
  </w:num>
  <w:num w:numId="44">
    <w:abstractNumId w:val="8"/>
  </w:num>
  <w:num w:numId="45">
    <w:abstractNumId w:val="17"/>
  </w:num>
  <w:num w:numId="46">
    <w:abstractNumId w:val="9"/>
  </w:num>
  <w:num w:numId="47">
    <w:abstractNumId w:val="25"/>
  </w:num>
  <w:num w:numId="48">
    <w:abstractNumId w:val="21"/>
  </w:num>
  <w:num w:numId="49">
    <w:abstractNumId w:val="65"/>
  </w:num>
  <w:num w:numId="50">
    <w:abstractNumId w:val="35"/>
  </w:num>
  <w:num w:numId="51">
    <w:abstractNumId w:val="49"/>
  </w:num>
  <w:num w:numId="52">
    <w:abstractNumId w:val="59"/>
  </w:num>
  <w:num w:numId="53">
    <w:abstractNumId w:val="30"/>
  </w:num>
  <w:num w:numId="54">
    <w:abstractNumId w:val="56"/>
  </w:num>
  <w:num w:numId="55">
    <w:abstractNumId w:val="13"/>
  </w:num>
  <w:num w:numId="56">
    <w:abstractNumId w:val="68"/>
  </w:num>
  <w:num w:numId="57">
    <w:abstractNumId w:val="63"/>
  </w:num>
  <w:num w:numId="58">
    <w:abstractNumId w:val="3"/>
  </w:num>
  <w:num w:numId="59">
    <w:abstractNumId w:val="69"/>
  </w:num>
  <w:num w:numId="60">
    <w:abstractNumId w:val="40"/>
  </w:num>
  <w:num w:numId="61">
    <w:abstractNumId w:val="61"/>
  </w:num>
  <w:num w:numId="62">
    <w:abstractNumId w:val="2"/>
  </w:num>
  <w:num w:numId="63">
    <w:abstractNumId w:val="51"/>
  </w:num>
  <w:num w:numId="64">
    <w:abstractNumId w:val="60"/>
  </w:num>
  <w:num w:numId="65">
    <w:abstractNumId w:val="58"/>
  </w:num>
  <w:num w:numId="66">
    <w:abstractNumId w:val="44"/>
  </w:num>
  <w:num w:numId="67">
    <w:abstractNumId w:val="67"/>
  </w:num>
  <w:num w:numId="68">
    <w:abstractNumId w:val="10"/>
  </w:num>
  <w:num w:numId="69">
    <w:abstractNumId w:val="28"/>
  </w:num>
  <w:num w:numId="70">
    <w:abstractNumId w:val="1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BA"/>
    <w:rsid w:val="00001898"/>
    <w:rsid w:val="00010590"/>
    <w:rsid w:val="00020055"/>
    <w:rsid w:val="00046FD5"/>
    <w:rsid w:val="00054552"/>
    <w:rsid w:val="00054838"/>
    <w:rsid w:val="000639B7"/>
    <w:rsid w:val="00063FAC"/>
    <w:rsid w:val="0007472C"/>
    <w:rsid w:val="00075B97"/>
    <w:rsid w:val="000773AA"/>
    <w:rsid w:val="00080795"/>
    <w:rsid w:val="00092719"/>
    <w:rsid w:val="000958CD"/>
    <w:rsid w:val="000A1F2F"/>
    <w:rsid w:val="000A2460"/>
    <w:rsid w:val="000B04F7"/>
    <w:rsid w:val="000B480A"/>
    <w:rsid w:val="000C0AB0"/>
    <w:rsid w:val="000D55D5"/>
    <w:rsid w:val="000E7535"/>
    <w:rsid w:val="001048F9"/>
    <w:rsid w:val="00106CEF"/>
    <w:rsid w:val="00116D3E"/>
    <w:rsid w:val="00126921"/>
    <w:rsid w:val="00127626"/>
    <w:rsid w:val="00131540"/>
    <w:rsid w:val="00140AA8"/>
    <w:rsid w:val="001412C6"/>
    <w:rsid w:val="00144C34"/>
    <w:rsid w:val="0015775E"/>
    <w:rsid w:val="001B3206"/>
    <w:rsid w:val="001C1300"/>
    <w:rsid w:val="001C2E4A"/>
    <w:rsid w:val="001C53AF"/>
    <w:rsid w:val="001C6040"/>
    <w:rsid w:val="001C77F5"/>
    <w:rsid w:val="001C7840"/>
    <w:rsid w:val="001D7F08"/>
    <w:rsid w:val="001E621D"/>
    <w:rsid w:val="001F272E"/>
    <w:rsid w:val="001F70D2"/>
    <w:rsid w:val="00224855"/>
    <w:rsid w:val="0023342D"/>
    <w:rsid w:val="002513DE"/>
    <w:rsid w:val="00257004"/>
    <w:rsid w:val="00257A5E"/>
    <w:rsid w:val="00262FB3"/>
    <w:rsid w:val="00263D8A"/>
    <w:rsid w:val="00264DBE"/>
    <w:rsid w:val="002662F0"/>
    <w:rsid w:val="002741AF"/>
    <w:rsid w:val="002840ED"/>
    <w:rsid w:val="00286FAE"/>
    <w:rsid w:val="00295AB4"/>
    <w:rsid w:val="00297C24"/>
    <w:rsid w:val="002A3C37"/>
    <w:rsid w:val="002C01B2"/>
    <w:rsid w:val="002C4F4D"/>
    <w:rsid w:val="002D36F6"/>
    <w:rsid w:val="002D5072"/>
    <w:rsid w:val="002D5DCC"/>
    <w:rsid w:val="002F1430"/>
    <w:rsid w:val="00303C5C"/>
    <w:rsid w:val="00305706"/>
    <w:rsid w:val="00306266"/>
    <w:rsid w:val="0032149B"/>
    <w:rsid w:val="00321B79"/>
    <w:rsid w:val="00342DB7"/>
    <w:rsid w:val="00350F01"/>
    <w:rsid w:val="003640BA"/>
    <w:rsid w:val="0037351B"/>
    <w:rsid w:val="00376FDB"/>
    <w:rsid w:val="00383666"/>
    <w:rsid w:val="00385FA5"/>
    <w:rsid w:val="003A21D5"/>
    <w:rsid w:val="003A5752"/>
    <w:rsid w:val="003D4D8C"/>
    <w:rsid w:val="003E1759"/>
    <w:rsid w:val="003E200F"/>
    <w:rsid w:val="003E2880"/>
    <w:rsid w:val="003F1C18"/>
    <w:rsid w:val="003F4268"/>
    <w:rsid w:val="004003BF"/>
    <w:rsid w:val="00401084"/>
    <w:rsid w:val="004226D9"/>
    <w:rsid w:val="00425195"/>
    <w:rsid w:val="00440EF5"/>
    <w:rsid w:val="0044233C"/>
    <w:rsid w:val="00442FA1"/>
    <w:rsid w:val="00443879"/>
    <w:rsid w:val="00444525"/>
    <w:rsid w:val="00447DA7"/>
    <w:rsid w:val="004553FC"/>
    <w:rsid w:val="0046731F"/>
    <w:rsid w:val="004674E4"/>
    <w:rsid w:val="00481B69"/>
    <w:rsid w:val="00484950"/>
    <w:rsid w:val="00487561"/>
    <w:rsid w:val="004A6139"/>
    <w:rsid w:val="004A763B"/>
    <w:rsid w:val="004B6ECA"/>
    <w:rsid w:val="004C7B8A"/>
    <w:rsid w:val="004D21FB"/>
    <w:rsid w:val="004E4C13"/>
    <w:rsid w:val="004F50EF"/>
    <w:rsid w:val="0051537C"/>
    <w:rsid w:val="005228BB"/>
    <w:rsid w:val="00527309"/>
    <w:rsid w:val="00531D54"/>
    <w:rsid w:val="0053582C"/>
    <w:rsid w:val="00540CBD"/>
    <w:rsid w:val="00543DB9"/>
    <w:rsid w:val="00560779"/>
    <w:rsid w:val="00585FF0"/>
    <w:rsid w:val="00593424"/>
    <w:rsid w:val="00593902"/>
    <w:rsid w:val="00594D50"/>
    <w:rsid w:val="005A0F1B"/>
    <w:rsid w:val="005C09C7"/>
    <w:rsid w:val="005C52E2"/>
    <w:rsid w:val="005D033C"/>
    <w:rsid w:val="005E46E1"/>
    <w:rsid w:val="005F15E9"/>
    <w:rsid w:val="006053DB"/>
    <w:rsid w:val="006113B6"/>
    <w:rsid w:val="0061480F"/>
    <w:rsid w:val="0062727D"/>
    <w:rsid w:val="00662640"/>
    <w:rsid w:val="00675C8D"/>
    <w:rsid w:val="0068193A"/>
    <w:rsid w:val="006848C2"/>
    <w:rsid w:val="00690FCF"/>
    <w:rsid w:val="0069124C"/>
    <w:rsid w:val="006A442D"/>
    <w:rsid w:val="006A6678"/>
    <w:rsid w:val="006A74C1"/>
    <w:rsid w:val="006D3793"/>
    <w:rsid w:val="006E171C"/>
    <w:rsid w:val="006E5998"/>
    <w:rsid w:val="006E7D9F"/>
    <w:rsid w:val="006F2AD0"/>
    <w:rsid w:val="006F2AE8"/>
    <w:rsid w:val="006F582D"/>
    <w:rsid w:val="00714966"/>
    <w:rsid w:val="00732336"/>
    <w:rsid w:val="00746AE7"/>
    <w:rsid w:val="00751F87"/>
    <w:rsid w:val="00765F88"/>
    <w:rsid w:val="00771E32"/>
    <w:rsid w:val="00773A49"/>
    <w:rsid w:val="00774B99"/>
    <w:rsid w:val="007818C9"/>
    <w:rsid w:val="007840AE"/>
    <w:rsid w:val="00786960"/>
    <w:rsid w:val="00794D4D"/>
    <w:rsid w:val="007A0156"/>
    <w:rsid w:val="007B12A8"/>
    <w:rsid w:val="007B3E33"/>
    <w:rsid w:val="007C3383"/>
    <w:rsid w:val="007C5ABF"/>
    <w:rsid w:val="007C7C91"/>
    <w:rsid w:val="007D6454"/>
    <w:rsid w:val="007F6C9A"/>
    <w:rsid w:val="00807CFA"/>
    <w:rsid w:val="00812F08"/>
    <w:rsid w:val="00817125"/>
    <w:rsid w:val="0082199E"/>
    <w:rsid w:val="008456F4"/>
    <w:rsid w:val="00845B1A"/>
    <w:rsid w:val="00862846"/>
    <w:rsid w:val="00893B06"/>
    <w:rsid w:val="008A2C91"/>
    <w:rsid w:val="008A4E69"/>
    <w:rsid w:val="008A78E4"/>
    <w:rsid w:val="008C2A36"/>
    <w:rsid w:val="008C5B87"/>
    <w:rsid w:val="008C7B0C"/>
    <w:rsid w:val="008D6287"/>
    <w:rsid w:val="008E1D63"/>
    <w:rsid w:val="008E2919"/>
    <w:rsid w:val="008F2BA0"/>
    <w:rsid w:val="00905BDD"/>
    <w:rsid w:val="00916636"/>
    <w:rsid w:val="009202B4"/>
    <w:rsid w:val="0092630F"/>
    <w:rsid w:val="0094012D"/>
    <w:rsid w:val="00950BD3"/>
    <w:rsid w:val="009540A2"/>
    <w:rsid w:val="009767B1"/>
    <w:rsid w:val="009839AB"/>
    <w:rsid w:val="009952C1"/>
    <w:rsid w:val="009A3897"/>
    <w:rsid w:val="009A5099"/>
    <w:rsid w:val="009B0422"/>
    <w:rsid w:val="009B493A"/>
    <w:rsid w:val="009B59DE"/>
    <w:rsid w:val="009B5B68"/>
    <w:rsid w:val="009C056B"/>
    <w:rsid w:val="009C6BAC"/>
    <w:rsid w:val="009D509A"/>
    <w:rsid w:val="009E0383"/>
    <w:rsid w:val="009E18BA"/>
    <w:rsid w:val="009E33A8"/>
    <w:rsid w:val="009F020F"/>
    <w:rsid w:val="00A201F9"/>
    <w:rsid w:val="00A2392C"/>
    <w:rsid w:val="00A32955"/>
    <w:rsid w:val="00A46C54"/>
    <w:rsid w:val="00A51614"/>
    <w:rsid w:val="00A542AA"/>
    <w:rsid w:val="00A55826"/>
    <w:rsid w:val="00A64D25"/>
    <w:rsid w:val="00A676EE"/>
    <w:rsid w:val="00A7644C"/>
    <w:rsid w:val="00A770B6"/>
    <w:rsid w:val="00A877AE"/>
    <w:rsid w:val="00AA2815"/>
    <w:rsid w:val="00AA3C79"/>
    <w:rsid w:val="00AC14E8"/>
    <w:rsid w:val="00AC2E2D"/>
    <w:rsid w:val="00AD7800"/>
    <w:rsid w:val="00AE160F"/>
    <w:rsid w:val="00AF385A"/>
    <w:rsid w:val="00AF6CC6"/>
    <w:rsid w:val="00B0799E"/>
    <w:rsid w:val="00B10818"/>
    <w:rsid w:val="00B10F35"/>
    <w:rsid w:val="00B1233A"/>
    <w:rsid w:val="00B23436"/>
    <w:rsid w:val="00B23574"/>
    <w:rsid w:val="00B26AE9"/>
    <w:rsid w:val="00B547BA"/>
    <w:rsid w:val="00B64451"/>
    <w:rsid w:val="00B674B9"/>
    <w:rsid w:val="00BA2490"/>
    <w:rsid w:val="00BA2543"/>
    <w:rsid w:val="00BA4788"/>
    <w:rsid w:val="00BA7E4E"/>
    <w:rsid w:val="00BB0715"/>
    <w:rsid w:val="00BB1395"/>
    <w:rsid w:val="00BC638D"/>
    <w:rsid w:val="00BC78AB"/>
    <w:rsid w:val="00BD2A61"/>
    <w:rsid w:val="00BD589A"/>
    <w:rsid w:val="00BE46D2"/>
    <w:rsid w:val="00BF2A90"/>
    <w:rsid w:val="00BF378C"/>
    <w:rsid w:val="00C233E7"/>
    <w:rsid w:val="00C309F0"/>
    <w:rsid w:val="00C33FF0"/>
    <w:rsid w:val="00C35509"/>
    <w:rsid w:val="00C3567C"/>
    <w:rsid w:val="00C56DC6"/>
    <w:rsid w:val="00C9099C"/>
    <w:rsid w:val="00CA518C"/>
    <w:rsid w:val="00D10CB3"/>
    <w:rsid w:val="00D1723C"/>
    <w:rsid w:val="00D32F26"/>
    <w:rsid w:val="00D32F2B"/>
    <w:rsid w:val="00D42644"/>
    <w:rsid w:val="00D66D42"/>
    <w:rsid w:val="00D77668"/>
    <w:rsid w:val="00D827C8"/>
    <w:rsid w:val="00DE0FFB"/>
    <w:rsid w:val="00DF630A"/>
    <w:rsid w:val="00DF648B"/>
    <w:rsid w:val="00E2689A"/>
    <w:rsid w:val="00E468E5"/>
    <w:rsid w:val="00E919B4"/>
    <w:rsid w:val="00E94F23"/>
    <w:rsid w:val="00EA22E4"/>
    <w:rsid w:val="00EA3B80"/>
    <w:rsid w:val="00EB0636"/>
    <w:rsid w:val="00EB4072"/>
    <w:rsid w:val="00EB5E0E"/>
    <w:rsid w:val="00EC1814"/>
    <w:rsid w:val="00EC28E5"/>
    <w:rsid w:val="00EC44A0"/>
    <w:rsid w:val="00ED4E30"/>
    <w:rsid w:val="00EE3FE4"/>
    <w:rsid w:val="00EF71D1"/>
    <w:rsid w:val="00F11667"/>
    <w:rsid w:val="00F67DF4"/>
    <w:rsid w:val="00F7444D"/>
    <w:rsid w:val="00F91015"/>
    <w:rsid w:val="00FA009A"/>
    <w:rsid w:val="00FA398F"/>
    <w:rsid w:val="00FD5736"/>
    <w:rsid w:val="00FE5EF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6891"/>
  <w15:chartTrackingRefBased/>
  <w15:docId w15:val="{DEDB3313-96E2-4364-A2C9-97A9FC47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C2"/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rsid w:val="000958C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454"/>
  </w:style>
  <w:style w:type="paragraph" w:styleId="a7">
    <w:name w:val="footer"/>
    <w:basedOn w:val="a"/>
    <w:link w:val="a8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454"/>
  </w:style>
  <w:style w:type="character" w:customStyle="1" w:styleId="20">
    <w:name w:val="Заголовок 2 Знак"/>
    <w:basedOn w:val="a0"/>
    <w:link w:val="2"/>
    <w:uiPriority w:val="9"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61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8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1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7">
    <w:name w:val="Font Style207"/>
    <w:uiPriority w:val="99"/>
    <w:rsid w:val="00EB5E0E"/>
    <w:rPr>
      <w:rFonts w:ascii="Times New Roman" w:hAnsi="Times New Roman" w:cs="Times New Roman"/>
      <w:sz w:val="18"/>
      <w:szCs w:val="18"/>
    </w:rPr>
  </w:style>
  <w:style w:type="paragraph" w:customStyle="1" w:styleId="Style22">
    <w:name w:val="Style22"/>
    <w:basedOn w:val="a"/>
    <w:uiPriority w:val="99"/>
    <w:rsid w:val="00EB5E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7">
    <w:name w:val="Font Style197"/>
    <w:uiPriority w:val="99"/>
    <w:rsid w:val="00EB5E0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30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2020-03-05T15:35:00Z</dcterms:created>
  <dcterms:modified xsi:type="dcterms:W3CDTF">2025-01-21T06:29:00Z</dcterms:modified>
</cp:coreProperties>
</file>